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952aefca84acb" w:history="1">
              <w:r>
                <w:rPr>
                  <w:rStyle w:val="Hyperlink"/>
                </w:rPr>
                <w:t>2025-2031年全球与中国排气净化器行业市场调研及发展前景预测报告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952aefca84acb" w:history="1">
              <w:r>
                <w:rPr>
                  <w:rStyle w:val="Hyperlink"/>
                </w:rPr>
                <w:t>2025-2031年全球与中国排气净化器行业市场调研及发展前景预测报告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952aefca84acb" w:history="1">
                <w:r>
                  <w:rPr>
                    <w:rStyle w:val="Hyperlink"/>
                  </w:rPr>
                  <w:t>https://www.20087.com/6/85/PaiQiJingHuaQiFaZhanQuShi.html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净化器是一种用于减少汽车尾气排放的环保设备，在汽车制造和环境保护领域发挥着重要作用。随着材料科学和技术进步，排气净化器的设计和性能不断优化。目前，排气净化器不仅在净化效率和耐久性上有所提升，还在设备的稳定性和维护便捷性上实现了改进，提高了产品的市场竞争力。然而，如何进一步提高净化器的净化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排气净化器的发展将更加注重高效化与环保化。通过引入先进的材料科学和技术，未来的排气净化器将能够实现更高的净化效率和更低的生产成本，提高产品的综合性能。同时，通过优化生产工艺和采用循环经济理念，未来的排气净化器将能够降低能耗，提高资源利用效率。此外，随着新材料技术的发展，未来的排气净化器将能够适应更多特殊应用场景，如高性能汽车尾气处理系统和环保型工业废气净化设备，推动排气净化器向高端化发展。此外，随着对环保要求的提高，未来的排气净化器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952aefca84acb" w:history="1">
        <w:r>
          <w:rPr>
            <w:rStyle w:val="Hyperlink"/>
          </w:rPr>
          <w:t>2025-2031年全球与中国排气净化器行业市场调研及发展前景预测报告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排气净化器行业的市场规模、竞争格局及技术发展现状。报告详细梳理了排气净化器产业链结构、区域分布特征及排气净化器市场需求变化，重点评估了排气净化器重点企业的市场表现与战略布局。通过对政策环境、技术创新方向及消费趋势的分析，科学预测了排气净化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美国关税政策演进与排气净化器产业冲击</w:t>
      </w:r>
      <w:r>
        <w:rPr>
          <w:rFonts w:hint="eastAsia"/>
        </w:rPr>
        <w:br/>
      </w:r>
      <w:r>
        <w:rPr>
          <w:rFonts w:hint="eastAsia"/>
        </w:rPr>
        <w:t>　　1.1 排气净化器产品定义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中国排气净化器企业国际化的紧迫性：国内市场竞争饱和与全球化机遇并存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美国关税政策背景下，未来几年全球排气净化器行业规模趋势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乐观情形-全球排气净化器发展形式及未来趋势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保守情形-全球排气净化器发展形式及未来趋势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悲观情形-全球排气净化器发展形式及未来趋势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关税政策对中国排气净化器企业的直接影响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近三年全球市场排气净化器主要企业占有率及排名（按收入）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排气净化器主要企业在国际市场占有率（按收入，2022-2025），其中2025为当下预测值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2024年排气净化器主要企业在国际市场排名（按收入）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全球市场主要企业排气净化器销售收入（2022-2025），其中2025为当下预测值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全球市场，近三年排气净化器主要企业占有率及排名（按销量）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排气净化器主要企业在国际市场占有率（按销量，2022-2025），其中2025为当下预测值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2024年排气净化器主要企业在国际市场排名（按销量）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全球市场主要企业排气净化器销量（2022-2025）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全球市场主要企业排气净化器销售价格（2022-2025），其中2025为当下预测值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全球主要厂商排气净化器总部及产地分布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全球主要厂商成立时间及排气净化器商业化日期</w:t>
      </w:r>
      <w:r>
        <w:rPr>
          <w:rFonts w:hint="eastAsia"/>
        </w:rPr>
        <w:br/>
      </w:r>
      <w:r>
        <w:rPr>
          <w:rFonts w:hint="eastAsia"/>
        </w:rPr>
        <w:t>　　3.6 全球主要厂商排气净化器产品类型及应用</w:t>
      </w:r>
      <w:r>
        <w:rPr>
          <w:rFonts w:hint="eastAsia"/>
        </w:rPr>
        <w:br/>
      </w:r>
      <w:r>
        <w:rPr>
          <w:rFonts w:hint="eastAsia"/>
        </w:rPr>
        <w:t>　　3.7 排气净化器行业集中度、竞争程度分析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排气净化器行业集中度分析：2024年全球Top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全球排气净化器第一梯队、第二梯队和第三梯队生产商（品牌）及市场份额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全球排气净化器供需现状及预测（2020-2031）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全球排气净化器产能、产量、产能利用率及发展趋势（2020-2031）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全球排气净化器产量、需求量及发展趋势（2020-2031）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全球主要地区排气净化器产量及发展趋势（2020-2031）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全球主要地区排气净化器产量（2020-2025）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全球主要地区排气净化器产量（2026-2031）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全球主要地区排气净化器产量市场份额（2020-2031）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全球排气净化器销量及销售额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全球市场排气净化器销售额（2020-2031）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全球市场排气净化器销量（2020-2031）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全球市场排气净化器价格趋势（2020-2031）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全球主要地区排气净化器市场规模分析：2020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全球主要地区排气净化器销售收入及市场份额（2020-2025年）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全球主要地区排气净化器销售收入预测（2026-2031年）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全球主要地区排气净化器销量分析：2020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全球主要地区排气净化器销量及市场份额（2020-2025年）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全球主要地区排气净化器销量及市场份额预测（2026-2031）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Sertronic</w:t>
      </w:r>
      <w:r>
        <w:rPr>
          <w:rFonts w:hint="eastAsia"/>
        </w:rPr>
        <w:br/>
      </w:r>
      <w:r>
        <w:rPr>
          <w:rFonts w:hint="eastAsia"/>
        </w:rPr>
        <w:t>　　　　8.1.1 Sertronic基本信息、排气净化器生产基地、销售区域、竞争对手及市场地位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Sertronic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Sertronic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Sertronic公司简介及主要业务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Sertronic企业最新动态</w:t>
      </w:r>
      <w:r>
        <w:rPr>
          <w:rFonts w:hint="eastAsia"/>
        </w:rPr>
        <w:br/>
      </w:r>
      <w:r>
        <w:rPr>
          <w:rFonts w:hint="eastAsia"/>
        </w:rPr>
        <w:t>　　8.2 KBA</w:t>
      </w:r>
      <w:r>
        <w:rPr>
          <w:rFonts w:hint="eastAsia"/>
        </w:rPr>
        <w:br/>
      </w:r>
      <w:r>
        <w:rPr>
          <w:rFonts w:hint="eastAsia"/>
        </w:rPr>
        <w:t>　　　　8.2.1 KBA基本信息、排气净化器生产基地、销售区域、竞争对手及市场地位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KBA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KBA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KBA公司简介及主要业务</w:t>
      </w:r>
      <w:r>
        <w:rPr>
          <w:rFonts w:hint="eastAsia"/>
        </w:rPr>
        <w:br/>
      </w:r>
      <w:r>
        <w:rPr>
          <w:rFonts w:hint="eastAsia"/>
        </w:rPr>
        <w:t>　　　　8.2.5 KBA企业最新动态</w:t>
      </w:r>
      <w:r>
        <w:rPr>
          <w:rFonts w:hint="eastAsia"/>
        </w:rPr>
        <w:br/>
      </w:r>
      <w:r>
        <w:rPr>
          <w:rFonts w:hint="eastAsia"/>
        </w:rPr>
        <w:t>　　8.3 Hamon</w:t>
      </w:r>
      <w:r>
        <w:rPr>
          <w:rFonts w:hint="eastAsia"/>
        </w:rPr>
        <w:br/>
      </w:r>
      <w:r>
        <w:rPr>
          <w:rFonts w:hint="eastAsia"/>
        </w:rPr>
        <w:t>　　　　8.3.1 Hamon基本信息、排气净化器生产基地、销售区域、竞争对手及市场地位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Hamon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Hamon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Hamon公司简介及主要业务</w:t>
      </w:r>
      <w:r>
        <w:rPr>
          <w:rFonts w:hint="eastAsia"/>
        </w:rPr>
        <w:br/>
      </w:r>
      <w:r>
        <w:rPr>
          <w:rFonts w:hint="eastAsia"/>
        </w:rPr>
        <w:t>　　　　8.3.5 Hamon企业最新动态</w:t>
      </w:r>
      <w:r>
        <w:rPr>
          <w:rFonts w:hint="eastAsia"/>
        </w:rPr>
        <w:br/>
      </w:r>
      <w:r>
        <w:rPr>
          <w:rFonts w:hint="eastAsia"/>
        </w:rPr>
        <w:t>　　8.4 Ducon</w:t>
      </w:r>
      <w:r>
        <w:rPr>
          <w:rFonts w:hint="eastAsia"/>
        </w:rPr>
        <w:br/>
      </w:r>
      <w:r>
        <w:rPr>
          <w:rFonts w:hint="eastAsia"/>
        </w:rPr>
        <w:t>　　　　8.4.1 Ducon基本信息、排气净化器生产基地、销售区域、竞争对手及市场地位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Ducon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Ducon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Ducon公司简介及主要业务</w:t>
      </w:r>
      <w:r>
        <w:rPr>
          <w:rFonts w:hint="eastAsia"/>
        </w:rPr>
        <w:br/>
      </w:r>
      <w:r>
        <w:rPr>
          <w:rFonts w:hint="eastAsia"/>
        </w:rPr>
        <w:t>　　　　8.4.5 Ducon企业最新动态</w:t>
      </w:r>
      <w:r>
        <w:rPr>
          <w:rFonts w:hint="eastAsia"/>
        </w:rPr>
        <w:br/>
      </w:r>
      <w:r>
        <w:rPr>
          <w:rFonts w:hint="eastAsia"/>
        </w:rPr>
        <w:t>　　8.5 Mitsubishi Hitachi Power Systems</w:t>
      </w:r>
      <w:r>
        <w:rPr>
          <w:rFonts w:hint="eastAsia"/>
        </w:rPr>
        <w:br/>
      </w:r>
      <w:r>
        <w:rPr>
          <w:rFonts w:hint="eastAsia"/>
        </w:rPr>
        <w:t>　　　　8.5.1 Mitsubishi Hitachi Power Systems基本信息、排气净化器生产基地、销售区域、竞争对手及市场地位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Mitsubishi Hitachi Power Systems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Mitsubishi Hitachi Power Systems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Mitsubishi Hitachi Power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8.5.5 Mitsubishi Hitachi Power Systems企业最新动态</w:t>
      </w:r>
      <w:r>
        <w:rPr>
          <w:rFonts w:hint="eastAsia"/>
        </w:rPr>
        <w:br/>
      </w:r>
      <w:r>
        <w:rPr>
          <w:rFonts w:hint="eastAsia"/>
        </w:rPr>
        <w:t>　　8.6 Grasys</w:t>
      </w:r>
      <w:r>
        <w:rPr>
          <w:rFonts w:hint="eastAsia"/>
        </w:rPr>
        <w:br/>
      </w:r>
      <w:r>
        <w:rPr>
          <w:rFonts w:hint="eastAsia"/>
        </w:rPr>
        <w:t>　　　　8.6.1 Grasys基本信息、排气净化器生产基地、销售区域、竞争对手及市场地位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Grasys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Grasys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Grasys公司简介及主要业务</w:t>
      </w:r>
      <w:r>
        <w:rPr>
          <w:rFonts w:hint="eastAsia"/>
        </w:rPr>
        <w:br/>
      </w:r>
      <w:r>
        <w:rPr>
          <w:rFonts w:hint="eastAsia"/>
        </w:rPr>
        <w:t>　　　　8.6.5 Grasys企业最新动态</w:t>
      </w:r>
      <w:r>
        <w:rPr>
          <w:rFonts w:hint="eastAsia"/>
        </w:rPr>
        <w:br/>
      </w:r>
      <w:r>
        <w:rPr>
          <w:rFonts w:hint="eastAsia"/>
        </w:rPr>
        <w:t>　　8.7 无锡雪浪环境科技</w:t>
      </w:r>
      <w:r>
        <w:rPr>
          <w:rFonts w:hint="eastAsia"/>
        </w:rPr>
        <w:br/>
      </w:r>
      <w:r>
        <w:rPr>
          <w:rFonts w:hint="eastAsia"/>
        </w:rPr>
        <w:t>　　　　8.7.1 无锡雪浪环境科技基本信息、排气净化器生产基地、销售区域、竞争对手及市场地位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无锡雪浪环境科技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无锡雪浪环境科技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无锡雪浪环境科技公司简介及主要业务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无锡雪浪环境科技企业最新动态</w:t>
      </w:r>
      <w:r>
        <w:rPr>
          <w:rFonts w:hint="eastAsia"/>
        </w:rPr>
        <w:br/>
      </w:r>
      <w:r>
        <w:rPr>
          <w:rFonts w:hint="eastAsia"/>
        </w:rPr>
        <w:t>　　8.8 上海安居乐环保科技</w:t>
      </w:r>
      <w:r>
        <w:rPr>
          <w:rFonts w:hint="eastAsia"/>
        </w:rPr>
        <w:br/>
      </w:r>
      <w:r>
        <w:rPr>
          <w:rFonts w:hint="eastAsia"/>
        </w:rPr>
        <w:t>　　　　8.8.1 上海安居乐环保科技基本信息、排气净化器生产基地、销售区域、竞争对手及市场地位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上海安居乐环保科技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上海安居乐环保科技 排气净化器销量、收入、价格及毛利率（2020-2025）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上海安居乐环保科技公司简介及主要业务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上海安居乐环保科技企业最新动态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普通过滤式废气净化器</w:t>
      </w:r>
      <w:r>
        <w:rPr>
          <w:rFonts w:hint="eastAsia"/>
        </w:rPr>
        <w:br/>
      </w:r>
      <w:r>
        <w:rPr>
          <w:rFonts w:hint="eastAsia"/>
        </w:rPr>
        <w:t>　　　　9.1.2 主动再生型废气净化器</w:t>
      </w:r>
      <w:r>
        <w:rPr>
          <w:rFonts w:hint="eastAsia"/>
        </w:rPr>
        <w:br/>
      </w:r>
      <w:r>
        <w:rPr>
          <w:rFonts w:hint="eastAsia"/>
        </w:rPr>
        <w:t>　　　　9.1.3 被动再生式废气净化器</w:t>
      </w:r>
      <w:r>
        <w:rPr>
          <w:rFonts w:hint="eastAsia"/>
        </w:rPr>
        <w:br/>
      </w:r>
      <w:r>
        <w:rPr>
          <w:rFonts w:hint="eastAsia"/>
        </w:rPr>
        <w:t>　　　　9.1.4 燃油喷射式排气净化器</w:t>
      </w:r>
      <w:r>
        <w:rPr>
          <w:rFonts w:hint="eastAsia"/>
        </w:rPr>
        <w:br/>
      </w:r>
      <w:r>
        <w:rPr>
          <w:rFonts w:hint="eastAsia"/>
        </w:rPr>
        <w:t>　　　　9.1.5 微波再生式废气净化器</w:t>
      </w:r>
      <w:r>
        <w:rPr>
          <w:rFonts w:hint="eastAsia"/>
        </w:rPr>
        <w:br/>
      </w:r>
      <w:r>
        <w:rPr>
          <w:rFonts w:hint="eastAsia"/>
        </w:rPr>
        <w:t>　　9.2 按产品类型细分，全球排气净化器销售额对比（2020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全球不同产品类型排气净化器销量（2020-2031）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全球不同产品类型排气净化器销量及市场份额（2020-2025）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全球不同产品类型排气净化器销量预测（2026-2031）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全球不同产品类型排气净化器收入（2020-2031）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全球不同产品类型排气净化器收入及市场份额（2020-2025）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全球不同产品类型排气净化器收入预测（2026-2031）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全球不同产品类型排气净化器价格走势（2020-2031）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电力行业</w:t>
      </w:r>
      <w:r>
        <w:rPr>
          <w:rFonts w:hint="eastAsia"/>
        </w:rPr>
        <w:br/>
      </w:r>
      <w:r>
        <w:rPr>
          <w:rFonts w:hint="eastAsia"/>
        </w:rPr>
        <w:t>　　　　10.1.2 化工行业</w:t>
      </w:r>
      <w:r>
        <w:rPr>
          <w:rFonts w:hint="eastAsia"/>
        </w:rPr>
        <w:br/>
      </w:r>
      <w:r>
        <w:rPr>
          <w:rFonts w:hint="eastAsia"/>
        </w:rPr>
        <w:t>　　　　10.1.3 水泥行业</w:t>
      </w:r>
      <w:r>
        <w:rPr>
          <w:rFonts w:hint="eastAsia"/>
        </w:rPr>
        <w:br/>
      </w:r>
      <w:r>
        <w:rPr>
          <w:rFonts w:hint="eastAsia"/>
        </w:rPr>
        <w:t>　　　　10.1.4 钢铁行业</w:t>
      </w:r>
      <w:r>
        <w:rPr>
          <w:rFonts w:hint="eastAsia"/>
        </w:rPr>
        <w:br/>
      </w:r>
      <w:r>
        <w:rPr>
          <w:rFonts w:hint="eastAsia"/>
        </w:rPr>
        <w:t>　　　　10.1.5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按应用细分，全球排气净化器销售额对比（2020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全球不同应用排气净化器销量（2020-2031）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全球不同应用排气净化器销量及市场份额（2020-2025）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全球不同应用排气净化器销量预测（2026-2031）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全球不同应用排气净化器收入（2020-2031）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全球不同应用排气净化器收入及市场份额（2020-2025）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全球不同应用排气净化器收入预测（2026-2031）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全球不同应用排气净化器价格走势（2020-2031）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三种情形下（乐观、悲观、保守），未来几年全球排气净化器行业规模趋势（亿美元）2024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排气净化器主要企业在国际市场占有率（按收入，2022-2025），其中2025为当下预测值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2024年排气净化器主要企业在国际市场排名（按收入）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全球市场主要企业排气净化器销售收入（2022-2025）&amp;（百万美元），其中2025为当下预测值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排气净化器主要企业在国际市场占有率（按销量，2022-2025），其中2025为当下预测值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2024年排气净化器主要企业在国际市场排名（按销量）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全球市场主要企业排气净化器销量（2022-2025）&amp;（台），其中2025为当下预测值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全球市场主要企业排气净化器销售价格（2022-2025）&amp;（美元/台），其中2025为当下预测值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全球主要厂商排气净化器总部及产地分布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全球主要厂商成立时间及排气净化器商业化日期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全球主要厂商排气净化器产品类型及应用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2024年全球排气净化器主要厂商市场地位（第一梯队、第二梯队和第三梯队）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全球排气净化器市场投资、并购等现状分析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全球主要地区排气净化器产量增速（CAGR）：（2020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全球主要地区排气净化器产量（2020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全球主要地区排气净化器产量（2020-2025）&amp;（台）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全球主要地区排气净化器产量（2026-2031）&amp;（台）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全球主要地区排气净化器产量市场份额（2020-2025）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全球主要地区排气净化器产量（2026-2031）&amp;（台）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全球主要地区排气净化器销售收入增速：（2020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全球主要地区排气净化器销售收入（2020-2025）&amp;（百万美元）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全球主要地区排气净化器销售收入市场份额（2020-2025）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全球主要地区排气净化器收入（2026-2031）&amp;（百万美元）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全球主要地区排气净化器收入市场份额（2026-2031）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全球主要地区排气净化器销量（台）：2020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全球主要地区排气净化器销量（2020-2025）&amp;（台）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全球主要地区排气净化器销量市场份额（2020-2025）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全球主要地区排气净化器销量（2026-2031）&amp;（台）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全球主要地区排气净化器销量份额（2026-2031）</w:t>
      </w:r>
      <w:r>
        <w:rPr>
          <w:rFonts w:hint="eastAsia"/>
        </w:rPr>
        <w:br/>
      </w:r>
      <w:r>
        <w:rPr>
          <w:rFonts w:hint="eastAsia"/>
        </w:rPr>
        <w:t>　　表 30： Sertronic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Sertronic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Sertronic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Sertronic公司简介及主要业务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Sertronic企业最新动态</w:t>
      </w:r>
      <w:r>
        <w:rPr>
          <w:rFonts w:hint="eastAsia"/>
        </w:rPr>
        <w:br/>
      </w:r>
      <w:r>
        <w:rPr>
          <w:rFonts w:hint="eastAsia"/>
        </w:rPr>
        <w:t>　　表 35： KBA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KBA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KBA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KBA公司简介及主要业务</w:t>
      </w:r>
      <w:r>
        <w:rPr>
          <w:rFonts w:hint="eastAsia"/>
        </w:rPr>
        <w:br/>
      </w:r>
      <w:r>
        <w:rPr>
          <w:rFonts w:hint="eastAsia"/>
        </w:rPr>
        <w:t>　　表 39： KBA企业最新动态</w:t>
      </w:r>
      <w:r>
        <w:rPr>
          <w:rFonts w:hint="eastAsia"/>
        </w:rPr>
        <w:br/>
      </w:r>
      <w:r>
        <w:rPr>
          <w:rFonts w:hint="eastAsia"/>
        </w:rPr>
        <w:t>　　表 40： Hamon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Hamon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Hamon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Hamon公司简介及主要业务</w:t>
      </w:r>
      <w:r>
        <w:rPr>
          <w:rFonts w:hint="eastAsia"/>
        </w:rPr>
        <w:br/>
      </w:r>
      <w:r>
        <w:rPr>
          <w:rFonts w:hint="eastAsia"/>
        </w:rPr>
        <w:t>　　表 44： Hamon企业最新动态</w:t>
      </w:r>
      <w:r>
        <w:rPr>
          <w:rFonts w:hint="eastAsia"/>
        </w:rPr>
        <w:br/>
      </w:r>
      <w:r>
        <w:rPr>
          <w:rFonts w:hint="eastAsia"/>
        </w:rPr>
        <w:t>　　表 45： Ducon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Ducon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Ducon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Ducon公司简介及主要业务</w:t>
      </w:r>
      <w:r>
        <w:rPr>
          <w:rFonts w:hint="eastAsia"/>
        </w:rPr>
        <w:br/>
      </w:r>
      <w:r>
        <w:rPr>
          <w:rFonts w:hint="eastAsia"/>
        </w:rPr>
        <w:t>　　表 49： Ducon企业最新动态</w:t>
      </w:r>
      <w:r>
        <w:rPr>
          <w:rFonts w:hint="eastAsia"/>
        </w:rPr>
        <w:br/>
      </w:r>
      <w:r>
        <w:rPr>
          <w:rFonts w:hint="eastAsia"/>
        </w:rPr>
        <w:t>　　表 50： Mitsubishi Hitachi Power Systems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Mitsubishi Hitachi Power Systems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Mitsubishi Hitachi Power Systems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Mitsubishi Hitachi Power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Mitsubishi Hitachi Power Systems企业最新动态</w:t>
      </w:r>
      <w:r>
        <w:rPr>
          <w:rFonts w:hint="eastAsia"/>
        </w:rPr>
        <w:br/>
      </w:r>
      <w:r>
        <w:rPr>
          <w:rFonts w:hint="eastAsia"/>
        </w:rPr>
        <w:t>　　表 55： Grasys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Grasys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Grasys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Grasys公司简介及主要业务</w:t>
      </w:r>
      <w:r>
        <w:rPr>
          <w:rFonts w:hint="eastAsia"/>
        </w:rPr>
        <w:br/>
      </w:r>
      <w:r>
        <w:rPr>
          <w:rFonts w:hint="eastAsia"/>
        </w:rPr>
        <w:t>　　表 59： Grasys企业最新动态</w:t>
      </w:r>
      <w:r>
        <w:rPr>
          <w:rFonts w:hint="eastAsia"/>
        </w:rPr>
        <w:br/>
      </w:r>
      <w:r>
        <w:rPr>
          <w:rFonts w:hint="eastAsia"/>
        </w:rPr>
        <w:t>　　表 60： 无锡雪浪环境科技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无锡雪浪环境科技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无锡雪浪环境科技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无锡雪浪环境科技公司简介及主要业务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无锡雪浪环境科技企业最新动态</w:t>
      </w:r>
      <w:r>
        <w:rPr>
          <w:rFonts w:hint="eastAsia"/>
        </w:rPr>
        <w:br/>
      </w:r>
      <w:r>
        <w:rPr>
          <w:rFonts w:hint="eastAsia"/>
        </w:rPr>
        <w:t>　　表 65： 上海安居乐环保科技 排气净化器生产基地、销售区域、竞争对手及市场地位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上海安居乐环保科技 排气净化器产品规格、参数及市场应用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上海安居乐环保科技 排气净化器销量（台）、收入（百万美元）、价格（美元/台）及毛利率（2020-2025）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上海安居乐环保科技公司简介及主要业务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上海安居乐环保科技企业最新动态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按产品类型细分，全球排气净化器销售额及增长率对比（2020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全球不同产品类型排气净化器销量（2020-2025年）&amp;（台）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全球不同产品类型排气净化器销量市场份额（2020-2025）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全球不同产品类型排气净化器销量预测（2026-2031）&amp;（台）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全球市场不同产品类型排气净化器销量市场份额预测（2026-2031）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全球不同产品类型排气净化器收入（2020-2025年）&amp;（百万美元）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全球不同产品类型排气净化器收入市场份额（2020-2025）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全球不同产品类型排气净化器收入预测（2026-2031）&amp;（百万美元）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全球不同产品类型排气净化器收入市场份额预测（2026-2031）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按应用细分，全球排气净化器销售额及增长率对比（2020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全球不同应用排气净化器销量（2020-2025年）&amp;（台）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81： 全球不同应用排气净化器销量市场份额（2020-2025）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全球不同应用排气净化器销量预测（2026-2031）&amp;（台）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全球市场不同应用排气净化器销量市场份额预测（2026-2031）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全球不同应用排气净化器收入（2020-2025年）&amp;（百万美元）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全球不同应用排气净化器收入市场份额（2020-2025）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全球不同应用排气净化器收入预测（2026-2031）&amp;（百万美元）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全球不同应用排气净化器收入市场份额预测（2026-2031）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排气净化器产品图片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三种情形下（乐观、悲观、保守），未来几年全球排气净化器行业规模趋势（亿美元）2024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2024年全球前五大生产商排气净化器市场份额</w:t>
      </w:r>
      <w:r>
        <w:rPr>
          <w:rFonts w:hint="eastAsia"/>
        </w:rPr>
        <w:br/>
      </w:r>
      <w:r>
        <w:rPr>
          <w:rFonts w:hint="eastAsia"/>
        </w:rPr>
        <w:t>　　图 4： 2024年全球排气净化器第一梯队、第二梯队和第三梯队厂商及市场份额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全球排气净化器产能、产量、产能利用率及发展趋势（2020-2031）&amp;（台）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全球排气净化器产量、需求量及发展趋势（2020-2031）&amp;（台）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全球主要地区排气净化器产量市场份额（2020-2031）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全球排气净化器市场销售额及增长率：（2020-2031）&amp;（百万美元）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全球市场排气净化器市场规模：2020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全球市场排气净化器销量及增长率（2020-2031）&amp;（台）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全球市场排气净化器价格趋势（2020-2031）&amp;（美元/台）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全球主要地区排气净化器销售收入（2020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全球主要地区排气净化器销售收入市场份额（2020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东南亚地区排气净化器企业市场份额（2024）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南美地区排气净化器企业市场份额（2024）</w:t>
      </w:r>
      <w:r>
        <w:rPr>
          <w:rFonts w:hint="eastAsia"/>
        </w:rPr>
        <w:br/>
      </w:r>
      <w:r>
        <w:rPr>
          <w:rFonts w:hint="eastAsia"/>
        </w:rPr>
        <w:t>　　图 16： 普通过滤式废气净化器产品图片</w:t>
      </w:r>
      <w:r>
        <w:rPr>
          <w:rFonts w:hint="eastAsia"/>
        </w:rPr>
        <w:br/>
      </w:r>
      <w:r>
        <w:rPr>
          <w:rFonts w:hint="eastAsia"/>
        </w:rPr>
        <w:t>　　图 17： 主动再生型废气净化器产品图片</w:t>
      </w:r>
      <w:r>
        <w:rPr>
          <w:rFonts w:hint="eastAsia"/>
        </w:rPr>
        <w:br/>
      </w:r>
      <w:r>
        <w:rPr>
          <w:rFonts w:hint="eastAsia"/>
        </w:rPr>
        <w:t>　　图 18： 被动再生式废气净化器产品图片</w:t>
      </w:r>
      <w:r>
        <w:rPr>
          <w:rFonts w:hint="eastAsia"/>
        </w:rPr>
        <w:br/>
      </w:r>
      <w:r>
        <w:rPr>
          <w:rFonts w:hint="eastAsia"/>
        </w:rPr>
        <w:t>　　图 19： 燃油喷射式排气净化器产品图片</w:t>
      </w:r>
      <w:r>
        <w:rPr>
          <w:rFonts w:hint="eastAsia"/>
        </w:rPr>
        <w:br/>
      </w:r>
      <w:r>
        <w:rPr>
          <w:rFonts w:hint="eastAsia"/>
        </w:rPr>
        <w:t>　　图 20： 微波再生式废气净化器产品图片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全球不同产品类型排气净化器价格走势（2020-2031）&amp;（美元/台）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电力行业</w:t>
      </w:r>
      <w:r>
        <w:rPr>
          <w:rFonts w:hint="eastAsia"/>
        </w:rPr>
        <w:br/>
      </w:r>
      <w:r>
        <w:rPr>
          <w:rFonts w:hint="eastAsia"/>
        </w:rPr>
        <w:t>　　图 23： 化工行业</w:t>
      </w:r>
      <w:r>
        <w:rPr>
          <w:rFonts w:hint="eastAsia"/>
        </w:rPr>
        <w:br/>
      </w:r>
      <w:r>
        <w:rPr>
          <w:rFonts w:hint="eastAsia"/>
        </w:rPr>
        <w:t>　　图 24： 水泥行业</w:t>
      </w:r>
      <w:r>
        <w:rPr>
          <w:rFonts w:hint="eastAsia"/>
        </w:rPr>
        <w:br/>
      </w:r>
      <w:r>
        <w:rPr>
          <w:rFonts w:hint="eastAsia"/>
        </w:rPr>
        <w:t>　　图 25： 钢铁行业</w:t>
      </w:r>
      <w:r>
        <w:rPr>
          <w:rFonts w:hint="eastAsia"/>
        </w:rPr>
        <w:br/>
      </w:r>
      <w:r>
        <w:rPr>
          <w:rFonts w:hint="eastAsia"/>
        </w:rPr>
        <w:t>　　图 26： 其他行业</w:t>
      </w:r>
      <w:r>
        <w:rPr>
          <w:rFonts w:hint="eastAsia"/>
        </w:rPr>
        <w:br/>
      </w:r>
      <w:r>
        <w:rPr>
          <w:rFonts w:hint="eastAsia"/>
        </w:rPr>
        <w:t>　　图 27： 全球不同应用排气净化器价格走势（2020-2031）&amp;（美元/台）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952aefca84acb" w:history="1">
        <w:r>
          <w:rPr>
            <w:rStyle w:val="Hyperlink"/>
          </w:rPr>
          <w:t>2025-2031年全球与中国排气净化器行业市场调研及发展前景预测报告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952aefca84acb" w:history="1">
        <w:r>
          <w:rPr>
            <w:rStyle w:val="Hyperlink"/>
          </w:rPr>
          <w:t>https://www.20087.com/6/85/PaiQiJingHuaQiFaZhanQuShi.html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热点：排气过滤器、排气管净化器、排风净化器多少钱一台、排气净化装置、激光废气净化器、排气净化控制装置有哪些?作用是什么?、废气净化系统、排风净化器、排气排污过滤器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c3c0ab30496a" w:history="1">
      <w:r>
        <w:rPr>
          <w:rStyle w:val="Hyperlink"/>
        </w:rPr>
        <w:t>2025-2031年全球与中国排气净化器行业市场调研及发展前景预测报告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aiQiJingHuaQiFaZhanQuShi.html" TargetMode="External" Id="R4ce952aefca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aiQiJingHuaQiFaZhanQuShi.html" TargetMode="External" Id="Rc23ac3c0ab3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2025-04-19T08:15:23Z</dcterms:created>
  <dcterms:modified xsi:type="dcterms:W3CDTF">2025-04-19T09:15:23Z</dcterms:modified>
  <dc:subject>2025-2031年全球与中国排气净化器行业市场调研及发展前景预测报告</dc:subject>
  <dc:title>2025-2031年全球与中国排气净化器行业市场调研及发展前景预测报告</dc:title>
  <cp:keywords>2025-2031年全球与中国排气净化器行业市场调研及发展前景预测报告</cp:keywords>
  <dc:description>2025-2031年全球与中国排气净化器行业市场调研及发展前景预测报告</dc:description>
</cp:coreProperties>
</file>