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2755405c2486a" w:history="1">
              <w:r>
                <w:rPr>
                  <w:rStyle w:val="Hyperlink"/>
                </w:rPr>
                <w:t>2025-2031年中国摩擦材料用晶须行业市场调研与发展前景预测报告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2755405c2486a" w:history="1">
              <w:r>
                <w:rPr>
                  <w:rStyle w:val="Hyperlink"/>
                </w:rPr>
                <w:t>2025-2031年中国摩擦材料用晶须行业市场调研与发展前景预测报告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2755405c2486a" w:history="1">
                <w:r>
                  <w:rPr>
                    <w:rStyle w:val="Hyperlink"/>
                  </w:rPr>
                  <w:t>https://www.20087.com/6/95/MoCaCaiLiaoYongJingXuXianZhuangYuQianJingFenXi.html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材料用晶须作为一种增强和改性添加剂，已在刹车片、离合器片等摩擦材料中得到广泛应用，可以显著改善材料的机械性能和热稳定性。目前，碳纳米管、硅酸铝、硫酸钙等各类晶须的研究和制备技术正在不断创新，使得摩擦材料的性能得以大幅提升，降低了磨损率，增强了安全性，并减少了环境污染。</w:t>
      </w:r>
      <w:r>
        <w:rPr>
          <w:rFonts w:hint="eastAsia"/>
        </w:rPr>
        <w:br/>
      </w:r>
      <w:r>
        <w:rPr>
          <w:rFonts w:hint="eastAsia"/>
        </w:rPr>
        <w:t>　　随着汽车工业对安全、舒适和环保要求的日益严格，摩擦材料用晶须的市场需求将进一步扩大。研发工作将集中在开发更高效、更环保、更耐久的新一代晶须材料上，探索与其他先进材料的复合使用，以应对极端工况下的制动性能挑战。同时，晶须材料在轨道交通、航空航天等领域的潜在应用也将被进一步发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e2755405c2486a" w:history="1">
        <w:r>
          <w:rPr>
            <w:rStyle w:val="Hyperlink"/>
          </w:rPr>
          <w:t>2025-2031年中国摩擦材料用晶须行业市场调研与发展前景预测报告</w:t>
        </w:r>
      </w:hyperlink>
      <w:r>
        <w:rPr>
          <w:rFonts w:hint="eastAsia"/>
        </w:rPr>
        <w:t>》基于深度市场调研，全面剖析了摩擦材料用晶须产业链的现状及市场前景。报告详细分析了摩擦材料用晶须市场规模、需求及价格动态，并对未来摩擦材料用晶须发展趋势进行科学预测。本研究还聚焦摩擦材料用晶须重点企业，探讨行业竞争格局、市场集中度与品牌建设。同时，对摩擦材料用晶须细分市场进行深入研究，为投资者提供客观权威的市场情报与决策支持，助力挖掘摩擦材料用晶须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摩擦材料用晶须行业概述</w:t>
      </w:r>
      <w:r>
        <w:rPr>
          <w:rFonts w:hint="eastAsia"/>
        </w:rPr>
        <w:br/>
      </w:r>
      <w:r>
        <w:rPr>
          <w:rFonts w:hint="eastAsia"/>
        </w:rPr>
        <w:t>　　第一节 摩擦材料用晶须定义与分类</w:t>
      </w:r>
      <w:r>
        <w:rPr>
          <w:rFonts w:hint="eastAsia"/>
        </w:rPr>
        <w:br/>
      </w:r>
      <w:r>
        <w:rPr>
          <w:rFonts w:hint="eastAsia"/>
        </w:rPr>
        <w:t>　　第二节 摩擦材料用晶须应用领域</w:t>
      </w:r>
      <w:r>
        <w:rPr>
          <w:rFonts w:hint="eastAsia"/>
        </w:rPr>
        <w:br/>
      </w:r>
      <w:r>
        <w:rPr>
          <w:rFonts w:hint="eastAsia"/>
        </w:rPr>
        <w:t>　　第三节 摩擦材料用晶须行业经济指标分析</w:t>
      </w:r>
      <w:r>
        <w:rPr>
          <w:rFonts w:hint="eastAsia"/>
        </w:rPr>
        <w:br/>
      </w:r>
      <w:r>
        <w:rPr>
          <w:rFonts w:hint="eastAsia"/>
        </w:rPr>
        <w:t>　　　　一、摩擦材料用晶须行业赢利性评估</w:t>
      </w:r>
      <w:r>
        <w:rPr>
          <w:rFonts w:hint="eastAsia"/>
        </w:rPr>
        <w:br/>
      </w:r>
      <w:r>
        <w:rPr>
          <w:rFonts w:hint="eastAsia"/>
        </w:rPr>
        <w:t>　　　　二、摩擦材料用晶须行业成长速度分析</w:t>
      </w:r>
      <w:r>
        <w:rPr>
          <w:rFonts w:hint="eastAsia"/>
        </w:rPr>
        <w:br/>
      </w:r>
      <w:r>
        <w:rPr>
          <w:rFonts w:hint="eastAsia"/>
        </w:rPr>
        <w:t>　　　　三、摩擦材料用晶须附加值提升空间探讨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四、摩擦材料用晶须行业进入壁垒分析</w:t>
      </w:r>
      <w:r>
        <w:rPr>
          <w:rFonts w:hint="eastAsia"/>
        </w:rPr>
        <w:br/>
      </w:r>
      <w:r>
        <w:rPr>
          <w:rFonts w:hint="eastAsia"/>
        </w:rPr>
        <w:t>　　　　五、摩擦材料用晶须行业风险性评估</w:t>
      </w:r>
      <w:r>
        <w:rPr>
          <w:rFonts w:hint="eastAsia"/>
        </w:rPr>
        <w:br/>
      </w:r>
      <w:r>
        <w:rPr>
          <w:rFonts w:hint="eastAsia"/>
        </w:rPr>
        <w:t>　　　　六、摩擦材料用晶须行业周期性分析</w:t>
      </w:r>
      <w:r>
        <w:rPr>
          <w:rFonts w:hint="eastAsia"/>
        </w:rPr>
        <w:br/>
      </w:r>
      <w:r>
        <w:rPr>
          <w:rFonts w:hint="eastAsia"/>
        </w:rPr>
        <w:t>　　　　七、摩擦材料用晶须行业竞争程度指标</w:t>
      </w:r>
      <w:r>
        <w:rPr>
          <w:rFonts w:hint="eastAsia"/>
        </w:rPr>
        <w:br/>
      </w:r>
      <w:r>
        <w:rPr>
          <w:rFonts w:hint="eastAsia"/>
        </w:rPr>
        <w:t>　　　　八、摩擦材料用晶须行业成熟度综合分析</w:t>
      </w:r>
      <w:r>
        <w:rPr>
          <w:rFonts w:hint="eastAsia"/>
        </w:rPr>
        <w:br/>
      </w:r>
      <w:r>
        <w:rPr>
          <w:rFonts w:hint="eastAsia"/>
        </w:rPr>
        <w:t>　　第四节 摩擦材料用晶须产业链及经营模式分析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三、摩擦材料用晶须销售模式与渠道策略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全球摩擦材料用晶须市场发展分析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2024-2025年全球摩擦材料用晶须行业发展分析</w:t>
      </w:r>
      <w:r>
        <w:rPr>
          <w:rFonts w:hint="eastAsia"/>
        </w:rPr>
        <w:br/>
      </w:r>
      <w:r>
        <w:rPr>
          <w:rFonts w:hint="eastAsia"/>
        </w:rPr>
        <w:t>　　　　一、全球摩擦材料用晶须行业市场规模与趋势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二、全球摩擦材料用晶须行业发展特点</w:t>
      </w:r>
      <w:r>
        <w:rPr>
          <w:rFonts w:hint="eastAsia"/>
        </w:rPr>
        <w:br/>
      </w:r>
      <w:r>
        <w:rPr>
          <w:rFonts w:hint="eastAsia"/>
        </w:rPr>
        <w:t>　　　　三、全球摩擦材料用晶须行业竞争格局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主要国家与地区摩擦材料用晶须市场分析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2025-2031年全球摩擦材料用晶须行业发展趋势与前景预测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一、摩擦材料用晶须行业发展趋势</w:t>
      </w:r>
      <w:r>
        <w:rPr>
          <w:rFonts w:hint="eastAsia"/>
        </w:rPr>
        <w:br/>
      </w:r>
      <w:r>
        <w:rPr>
          <w:rFonts w:hint="eastAsia"/>
        </w:rPr>
        <w:t>　　　　二、摩擦材料用晶须行业发展潜力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中国摩擦材料用晶须行业市场分析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2024-2025年摩擦材料用晶须产能与投资动态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一、国内摩擦材料用晶须产能现状与利用效率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二、摩擦材料用晶须产能扩张与投资动态分析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摩擦材料用晶须行业产量情况分析与趋势预测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一、2019-2024年摩擦材料用晶须行业产量与增长趋势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1、2019-2024年摩擦材料用晶须产量及增长趋势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2、2019-2024年摩擦材料用晶须细分产品产量及份额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二、摩擦材料用晶须产量影响因素分析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三、2025-2031年摩擦材料用晶须产量预测</w:t>
      </w:r>
      <w:r>
        <w:rPr>
          <w:rFonts w:hint="eastAsia"/>
        </w:rPr>
        <w:br/>
      </w:r>
      <w:r>
        <w:rPr>
          <w:rFonts w:hint="eastAsia"/>
        </w:rPr>
        <w:t>　　第三节 2025-2031年摩擦材料用晶须市场需求与销售分析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一、2024-2025年摩擦材料用晶须行业需求现状</w:t>
      </w:r>
      <w:r>
        <w:rPr>
          <w:rFonts w:hint="eastAsia"/>
        </w:rPr>
        <w:br/>
      </w:r>
      <w:r>
        <w:rPr>
          <w:rFonts w:hint="eastAsia"/>
        </w:rPr>
        <w:t>　　　　二、摩擦材料用晶须客户群体与需求特点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三、2019-2024年摩擦材料用晶须行业销售规模分析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四、2025-2031年摩擦材料用晶须市场增长潜力与规模预测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中国摩擦材料用晶须细分市场分析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一、2024-2025年摩擦材料用晶须主要细分产品市场现状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2024-2025年摩擦材料用晶须行业技术发展现状及趋势分析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摩擦材料用晶须行业技术发展现状分析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国内外摩擦材料用晶须行业技术差异与原因</w:t>
      </w:r>
      <w:r>
        <w:rPr>
          <w:rFonts w:hint="eastAsia"/>
        </w:rPr>
        <w:br/>
      </w:r>
      <w:r>
        <w:rPr>
          <w:rFonts w:hint="eastAsia"/>
        </w:rPr>
        <w:t>　　第三节 摩擦材料用晶须行业技术发展方向、趋势预测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提升摩擦材料用晶须行业技术能力策略建议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摩擦材料用晶须价格机制与竞争策略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一、2019-2024年摩擦材料用晶须市场价格走势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摩擦材料用晶须定价策略与方法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2025-2031年摩擦材料用晶须价格竞争态势与趋势预测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中国摩擦材料用晶须行业重点区域市场研究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2024-2025年重点区域摩擦材料用晶须市场发展概况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二、2019-2024年摩擦材料用晶须市场需求规模情况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三、2025-2031年摩擦材料用晶须行业发展潜力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二、2019-2024年摩擦材料用晶须市场需求规模情况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三、2025-2031年摩擦材料用晶须行业发展潜力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二、2019-2024年摩擦材料用晶须市场需求规模情况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三、2025-2031年摩擦材料用晶须行业发展潜力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二、2019-2024年摩擦材料用晶须市场需求规模情况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三、2025-2031年摩擦材料用晶须行业发展潜力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二、2019-2024年摩擦材料用晶须市场需求规模情况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三、2025-2031年摩擦材料用晶须行业发展潜力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2019-2024年中国摩擦材料用晶须行业进出口情况分析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摩擦材料用晶须行业进口规模与来源分析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一、2019-2024年摩擦材料用晶须进口规模分析</w:t>
      </w:r>
      <w:r>
        <w:rPr>
          <w:rFonts w:hint="eastAsia"/>
        </w:rPr>
        <w:br/>
      </w:r>
      <w:r>
        <w:rPr>
          <w:rFonts w:hint="eastAsia"/>
        </w:rPr>
        <w:t>　　　　二、摩擦材料用晶须主要进口来源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摩擦材料用晶须行业出口规模与目的地分析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一、2019-2024年摩擦材料用晶须出口规模分析</w:t>
      </w:r>
      <w:r>
        <w:rPr>
          <w:rFonts w:hint="eastAsia"/>
        </w:rPr>
        <w:br/>
      </w:r>
      <w:r>
        <w:rPr>
          <w:rFonts w:hint="eastAsia"/>
        </w:rPr>
        <w:t>　　　　二、摩擦材料用晶须主要出口目的地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2019-2024年中国摩擦材料用晶须总体规模与财务指标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中国摩擦材料用晶须行业总体规模分析</w:t>
      </w:r>
      <w:r>
        <w:rPr>
          <w:rFonts w:hint="eastAsia"/>
        </w:rPr>
        <w:br/>
      </w:r>
      <w:r>
        <w:rPr>
          <w:rFonts w:hint="eastAsia"/>
        </w:rPr>
        <w:t>　　　　一、摩擦材料用晶须企业数量与结构</w:t>
      </w:r>
      <w:r>
        <w:rPr>
          <w:rFonts w:hint="eastAsia"/>
        </w:rPr>
        <w:br/>
      </w:r>
      <w:r>
        <w:rPr>
          <w:rFonts w:hint="eastAsia"/>
        </w:rPr>
        <w:t>　　　　二、摩擦材料用晶须从业人员规模</w:t>
      </w:r>
      <w:r>
        <w:rPr>
          <w:rFonts w:hint="eastAsia"/>
        </w:rPr>
        <w:br/>
      </w:r>
      <w:r>
        <w:rPr>
          <w:rFonts w:hint="eastAsia"/>
        </w:rPr>
        <w:t>　　　　三、摩擦材料用晶须行业资产状况</w:t>
      </w:r>
      <w:r>
        <w:rPr>
          <w:rFonts w:hint="eastAsia"/>
        </w:rPr>
        <w:br/>
      </w:r>
      <w:r>
        <w:rPr>
          <w:rFonts w:hint="eastAsia"/>
        </w:rPr>
        <w:t>　　第二节 中国摩擦材料用晶须行业财务指标总体分析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摩擦材料用晶须行业重点企业经营状况分析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摩擦材料用晶须重点企业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摩擦材料用晶须领先企业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摩擦材料用晶须标杆企业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摩擦材料用晶须代表企业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摩擦材料用晶须龙头企业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摩擦材料用晶须重点企业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中国摩擦材料用晶须行业竞争格局分析</w:t>
      </w:r>
      <w:r>
        <w:rPr>
          <w:rFonts w:hint="eastAsia"/>
        </w:rPr>
        <w:br/>
      </w:r>
      <w:r>
        <w:rPr>
          <w:rFonts w:hint="eastAsia"/>
        </w:rPr>
        <w:t>　　第一节 摩擦材料用晶须行业竞争格局总览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2024-2025年摩擦材料用晶须行业竞争力分析</w:t>
      </w:r>
      <w:r>
        <w:rPr>
          <w:rFonts w:hint="eastAsia"/>
        </w:rPr>
        <w:br/>
      </w:r>
      <w:r>
        <w:rPr>
          <w:rFonts w:hint="eastAsia"/>
        </w:rPr>
        <w:t>　　　　一、摩擦材料用晶须供应商议价能力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四、摩擦材料用晶须替代品威胁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2019-2024年摩擦材料用晶须行业企业并购活动分析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2024-2025年摩擦材料用晶须行业会展与招投标活动分析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一、摩擦材料用晶须行业会展活动及其市场影响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2025年中国摩擦材料用晶须企业发展策略分析</w:t>
      </w:r>
      <w:r>
        <w:rPr>
          <w:rFonts w:hint="eastAsia"/>
        </w:rPr>
        <w:br/>
      </w:r>
      <w:r>
        <w:rPr>
          <w:rFonts w:hint="eastAsia"/>
        </w:rPr>
        <w:t>　　第一节 摩擦材料用晶须市场策略分析</w:t>
      </w:r>
      <w:r>
        <w:rPr>
          <w:rFonts w:hint="eastAsia"/>
        </w:rPr>
        <w:br/>
      </w:r>
      <w:r>
        <w:rPr>
          <w:rFonts w:hint="eastAsia"/>
        </w:rPr>
        <w:t>　　　　一、摩擦材料用晶须市场定位与拓展策略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二、摩擦材料用晶须市场细分与目标客户</w:t>
      </w:r>
      <w:r>
        <w:rPr>
          <w:rFonts w:hint="eastAsia"/>
        </w:rPr>
        <w:br/>
      </w:r>
      <w:r>
        <w:rPr>
          <w:rFonts w:hint="eastAsia"/>
        </w:rPr>
        <w:t>　　第二节 摩擦材料用晶须销售策略分析</w:t>
      </w:r>
      <w:r>
        <w:rPr>
          <w:rFonts w:hint="eastAsia"/>
        </w:rPr>
        <w:br/>
      </w:r>
      <w:r>
        <w:rPr>
          <w:rFonts w:hint="eastAsia"/>
        </w:rPr>
        <w:t>　　　　一、摩擦材料用晶须销售渠道与网络建设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提高摩擦材料用晶须企业竞争力建议</w:t>
      </w:r>
      <w:r>
        <w:rPr>
          <w:rFonts w:hint="eastAsia"/>
        </w:rPr>
        <w:br/>
      </w:r>
      <w:r>
        <w:rPr>
          <w:rFonts w:hint="eastAsia"/>
        </w:rPr>
        <w:t>　　　　一、摩擦材料用晶须技术创新与管理优化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摩擦材料用晶须品牌战略思考</w:t>
      </w:r>
      <w:r>
        <w:rPr>
          <w:rFonts w:hint="eastAsia"/>
        </w:rPr>
        <w:br/>
      </w:r>
      <w:r>
        <w:rPr>
          <w:rFonts w:hint="eastAsia"/>
        </w:rPr>
        <w:t>　　　　一、摩擦材料用晶须品牌建设与维护</w:t>
      </w:r>
      <w:r>
        <w:rPr>
          <w:rFonts w:hint="eastAsia"/>
        </w:rPr>
        <w:br/>
      </w:r>
      <w:r>
        <w:rPr>
          <w:rFonts w:hint="eastAsia"/>
        </w:rPr>
        <w:t>　　　　二、摩擦材料用晶须品牌影响力与市场竞争力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中国摩擦材料用晶须行业风险与对策</w:t>
      </w:r>
      <w:r>
        <w:rPr>
          <w:rFonts w:hint="eastAsia"/>
        </w:rPr>
        <w:br/>
      </w:r>
      <w:r>
        <w:rPr>
          <w:rFonts w:hint="eastAsia"/>
        </w:rPr>
        <w:t>　　第一节 摩擦材料用晶须行业SWOT分析</w:t>
      </w:r>
      <w:r>
        <w:rPr>
          <w:rFonts w:hint="eastAsia"/>
        </w:rPr>
        <w:br/>
      </w:r>
      <w:r>
        <w:rPr>
          <w:rFonts w:hint="eastAsia"/>
        </w:rPr>
        <w:t>　　　　一、摩擦材料用晶须行业优势分析</w:t>
      </w:r>
      <w:r>
        <w:rPr>
          <w:rFonts w:hint="eastAsia"/>
        </w:rPr>
        <w:br/>
      </w:r>
      <w:r>
        <w:rPr>
          <w:rFonts w:hint="eastAsia"/>
        </w:rPr>
        <w:t>　　　　二、摩擦材料用晶须行业劣势分析</w:t>
      </w:r>
      <w:r>
        <w:rPr>
          <w:rFonts w:hint="eastAsia"/>
        </w:rPr>
        <w:br/>
      </w:r>
      <w:r>
        <w:rPr>
          <w:rFonts w:hint="eastAsia"/>
        </w:rPr>
        <w:t>　　　　三、摩擦材料用晶须市场机会探索</w:t>
      </w:r>
      <w:r>
        <w:rPr>
          <w:rFonts w:hint="eastAsia"/>
        </w:rPr>
        <w:br/>
      </w:r>
      <w:r>
        <w:rPr>
          <w:rFonts w:hint="eastAsia"/>
        </w:rPr>
        <w:t>　　　　四、摩擦材料用晶须市场威胁评估</w:t>
      </w:r>
      <w:r>
        <w:rPr>
          <w:rFonts w:hint="eastAsia"/>
        </w:rPr>
        <w:br/>
      </w:r>
      <w:r>
        <w:rPr>
          <w:rFonts w:hint="eastAsia"/>
        </w:rPr>
        <w:t>　　第二节 摩擦材料用晶须行业风险及对策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2025-2031年中国摩擦材料用晶须行业前景与发展趋势</w:t>
      </w:r>
      <w:r>
        <w:rPr>
          <w:rFonts w:hint="eastAsia"/>
        </w:rPr>
        <w:br/>
      </w:r>
      <w:r>
        <w:rPr>
          <w:rFonts w:hint="eastAsia"/>
        </w:rPr>
        <w:t>　　第一节 摩擦材料用晶须行业发展环境分析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2025-2031年摩擦材料用晶须行业发展趋势与方向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一、摩擦材料用晶须行业发展方向预测</w:t>
      </w:r>
      <w:r>
        <w:rPr>
          <w:rFonts w:hint="eastAsia"/>
        </w:rPr>
        <w:br/>
      </w:r>
      <w:r>
        <w:rPr>
          <w:rFonts w:hint="eastAsia"/>
        </w:rPr>
        <w:t>　　　　二、摩擦材料用晶须发展趋势分析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2025-2031年摩擦材料用晶须行业发展潜力与机遇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一、摩擦材料用晶须市场发展潜力评估</w:t>
      </w:r>
      <w:r>
        <w:rPr>
          <w:rFonts w:hint="eastAsia"/>
        </w:rPr>
        <w:br/>
      </w:r>
      <w:r>
        <w:rPr>
          <w:rFonts w:hint="eastAsia"/>
        </w:rPr>
        <w:t>　　　　二、摩擦材料用晶须新兴市场与机遇探索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摩擦材料用晶须行业研究结论与建议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(中-智-林)摩擦材料用晶须行业发展建议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2019-2024年中国摩擦材料用晶须行业产量及增长趋势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2019-2024年中国摩擦材料用晶须行业市场需求及增长情况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2019-2024年中国摩擦材料用晶须行业利润及增长情况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**地区摩擦材料用晶须行业市场需求情况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**地区摩擦材料用晶须市场规模及增长情况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**地区摩擦材料用晶须行业市场需求情况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2019-2024年中国摩擦材料用晶须行业出口情况分析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2019-2024年中国摩擦材料用晶须行业产品市场价格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摩擦材料用晶须重点企业经营情况分析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摩擦材料用晶须重点企业经营情况分析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2025-2031年中国摩擦材料用晶须行业利润预测</w:t>
      </w:r>
      <w:r>
        <w:rPr>
          <w:rFonts w:hint="eastAsia"/>
        </w:rPr>
        <w:br/>
      </w:r>
      <w:r>
        <w:rPr>
          <w:rFonts w:hint="eastAsia"/>
        </w:rPr>
        <w:t>　　图表 2025年摩擦材料用晶须行业壁垒</w:t>
      </w:r>
      <w:r>
        <w:rPr>
          <w:rFonts w:hint="eastAsia"/>
        </w:rPr>
        <w:br/>
      </w:r>
      <w:r>
        <w:rPr>
          <w:rFonts w:hint="eastAsia"/>
        </w:rPr>
        <w:t>　　图表 2025年摩擦材料用晶须市场前景分析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2025-2031年中国摩擦材料用晶须市场需求预测</w:t>
      </w:r>
      <w:r>
        <w:rPr>
          <w:rFonts w:hint="eastAsia"/>
        </w:rPr>
        <w:br/>
      </w:r>
      <w:r>
        <w:rPr>
          <w:rFonts w:hint="eastAsia"/>
        </w:rPr>
        <w:t>　　图表 2025年摩擦材料用晶须发展趋势预测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2755405c2486a" w:history="1">
        <w:r>
          <w:rPr>
            <w:rStyle w:val="Hyperlink"/>
          </w:rPr>
          <w:t>2025-2031年中国摩擦材料用晶须行业市场调研与发展前景预测报告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2755405c2486a" w:history="1">
        <w:r>
          <w:rPr>
            <w:rStyle w:val="Hyperlink"/>
          </w:rPr>
          <w:t>https://www.20087.com/6/95/MoCaCaiLiaoYongJingXuXianZhuangYuQianJingFenXi.html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热点：摩擦材料的用途、摩擦结晶原理、摩擦材料原料、摩擦材料配方、摩擦材料的组成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244d0ddd044ad" w:history="1">
      <w:r>
        <w:rPr>
          <w:rStyle w:val="Hyperlink"/>
        </w:rPr>
        <w:t>2025-2031年中国摩擦材料用晶须行业市场调研与发展前景预测报告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MoCaCaiLiaoYongJingXuXianZhuangYuQianJingFenXi.html" TargetMode="External" Id="Rdde2755405c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MoCaCaiLiaoYongJingXuXianZhuangYuQianJingFenXi.html" TargetMode="External" Id="R9a7244d0ddd0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2025-02-13T08:34:14Z</dcterms:created>
  <dcterms:modified xsi:type="dcterms:W3CDTF">2025-02-13T09:34:14Z</dcterms:modified>
  <dc:subject>2025-2031年中国摩擦材料用晶须行业市场调研与发展前景预测报告</dc:subject>
  <dc:title>2025-2031年中国摩擦材料用晶须行业市场调研与发展前景预测报告</dc:title>
  <cp:keywords>2025-2031年中国摩擦材料用晶须行业市场调研与发展前景预测报告</cp:keywords>
  <dc:description>2025-2031年中国摩擦材料用晶须行业市场调研与发展前景预测报告</dc:description>
</cp:coreProperties>
</file>