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bde5a0584a87" w:history="1">
              <w:r>
                <w:rPr>
                  <w:rStyle w:val="Hyperlink"/>
                </w:rPr>
                <w:t>2025-2031年全球与中国散热材料市场调研及前景趋势分析报告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bde5a0584a87" w:history="1">
              <w:r>
                <w:rPr>
                  <w:rStyle w:val="Hyperlink"/>
                </w:rPr>
                <w:t>2025-2031年全球与中国散热材料市场调研及前景趋势分析报告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bde5a0584a87" w:history="1">
                <w:r>
                  <w:rPr>
                    <w:rStyle w:val="Hyperlink"/>
                  </w:rPr>
                  <w:t>https://www.20087.com/6/85/SanReCaiLiaoFaZhanQianJingFenXi.html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材料在电子设备中起着至关重要的作用，特别是在高性能计算、移动设备等领域，有效的散热解决方案可以延长设备寿命，提高性能表现。当前市场上常见的散热材料包括金属散热片、热管、石墨烯等。这些材料各有特点，可以根据不同的应用场景进行选择。随着5G通信、人工智能等新技术的应用，对散热材料提出了更高的要求，不仅要保证高效的热传导，还要兼顾轻薄化和成本控制。</w:t>
      </w:r>
      <w:r>
        <w:rPr>
          <w:rFonts w:hint="eastAsia"/>
        </w:rPr>
        <w:br/>
      </w:r>
      <w:r>
        <w:rPr>
          <w:rFonts w:hint="eastAsia"/>
        </w:rPr>
        <w:t>　　未来的散热材料将更加注重材料的创新与应用。例如，石墨烯、碳纳米管等新型材料由于其独特的物理性质，在散热领域的应用前景广阔。这些材料不仅具有极高的导热系数，还能保持较低的质量，非常适合于移动设备等空间受限的场合。此外，随着3D打印技术的进步，散热结构的设计将更加灵活多样，可以根据具体需求进行个性化定制。同时，为了响应环保号召，研发可循环利用的散热材料也将成为行业内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dbde5a0584a87" w:history="1">
        <w:r>
          <w:rPr>
            <w:rStyle w:val="Hyperlink"/>
          </w:rPr>
          <w:t>2025-2031年全球与中国散热材料市场调研及前景趋势分析报告</w:t>
        </w:r>
      </w:hyperlink>
      <w:r>
        <w:rPr>
          <w:rFonts w:hint="eastAsia"/>
        </w:rPr>
        <w:t>》依托权威数据资源与长期市场监测，系统分析了散热材料行业的市场规模、市场需求及产业链结构，深入探讨了散热材料价格变动与细分市场特征。报告科学预测了散热材料市场前景及未来发展趋势，重点剖析了行业集中度、竞争格局及重点企业的市场地位，并通过SWOT分析揭示了散热材料行业机遇与潜在风险。报告为投资者及业内企业提供了全面的市场洞察与决策参考，助力把握散热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按照不同分类，散热材料主要可以分为如下几个类别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不同分类散热材料增长趋势2020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从不同应用，散热材料主要包括如下几个方面</w:t>
      </w:r>
      <w:r>
        <w:rPr>
          <w:rFonts w:hint="eastAsia"/>
        </w:rPr>
        <w:br/>
      </w:r>
      <w:r>
        <w:rPr>
          <w:rFonts w:hint="eastAsia"/>
        </w:rPr>
        <w:t>　　1.4 散热材料行业背景、发展历史、现状及趋势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散热材料行业目前现状分析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散热材料发展趋势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全球散热材料总体规模分析</w:t>
      </w:r>
      <w:r>
        <w:rPr>
          <w:rFonts w:hint="eastAsia"/>
        </w:rPr>
        <w:br/>
      </w:r>
      <w:r>
        <w:rPr>
          <w:rFonts w:hint="eastAsia"/>
        </w:rPr>
        <w:t>　　2.1 全球散热材料供需现状及预测（2020-2031）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全球散热材料产能、产量、产能利用率及发展趋势（2020-2031）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全球散热材料产量、需求量及发展趋势（2020-2031）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全球主要地区散热材料产量及发展趋势（2020-2031）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中国散热材料供需现状及预测（2020-2031）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中国散热材料产能、产量、产能利用率及发展趋势（2020-2031）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中国散热材料产量、市场需求量及发展趋势（2020-2031）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全球散热材料销量及销售额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全球市场散热材料销售额（2020-2031）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全球市场散热材料销量（2020-2031）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全球市场散热材料价格趋势（2020-2031）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全球市场主要厂商散热材料产能、产量及市场份额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全球市场主要厂商散热材料销量（2020-2025）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全球市场主要厂商散热材料销售收入（2020-2025）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2025年全球主要生产商散热材料收入排名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全球市场主要厂商散热材料销售价格（2020-2025）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中国市场主要厂商散热材料销量（2020-2025）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中国市场主要厂商散热材料销售收入（2020-2025）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2025年中国主要生产商散热材料收入排名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中国市场主要厂商散热材料销售价格（2020-2025）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全球主要厂商散热材料产地分布及商业化日期</w:t>
      </w:r>
      <w:r>
        <w:rPr>
          <w:rFonts w:hint="eastAsia"/>
        </w:rPr>
        <w:br/>
      </w:r>
      <w:r>
        <w:rPr>
          <w:rFonts w:hint="eastAsia"/>
        </w:rPr>
        <w:t>　　3.5 散热材料行业集中度、竞争程度分析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散热材料行业集中度分析：全球Top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全球散热材料第一梯队、第二梯队和第三梯队生产商（品牌）及市场份额（2024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全球散热材料主要地区分析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全球主要地区散热材料市场规模分析：2020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全球主要地区散热材料销售收入及市场份额（2020-2025年）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全球主要地区散热材料销售收入预测（2025-2031年）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全球主要地区散热材料销量分析：2020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全球主要地区散热材料销量及市场份额（2020-2025年）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全球主要地区散热材料销量及市场份额预测（2025-2031）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北美市场散热材料销量、收入及增长率（2020-2031）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欧洲市场散热材料销量、收入及增长率（2020-2031）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中国市场散热材料销量、收入及增长率（2020-2031）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日本市场散热材料销量、收入及增长率（2020-2031）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东南亚市场散热材料销量、收入及增长率（2020-2031）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印度市场散热材料销量、收入及增长率（2020-2031）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全球散热材料主要生产商分析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不同分类散热材料分析</w:t>
      </w:r>
      <w:r>
        <w:rPr>
          <w:rFonts w:hint="eastAsia"/>
        </w:rPr>
        <w:br/>
      </w:r>
      <w:r>
        <w:rPr>
          <w:rFonts w:hint="eastAsia"/>
        </w:rPr>
        <w:t>　　6.1 全球不同分类散热材料销量（2020-2031）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全球不同分类散热材料销量及市场份额（2020-2025）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全球不同分类散热材料销量预测（2025-2031）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全球不同分类散热材料收入（2020-2031）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全球不同分类散热材料收入及市场份额（2020-2025）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全球不同分类散热材料收入预测（2025-2031）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全球不同分类散热材料价格走势（2020-2031）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中国不同分类散热材料销量（2020-2031）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中国不同分类散热材料销量及市场份额（2020-2025）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中国不同分类散热材料销量预测（2025-2031）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中国不同分类散热材料收入（2020-2031）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中国不同分类散热材料收入及市场份额（2020-2025）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中国不同分类散热材料收入预测（2025-2031）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不同应用散热材料分析</w:t>
      </w:r>
      <w:r>
        <w:rPr>
          <w:rFonts w:hint="eastAsia"/>
        </w:rPr>
        <w:br/>
      </w:r>
      <w:r>
        <w:rPr>
          <w:rFonts w:hint="eastAsia"/>
        </w:rPr>
        <w:t>　　7.1 全球不同应用散热材料销量（2020-2031）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全球不同应用散热材料销量及市场份额（2020-2025）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全球不同应用散热材料销量预测（2025-2031）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全球不同应用散热材料收入（2020-2031）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全球不同应用散热材料收入及市场份额（2020-2025）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全球不同应用散热材料收入预测（2025-2031）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全球不同应用散热材料价格走势（2020-2031）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中国不同应用散热材料销量（2020-2031）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中国不同应用散热材料销量及市场份额（2020-2025）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中国不同应用散热材料销量预测（2025-2031）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中国不同应用散热材料收入（2020-2031）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中国不同应用散热材料收入及市场份额（2020-2025）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中国不同应用散热材料收入预测（2025-2031）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散热材料产业链分析</w:t>
      </w:r>
      <w:r>
        <w:rPr>
          <w:rFonts w:hint="eastAsia"/>
        </w:rPr>
        <w:br/>
      </w:r>
      <w:r>
        <w:rPr>
          <w:rFonts w:hint="eastAsia"/>
        </w:rPr>
        <w:t>　　8.2 散热材料产业上游供应分析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散热材料下游典型客户</w:t>
      </w:r>
      <w:r>
        <w:rPr>
          <w:rFonts w:hint="eastAsia"/>
        </w:rPr>
        <w:br/>
      </w:r>
      <w:r>
        <w:rPr>
          <w:rFonts w:hint="eastAsia"/>
        </w:rPr>
        <w:t>　　8.4 散热材料销售渠道分析及建议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中国市场散热材料产量、销量、进出口分析及未来趋势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中国市场散热材料产量、销量、进出口分析及未来趋势（2020-2031）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中国市场散热材料进出口贸易趋势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中国市场散热材料主要进口来源</w:t>
      </w:r>
      <w:r>
        <w:rPr>
          <w:rFonts w:hint="eastAsia"/>
        </w:rPr>
        <w:br/>
      </w:r>
      <w:r>
        <w:rPr>
          <w:rFonts w:hint="eastAsia"/>
        </w:rPr>
        <w:t>　　9.4 中国市场散热材料主要出口目的地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中国市场散热材料主要地区分布</w:t>
      </w:r>
      <w:r>
        <w:rPr>
          <w:rFonts w:hint="eastAsia"/>
        </w:rPr>
        <w:br/>
      </w:r>
      <w:r>
        <w:rPr>
          <w:rFonts w:hint="eastAsia"/>
        </w:rPr>
        <w:t>　　10.1 中国散热材料生产地区分布</w:t>
      </w:r>
      <w:r>
        <w:rPr>
          <w:rFonts w:hint="eastAsia"/>
        </w:rPr>
        <w:br/>
      </w:r>
      <w:r>
        <w:rPr>
          <w:rFonts w:hint="eastAsia"/>
        </w:rPr>
        <w:t>　　10.2 中国散热材料消费地区分布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散热材料行业主要的增长驱动因素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散热材料行业发展的有利因素及发展机遇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散热材料行业发展面临的阻碍因素及挑战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散热材料行业政策分析</w:t>
      </w:r>
      <w:r>
        <w:rPr>
          <w:rFonts w:hint="eastAsia"/>
        </w:rPr>
        <w:br/>
      </w:r>
      <w:r>
        <w:rPr>
          <w:rFonts w:hint="eastAsia"/>
        </w:rPr>
        <w:t>　　11.5 散热材料中国企业SWOT分析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不同分类散热材料增长趋势2020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散热材料行业目前发展现状</w:t>
      </w:r>
      <w:r>
        <w:rPr>
          <w:rFonts w:hint="eastAsia"/>
        </w:rPr>
        <w:br/>
      </w:r>
      <w:r>
        <w:rPr>
          <w:rFonts w:hint="eastAsia"/>
        </w:rPr>
        <w:t>　　表： 散热材料发展趋势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全球主要地区散热材料产量：2020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全球主要地区散热材料产量（2020-2025）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全球主要地区散热材料产量市场份额（2020-2025）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全球主要地区散热材料产量（2025-2031）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全球市场主要厂商散热材料产能及产量（2020-2025）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全球市场主要厂商散热材料销量（2020-2025）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全球市场主要厂商散热材料产量市场份额（2020-2025）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全球市场主要厂商散热材料销售收入（2020-2025）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全球市场主要厂商散热材料销售收入市场份额（2020-2025）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2025年全球主要生产商散热材料收入排名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全球市场主要厂商散热材料销售价格（2020-2025）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2025年中国主要生产商散热材料收入排名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中国市场主要厂商散热材料销售价格（2020-2025）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全球主要厂商散热材料产地分布及商业化日期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全球主要地区散热材料销售收入：2020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全球主要地区散热材料销售收入（2020-2025）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全球主要地区散热材料销售收入市场份额（2020-2025）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全球主要地区散热材料收入（2025-2031）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全球主要地区散热材料收入市场份额（2025-2031）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全球主要地区散热材料销量：2020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全球主要地区散热材料销量（2020-2025）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全球主要地区散热材料销量市场份额（2020-2025）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全球主要地区散热材料销量（2025-2031）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全球主要地区散热材料销量份额（2025-2031）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散热材料生产基地、销售区域、竞争对手及市场地位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重点企业（10）散热材料产品规格、参数及市场应用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重点企业（10）散热材料销量、收入、价格及毛利率（2020-2025）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全球不同分类散热材料销量（2020-2025年）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全球不同分类散热材料销量市场份额（2020-2025）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全球不同分类散热材料销量预测（2025-2031）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全球市场不同分类散热材料销量市场份额预测（2025-2031）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全球不同分类散热材料收入（2020-2025年）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全球不同分类散热材料收入市场份额（2020-2025）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全球不同分类散热材料收入预测（2025-2031）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全球不同分类散热材料收入市场份额预测（2025-2031）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全球不同分类散热材料价格走势（2020-2031）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全球不同应用散热材料销量（2020-2025年）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全球不同应用散热材料销量市场份额（2020-2025）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全球不同应用散热材料销量预测（2025-2031）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全球市场不同应用散热材料销量市场份额预测（2025-2031）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全球不同应用散热材料收入（2020-2025年）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全球不同应用散热材料收入市场份额（2020-2025）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全球不同应用散热材料收入预测（2025-2031）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全球不同应用散热材料收入市场份额预测（2025-2031）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全球不同应用散热材料价格走势（2020-2031）</w:t>
      </w:r>
      <w:r>
        <w:rPr>
          <w:rFonts w:hint="eastAsia"/>
        </w:rPr>
        <w:br/>
      </w:r>
      <w:r>
        <w:rPr>
          <w:rFonts w:hint="eastAsia"/>
        </w:rPr>
        <w:t>　　表： 散热材料上游原料供应商及联系方式列表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散热材料典型客户列表</w:t>
      </w:r>
      <w:r>
        <w:rPr>
          <w:rFonts w:hint="eastAsia"/>
        </w:rPr>
        <w:br/>
      </w:r>
      <w:r>
        <w:rPr>
          <w:rFonts w:hint="eastAsia"/>
        </w:rPr>
        <w:t>　　表： 散热材料主要销售模式及销售渠道趋势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中国市场散热材料产量、销量、进出口（2020-2025年）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中国市场散热材料产量、销量、进出口预测（2025-2031）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中国市场散热材料进出口贸易趋势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中国市场散热材料主要进口来源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中国市场散热材料主要出口目的地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中国散热材料生产地区分布</w:t>
      </w:r>
      <w:r>
        <w:rPr>
          <w:rFonts w:hint="eastAsia"/>
        </w:rPr>
        <w:br/>
      </w:r>
      <w:r>
        <w:rPr>
          <w:rFonts w:hint="eastAsia"/>
        </w:rPr>
        <w:t>　　表： 中国散热材料消费地区分布</w:t>
      </w:r>
      <w:r>
        <w:rPr>
          <w:rFonts w:hint="eastAsia"/>
        </w:rPr>
        <w:br/>
      </w:r>
      <w:r>
        <w:rPr>
          <w:rFonts w:hint="eastAsia"/>
        </w:rPr>
        <w:t>　　表： 散热材料行业主要的增长驱动因素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散热材料行业发展的有利因素及发展机遇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散热材料行业发展面临的阻碍因素及挑战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散热材料行业政策分析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散热材料产品图片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全球不同分类散热材料市场份额2024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全球不同应用散热材料市场份额2024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全球散热材料产能、产量、产能利用率及发展趋势（2020-2031）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全球散热材料产量、需求量及发展趋势（2020-2031）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全球主要地区散热材料产量市场份额（2020-2031）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中国散热材料产能、产量、产能利用率及发展趋势（2020-2031）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中国散热材料产量、市场需求量及发展趋势（2020-2031）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全球散热材料市场销售额及增长率:（2020-2031）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全球市场散热材料市场规模：2020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全球市场散热材料销量及增长率（2020-2031）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全球市场散热材料价格趋势（2020-2031）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2025年全球市场主要厂商散热材料销量市场份额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2025年全球市场主要厂商散热材料收入市场份额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2025年中国市场主要厂商散热材料销量市场份额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2025年中国市场主要厂商散热材料收入市场份额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2025年全球前五及前十大生产商散热材料市场份额</w:t>
      </w:r>
      <w:r>
        <w:rPr>
          <w:rFonts w:hint="eastAsia"/>
        </w:rPr>
        <w:br/>
      </w:r>
      <w:r>
        <w:rPr>
          <w:rFonts w:hint="eastAsia"/>
        </w:rPr>
        <w:t>　　图： 全球散热材料第一梯队、第二梯队和第三梯队生产商（品牌）及市场份额（2024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全球主要地区散热材料销售收入市场份额（2020-2025）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全球主要地区散热材料销售收入市场份额（2024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全球主要地区散热材料收入市场份额（2025-2031）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全球主要地区散热材料销量市场份额（2024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北美市场散热材料销量及增长率（2020-2031）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北美市场散热材料收入及增长率（2020-2031）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欧洲市场散热材料销量及增长率（2020-2031）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欧洲市场散热材料收入及增长率（2020-2031）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中国市场散热材料销量及增长率（2020-2031）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中国市场散热材料收入及增长率（2020-2031）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日本市场散热材料销量及增长率（2020-2031）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日本市场散热材料收入及增长率（2020-2031）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东南亚市场散热材料销量及增长率（2020-2031）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东南亚市场散热材料收入及增长率（2020-2031）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印度市场散热材料销量及增长率（2020-2031）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印度市场散热材料收入及增长率（2020-2031）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散热材料产业链图</w:t>
      </w:r>
      <w:r>
        <w:rPr>
          <w:rFonts w:hint="eastAsia"/>
        </w:rPr>
        <w:br/>
      </w:r>
      <w:r>
        <w:rPr>
          <w:rFonts w:hint="eastAsia"/>
        </w:rPr>
        <w:t>　　图： 散热材料中国企业SWOT分析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bde5a0584a87" w:history="1">
        <w:r>
          <w:rPr>
            <w:rStyle w:val="Hyperlink"/>
          </w:rPr>
          <w:t>2025-2031年全球与中国散热材料市场调研及前景趋势分析报告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bde5a0584a87" w:history="1">
        <w:r>
          <w:rPr>
            <w:rStyle w:val="Hyperlink"/>
          </w:rPr>
          <w:t>https://www.20087.com/6/85/SanReCaiLiaoFaZhanQianJingFenXi.html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热点：什么材料导热最快、散热材料排行、散热片什么材质的好、最好的散热材料、吸热降温材料、matebookego的散热材料、液金散热和硅脂、荣耀100散热材料、新型散热材料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da6ef0db4a16" w:history="1">
      <w:r>
        <w:rPr>
          <w:rStyle w:val="Hyperlink"/>
        </w:rPr>
        <w:t>2025-2031年全球与中国散热材料市场调研及前景趋势分析报告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anReCaiLiaoFaZhanQianJingFenXi.html" TargetMode="External" Id="R414dbde5a058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anReCaiLiaoFaZhanQianJingFenXi.html" TargetMode="External" Id="Rb1b1da6ef0d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2024-12-05T02:38:00Z</dcterms:created>
  <dcterms:modified xsi:type="dcterms:W3CDTF">2024-12-05T03:38:00Z</dcterms:modified>
  <dc:subject>2025-2031年全球与中国散热材料市场调研及前景趋势分析报告</dc:subject>
  <dc:title>2025-2031年全球与中国散热材料市场调研及前景趋势分析报告</dc:title>
  <cp:keywords>2025-2031年全球与中国散热材料市场调研及前景趋势分析报告</cp:keywords>
  <dc:description>2025-2031年全球与中国散热材料市场调研及前景趋势分析报告</dc:description>
</cp:coreProperties>
</file>