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fed4cad984c82" w:history="1">
              <w:r>
                <w:rPr>
                  <w:rStyle w:val="Hyperlink"/>
                </w:rPr>
                <w:t>2025-2031年中国无线开关发展现状分析与前景趋势报告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fed4cad984c82" w:history="1">
              <w:r>
                <w:rPr>
                  <w:rStyle w:val="Hyperlink"/>
                </w:rPr>
                <w:t>2025-2031年中国无线开关发展现状分析与前景趋势报告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fed4cad984c82" w:history="1">
                <w:r>
                  <w:rPr>
                    <w:rStyle w:val="Hyperlink"/>
                  </w:rPr>
                  <w:t>https://www.20087.com/6/85/WuXianKaiGuanFaZhanQuShiFenXi.html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开关是一种智能家居系统的重要组成部分，在全球智能家居市场中占有重要地位，其发展正受益于全球对智能家居生活的追求和消费者对便捷性、舒适性的需求增长。无线开关通过无线通信技术，实现了对家电设备的远程控制，为用户提供了更加便捷、智能的生活体验。目前，市场上的无线开关种类繁多，性能各异，能够满足不同消费者和场景的需求。为了满足市场需求，各企业纷纷加大研发投入，推动无线开关的创新和技术升级。</w:t>
      </w:r>
      <w:r>
        <w:rPr>
          <w:rFonts w:hint="eastAsia"/>
        </w:rPr>
        <w:br/>
      </w:r>
      <w:r>
        <w:rPr>
          <w:rFonts w:hint="eastAsia"/>
        </w:rPr>
        <w:t>　　未来，无线开关行业将更加注重技术创新和产业升级。通过引入先进的无线通信技术和传感器技术，提高无线开关的传输速率和稳定性；同时，加强与国际市场的交流与合作，引进国外先进技术，提升国内产品的整体水平。此外，随着全球智能家居产业的快速发展，无线开关将与智能家居系统实现深度融合，为用户提供更加便捷、智能的生活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fed4cad984c82" w:history="1">
        <w:r>
          <w:rPr>
            <w:rStyle w:val="Hyperlink"/>
          </w:rPr>
          <w:t>2025-2031年中国无线开关发展现状分析与前景趋势报告</w:t>
        </w:r>
      </w:hyperlink>
      <w:r>
        <w:rPr>
          <w:rFonts w:hint="eastAsia"/>
        </w:rPr>
        <w:t>》基于国家统计局及无线开关行业协会的权威数据，全面调研了无线开关行业的市场规模、市场需求、产业链结构及价格变动，并对无线开关细分市场进行了深入分析。报告详细剖析了无线开关市场竞争格局，重点关注品牌影响力及重点企业的运营表现，同时科学预测了无线开关市场前景与发展趋势，识别了行业潜在的风险与机遇。通过专业、科学的研究方法，报告为无线开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无线开关行业界定</w:t>
      </w:r>
      <w:r>
        <w:rPr>
          <w:rFonts w:hint="eastAsia"/>
        </w:rPr>
        <w:br/>
      </w:r>
      <w:r>
        <w:rPr>
          <w:rFonts w:hint="eastAsia"/>
        </w:rPr>
        <w:t>　　第一节 无线开关行业定义</w:t>
      </w:r>
      <w:r>
        <w:rPr>
          <w:rFonts w:hint="eastAsia"/>
        </w:rPr>
        <w:br/>
      </w:r>
      <w:r>
        <w:rPr>
          <w:rFonts w:hint="eastAsia"/>
        </w:rPr>
        <w:t>　　第二节 无线开关行业特点分析</w:t>
      </w:r>
      <w:r>
        <w:rPr>
          <w:rFonts w:hint="eastAsia"/>
        </w:rPr>
        <w:br/>
      </w:r>
      <w:r>
        <w:rPr>
          <w:rFonts w:hint="eastAsia"/>
        </w:rPr>
        <w:t>　　第三节 无线开关行业发展历程</w:t>
      </w:r>
      <w:r>
        <w:rPr>
          <w:rFonts w:hint="eastAsia"/>
        </w:rPr>
        <w:br/>
      </w:r>
      <w:r>
        <w:rPr>
          <w:rFonts w:hint="eastAsia"/>
        </w:rPr>
        <w:t>　　第四节 无线开关产业链分析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2024-2025年全球无线开关行业发展态势分析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全球无线开关行业总体情况</w:t>
      </w:r>
      <w:r>
        <w:rPr>
          <w:rFonts w:hint="eastAsia"/>
        </w:rPr>
        <w:br/>
      </w:r>
      <w:r>
        <w:rPr>
          <w:rFonts w:hint="eastAsia"/>
        </w:rPr>
        <w:t>　　第二节 无线开关行业重点国家、地区市场分析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全球无线开关行业发展前景预测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2024-2025年中国无线开关行业发展环境分析</w:t>
      </w:r>
      <w:r>
        <w:rPr>
          <w:rFonts w:hint="eastAsia"/>
        </w:rPr>
        <w:br/>
      </w:r>
      <w:r>
        <w:rPr>
          <w:rFonts w:hint="eastAsia"/>
        </w:rPr>
        <w:t>　　第一节 无线开关行业经济环境分析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无线开关行业政策环境分析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一、无线开关行业相关政策</w:t>
      </w:r>
      <w:r>
        <w:rPr>
          <w:rFonts w:hint="eastAsia"/>
        </w:rPr>
        <w:br/>
      </w:r>
      <w:r>
        <w:rPr>
          <w:rFonts w:hint="eastAsia"/>
        </w:rPr>
        <w:t>　　　　二、无线开关行业相关标准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无线开关行业技术发展现状及趋势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当前我国无线开关技术发展现状</w:t>
      </w:r>
      <w:r>
        <w:rPr>
          <w:rFonts w:hint="eastAsia"/>
        </w:rPr>
        <w:br/>
      </w:r>
      <w:r>
        <w:rPr>
          <w:rFonts w:hint="eastAsia"/>
        </w:rPr>
        <w:t>　　第二节 中外无线开关技术差距及产生差距的主要原因分析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提高我国无线开关技术的对策</w:t>
      </w:r>
      <w:r>
        <w:rPr>
          <w:rFonts w:hint="eastAsia"/>
        </w:rPr>
        <w:br/>
      </w:r>
      <w:r>
        <w:rPr>
          <w:rFonts w:hint="eastAsia"/>
        </w:rPr>
        <w:t>　　第四节 我国无线开关研发、设计发展趋势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中国无线开关行业市场规模情况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中国无线开关行业市场需求状况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一、2019-2024年无线开关行业市场需求情况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二、无线开关行业市场需求特点分析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三、2025-2031年无线开关行业市场需求预测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中国无线开关行业产量情况分析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一、2019-2024年无线开关行业产量统计</w:t>
      </w:r>
      <w:r>
        <w:rPr>
          <w:rFonts w:hint="eastAsia"/>
        </w:rPr>
        <w:br/>
      </w:r>
      <w:r>
        <w:rPr>
          <w:rFonts w:hint="eastAsia"/>
        </w:rPr>
        <w:t>　　　　二、无线开关行业市场供给特点分析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三、2025-2031年无线开关行业产量预测</w:t>
      </w:r>
      <w:r>
        <w:rPr>
          <w:rFonts w:hint="eastAsia"/>
        </w:rPr>
        <w:br/>
      </w:r>
      <w:r>
        <w:rPr>
          <w:rFonts w:hint="eastAsia"/>
        </w:rPr>
        <w:t>　　第四节 无线开关行业市场供需平衡状况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一、2019-2024年无线开关行业出口情况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三、2025-2031年无线开关行业出口情况预测</w:t>
      </w:r>
      <w:r>
        <w:rPr>
          <w:rFonts w:hint="eastAsia"/>
        </w:rPr>
        <w:br/>
      </w:r>
      <w:r>
        <w:rPr>
          <w:rFonts w:hint="eastAsia"/>
        </w:rPr>
        <w:t>　　第二节 无线开关行业进口情况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一、2019-2024年无线开关行业进口情况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三、2025-2031年无线开关行业进口情况预测</w:t>
      </w:r>
      <w:r>
        <w:rPr>
          <w:rFonts w:hint="eastAsia"/>
        </w:rPr>
        <w:br/>
      </w:r>
      <w:r>
        <w:rPr>
          <w:rFonts w:hint="eastAsia"/>
        </w:rPr>
        <w:t>　　第三节 无线开关行业进出口面临的挑战及对策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中国无线开关行业产品价格监测</w:t>
      </w:r>
      <w:r>
        <w:rPr>
          <w:rFonts w:hint="eastAsia"/>
        </w:rPr>
        <w:br/>
      </w:r>
      <w:r>
        <w:rPr>
          <w:rFonts w:hint="eastAsia"/>
        </w:rPr>
        <w:t>　　　　一、无线开关市场价格特征</w:t>
      </w:r>
      <w:r>
        <w:rPr>
          <w:rFonts w:hint="eastAsia"/>
        </w:rPr>
        <w:br/>
      </w:r>
      <w:r>
        <w:rPr>
          <w:rFonts w:hint="eastAsia"/>
        </w:rPr>
        <w:t>　　　　二、当前无线开关市场价格评述</w:t>
      </w:r>
      <w:r>
        <w:rPr>
          <w:rFonts w:hint="eastAsia"/>
        </w:rPr>
        <w:br/>
      </w:r>
      <w:r>
        <w:rPr>
          <w:rFonts w:hint="eastAsia"/>
        </w:rPr>
        <w:t>　　　　三、影响无线开关市场价格因素分析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四、未来无线开关市场价格走势预测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中国无线开关行业重点区域市场分析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无线开关行业区域市场分布情况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无线开关行业细分市场调研分析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无线开关细分产品（一）市场调研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无线开关细分产品（二）市场调研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无线开关重点企业（二）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无线开关重点企业（三）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无线开关重点企业（四）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无线开关重点企业（五）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无线开关重点企业（六）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无线开关行业风险及对策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2025-2031年无线开关行业发展环境分析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2025-2031年无线开关行业投资特性分析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一、无线开关行业进入壁垒</w:t>
      </w:r>
      <w:r>
        <w:rPr>
          <w:rFonts w:hint="eastAsia"/>
        </w:rPr>
        <w:br/>
      </w:r>
      <w:r>
        <w:rPr>
          <w:rFonts w:hint="eastAsia"/>
        </w:rPr>
        <w:t>　　　　二、无线开关行业盈利模式</w:t>
      </w:r>
      <w:r>
        <w:rPr>
          <w:rFonts w:hint="eastAsia"/>
        </w:rPr>
        <w:br/>
      </w:r>
      <w:r>
        <w:rPr>
          <w:rFonts w:hint="eastAsia"/>
        </w:rPr>
        <w:t>　　　　三、无线开关行业盈利因素</w:t>
      </w:r>
      <w:r>
        <w:rPr>
          <w:rFonts w:hint="eastAsia"/>
        </w:rPr>
        <w:br/>
      </w:r>
      <w:r>
        <w:rPr>
          <w:rFonts w:hint="eastAsia"/>
        </w:rPr>
        <w:t>　　第三节 无线开关行业“波特五力模型”分析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2025-2031年无线开关行业风险及对策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无线开关企业竞争策略分析</w:t>
      </w:r>
      <w:r>
        <w:rPr>
          <w:rFonts w:hint="eastAsia"/>
        </w:rPr>
        <w:br/>
      </w:r>
      <w:r>
        <w:rPr>
          <w:rFonts w:hint="eastAsia"/>
        </w:rPr>
        <w:t>　　第一节 无线开关市场竞争策略分析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二、2025-2031年中国无线开关主要潜力品种分析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三、现有无线开关产品竞争策略分析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四、潜力无线开关品种竞争策略选择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2025-2031年中国无线开关企业竞争策略分析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一、2025-2031年我国无线开关市场竞争趋势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二、2025-2031年无线开关行业竞争格局展望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三、2025-2031年无线开关行业竞争策略分析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四、2025-2031年无线开关企业竞争策略分析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2025-2031年中国无线开关行业发展趋势分析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一、2025-2031年无线开关技术发展趋势分析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二、2025-2031年无线开关产品发展趋势分析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三、2025-2031年无线开关行业竞争格局展望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2025-2031年中国无线开关市场趋势分析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一、2025-2031年无线开关发展趋势预测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二、2025-2031年无线开关市场前景分析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三、2025-2031年无线开关产业政策趋向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2025-2031年无线开关行业投资价值评估分析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无线开关行业发展建议分析</w:t>
      </w:r>
      <w:r>
        <w:rPr>
          <w:rFonts w:hint="eastAsia"/>
        </w:rPr>
        <w:br/>
      </w:r>
      <w:r>
        <w:rPr>
          <w:rFonts w:hint="eastAsia"/>
        </w:rPr>
        <w:t>　　第一节 无线开关行业研究结论及建议</w:t>
      </w:r>
      <w:r>
        <w:rPr>
          <w:rFonts w:hint="eastAsia"/>
        </w:rPr>
        <w:br/>
      </w:r>
      <w:r>
        <w:rPr>
          <w:rFonts w:hint="eastAsia"/>
        </w:rPr>
        <w:t>　　第二节 无线开关细分行业研究结论及建议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[~中智~林~]无线开关行业竞争策略总结及建议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无线开关行业历程</w:t>
      </w:r>
      <w:r>
        <w:rPr>
          <w:rFonts w:hint="eastAsia"/>
        </w:rPr>
        <w:br/>
      </w:r>
      <w:r>
        <w:rPr>
          <w:rFonts w:hint="eastAsia"/>
        </w:rPr>
        <w:t>　　图表 无线开关行业生命周期</w:t>
      </w:r>
      <w:r>
        <w:rPr>
          <w:rFonts w:hint="eastAsia"/>
        </w:rPr>
        <w:br/>
      </w:r>
      <w:r>
        <w:rPr>
          <w:rFonts w:hint="eastAsia"/>
        </w:rPr>
        <w:t>　　图表 无线开关行业产业链分析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2024年中国无线开关行业需求领域分布格局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2019-2024年中国无线开关出口金额分析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2024年中国无线开关进口国家及地区分析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2024年中国无线开关出口国家及地区分析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2025-2031年中国无线开关市场容量预测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2025-2031年中国无线开关市场规模预测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fed4cad984c82" w:history="1">
        <w:r>
          <w:rPr>
            <w:rStyle w:val="Hyperlink"/>
          </w:rPr>
          <w:t>2025-2031年中国无线开关发展现状分析与前景趋势报告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fed4cad984c82" w:history="1">
        <w:r>
          <w:rPr>
            <w:rStyle w:val="Hyperlink"/>
          </w:rPr>
          <w:t>https://www.20087.com/6/85/WuXianKaiGuanFaZhanQuShiFenXi.html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热点：无线双控开关怎么安装、无线开关控制器、计算机无线开关在哪里、无线开关原理图、无线灯开关、无线开关怎么安装、无线电源开关、无线开关好用吗、无线开关安装视频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56324aa304dd5" w:history="1">
      <w:r>
        <w:rPr>
          <w:rStyle w:val="Hyperlink"/>
        </w:rPr>
        <w:t>2025-2031年中国无线开关发展现状分析与前景趋势报告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WuXianKaiGuanFaZhanQuShiFenXi.html" TargetMode="External" Id="Rb69fed4cad98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WuXianKaiGuanFaZhanQuShiFenXi.html" TargetMode="External" Id="R1e856324aa30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2025-02-01T04:56:00Z</dcterms:created>
  <dcterms:modified xsi:type="dcterms:W3CDTF">2025-02-01T05:56:00Z</dcterms:modified>
  <dc:subject>2025-2031年中国无线开关发展现状分析与前景趋势报告</dc:subject>
  <dc:title>2025-2031年中国无线开关发展现状分析与前景趋势报告</dc:title>
  <cp:keywords>2025-2031年中国无线开关发展现状分析与前景趋势报告</cp:keywords>
  <dc:description>2025-2031年中国无线开关发展现状分析与前景趋势报告</dc:description>
</cp:coreProperties>
</file>