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3981dbbee4b4c" w:history="1">
              <w:r>
                <w:rPr>
                  <w:rStyle w:val="Hyperlink"/>
                </w:rPr>
                <w:t>中国无线音频接收器行业发展研究与市场前景报告（2026-2032年）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3981dbbee4b4c" w:history="1">
              <w:r>
                <w:rPr>
                  <w:rStyle w:val="Hyperlink"/>
                </w:rPr>
                <w:t>中国无线音频接收器行业发展研究与市场前景报告（2026-2032年）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3981dbbee4b4c" w:history="1">
                <w:r>
                  <w:rPr>
                    <w:rStyle w:val="Hyperlink"/>
                  </w:rPr>
                  <w:t>https://www.20087.com/6/65/WuXianYinPinJieShouQiDeXianZhuangYuQianJing.html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无线音频接收器是一种通过蓝牙、Wi-Fi、UHF或专用2.4 GHz协议接收并解码音频信号的终端设备，广泛应用于TWS耳机、会议系统、助听器及家庭影院。当前高端产品强调低延迟（&lt;40 ms）、高音质（支持LDAC、aptX Adaptive）、多点连接及主动降噪协同能力。在沉浸式娱乐与无障碍通信需求驱动下，无线音频接收器正从单纯信号接收向智能声学处理平台演进。然而，不同协议互操作性差；且复杂电磁环境下易受干扰导致断连或音质劣化。</w:t>
      </w:r>
      <w:r>
        <w:rPr>
          <w:rFonts w:hint="eastAsia"/>
        </w:rPr>
        <w:br/>
      </w:r>
      <w:r>
        <w:rPr>
          <w:rFonts w:hint="eastAsia"/>
        </w:rPr>
        <w:t>　　未来，无线音频接收器将向AI声学增强、空间音频与开放生态方向突破。市场调研网认为，一方面，嵌入神经网络实时分离人声与背景噪声；头部追踪技术实现动态3D音频渲染。另一方面，LE Audio与LC3编码推动超低功耗、高并发广播音频；Matter协议打通跨品牌智能家居音频联动。在健康领域，个性化听力补偿算法适配用户听损曲线；骨传导融合提升嘈杂环境清晰度。此外，可回收材料与模块化设计延长产品寿命。长远看，无线音频接收器将从“声音传递终端”升级为“个性化听觉认知接口”，在元宇宙、远程协作与健康科技交汇处重塑人与声音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3981dbbee4b4c" w:history="1">
        <w:r>
          <w:rPr>
            <w:rStyle w:val="Hyperlink"/>
          </w:rPr>
          <w:t>中国无线音频接收器行业发展研究与市场前景报告（2026-2032年）</w:t>
        </w:r>
      </w:hyperlink>
      <w:r>
        <w:rPr>
          <w:rFonts w:hint="eastAsia"/>
        </w:rPr>
        <w:t>》基于国家统计局及无线音频接收器行业协会的权威数据，全面调研了无线音频接收器行业的市场规模、市场需求、产业链结构及价格变动，并对无线音频接收器细分市场进行了深入分析。报告详细剖析了无线音频接收器市场竞争格局，重点关注品牌影响力及重点企业的运营表现，同时科学预测了无线音频接收器市场前景与发展趋势，识别了行业潜在的风险与机遇。通过专业、科学的研究方法，报告为无线音频接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无线音频接收器市场概述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按照不同产品类型，无线音频接收器主要可以分为如下几个类别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中国不同产品类型无线音频接收器增长趋势2021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无线接收器</w:t>
      </w:r>
      <w:r>
        <w:rPr>
          <w:rFonts w:hint="eastAsia"/>
        </w:rPr>
        <w:br/>
      </w:r>
      <w:r>
        <w:rPr>
          <w:rFonts w:hint="eastAsia"/>
        </w:rPr>
        <w:t>　　　　1.2.3 播放器接收器</w:t>
      </w:r>
      <w:r>
        <w:rPr>
          <w:rFonts w:hint="eastAsia"/>
        </w:rPr>
        <w:br/>
      </w:r>
      <w:r>
        <w:rPr>
          <w:rFonts w:hint="eastAsia"/>
        </w:rPr>
        <w:t>　　　　1.2.4 蓝牙接收器</w:t>
      </w:r>
      <w:r>
        <w:rPr>
          <w:rFonts w:hint="eastAsia"/>
        </w:rPr>
        <w:br/>
      </w:r>
      <w:r>
        <w:rPr>
          <w:rFonts w:hint="eastAsia"/>
        </w:rPr>
        <w:t>　　　　1.2.5 集成流媒体服务接收器</w:t>
      </w:r>
      <w:r>
        <w:rPr>
          <w:rFonts w:hint="eastAsia"/>
        </w:rPr>
        <w:br/>
      </w:r>
      <w:r>
        <w:rPr>
          <w:rFonts w:hint="eastAsia"/>
        </w:rPr>
        <w:t>　　　　1.2.6 多房间功能接收器</w:t>
      </w:r>
      <w:r>
        <w:rPr>
          <w:rFonts w:hint="eastAsia"/>
        </w:rPr>
        <w:br/>
      </w:r>
      <w:r>
        <w:rPr>
          <w:rFonts w:hint="eastAsia"/>
        </w:rPr>
        <w:t>　　1.3 从不同应用，无线音频接收器主要包括如下几个方面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中国不同应用无线音频接收器增长趋势2021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商用建筑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中国无线音频接收器发展现状及未来趋势（2021-2032）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中国市场无线音频接收器收入及增长率（2021-2032）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中国市场无线音频接收器销量及增长率（2021-2032）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中国市场主要无线音频接收器厂商分析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中国市场主要厂商无线音频接收器销量及市场占有率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中国市场主要厂商无线音频接收器销量（2021-2026）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中国市场主要厂商无线音频接收器收入及市场占有率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中国市场主要厂商无线音频接收器收入（2021-2026）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中国市场主要厂商无线音频接收器收入市场份额（2021-2026）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2025年中国市场主要厂商无线音频接收器收入排名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中国市场主要厂商无线音频接收器价格（2021-2026）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中国市场主要厂商无线音频接收器总部及产地分布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中国市场主要厂商成立时间及无线音频接收器商业化日期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中国市场主要厂商无线音频接收器产品类型及应用</w:t>
      </w:r>
      <w:r>
        <w:rPr>
          <w:rFonts w:hint="eastAsia"/>
        </w:rPr>
        <w:br/>
      </w:r>
      <w:r>
        <w:rPr>
          <w:rFonts w:hint="eastAsia"/>
        </w:rPr>
        <w:t>　　2.7 无线音频接收器行业集中度、竞争程度分析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无线音频接收器行业集中度分析：2025年中国Top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中国市场无线音频接收器第一梯队、第二梯队和第三梯队厂商（品牌）及2025年市场份额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重点企业（17）在中国市场无线音频接收器销量、收入、价格及毛利率（2021-2026）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不同产品类型无线音频接收器分析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中国市场不同产品类型无线音频接收器销量（2021-2032）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中国市场不同产品类型无线音频接收器销量及市场份额（2021-2026）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中国市场不同产品类型无线音频接收器销量预测（2027-2032）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中国市场不同产品类型无线音频接收器规模（2021-2032）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中国市场不同产品类型无线音频接收器规模及市场份额（2021-2026）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中国市场不同产品类型无线音频接收器规模预测（2027-2032）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中国市场不同产品类型无线音频接收器价格走势（2021-2032）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不同应用无线音频接收器分析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中国市场不同应用无线音频接收器销量（2021-2032）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中国市场不同应用无线音频接收器销量及市场份额（2021-2026）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中国市场不同应用无线音频接收器销量预测（2027-2032）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中国市场不同应用无线音频接收器规模（2021-2032）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中国市场不同应用无线音频接收器规模及市场份额（2021-2026）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中国市场不同应用无线音频接收器规模预测（2027-2032）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中国市场不同应用无线音频接收器价格走势（2021-2032）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无线音频接收器行业发展分析---发展趋势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无线音频接收器行业发展分析---厂商壁垒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无线音频接收器行业发展分析---驱动因素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无线音频接收器行业发展分析---制约因素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无线音频接收器中国企业SWOT分析</w:t>
      </w:r>
      <w:r>
        <w:rPr>
          <w:rFonts w:hint="eastAsia"/>
        </w:rPr>
        <w:br/>
      </w:r>
      <w:r>
        <w:rPr>
          <w:rFonts w:hint="eastAsia"/>
        </w:rPr>
        <w:t>　　6.6 无线音频接收器行业发展分析---行业政策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无线音频接收器行业产业链简介</w:t>
      </w:r>
      <w:r>
        <w:rPr>
          <w:rFonts w:hint="eastAsia"/>
        </w:rPr>
        <w:br/>
      </w:r>
      <w:r>
        <w:rPr>
          <w:rFonts w:hint="eastAsia"/>
        </w:rPr>
        <w:t>　　7.2 无线音频接收器产业链分析-上游</w:t>
      </w:r>
      <w:r>
        <w:rPr>
          <w:rFonts w:hint="eastAsia"/>
        </w:rPr>
        <w:br/>
      </w:r>
      <w:r>
        <w:rPr>
          <w:rFonts w:hint="eastAsia"/>
        </w:rPr>
        <w:t>　　7.3 无线音频接收器产业链分析-中游</w:t>
      </w:r>
      <w:r>
        <w:rPr>
          <w:rFonts w:hint="eastAsia"/>
        </w:rPr>
        <w:br/>
      </w:r>
      <w:r>
        <w:rPr>
          <w:rFonts w:hint="eastAsia"/>
        </w:rPr>
        <w:t>　　7.4 无线音频接收器产业链分析-下游</w:t>
      </w:r>
      <w:r>
        <w:rPr>
          <w:rFonts w:hint="eastAsia"/>
        </w:rPr>
        <w:br/>
      </w:r>
      <w:r>
        <w:rPr>
          <w:rFonts w:hint="eastAsia"/>
        </w:rPr>
        <w:t>　　7.5 无线音频接收器行业采购模式</w:t>
      </w:r>
      <w:r>
        <w:rPr>
          <w:rFonts w:hint="eastAsia"/>
        </w:rPr>
        <w:br/>
      </w:r>
      <w:r>
        <w:rPr>
          <w:rFonts w:hint="eastAsia"/>
        </w:rPr>
        <w:t>　　7.6 无线音频接收器行业生产模式</w:t>
      </w:r>
      <w:r>
        <w:rPr>
          <w:rFonts w:hint="eastAsia"/>
        </w:rPr>
        <w:br/>
      </w:r>
      <w:r>
        <w:rPr>
          <w:rFonts w:hint="eastAsia"/>
        </w:rPr>
        <w:t>　　7.7 无线音频接收器行业销售模式及销售渠道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中国本土无线音频接收器产能、产量分析</w:t>
      </w:r>
      <w:r>
        <w:rPr>
          <w:rFonts w:hint="eastAsia"/>
        </w:rPr>
        <w:br/>
      </w:r>
      <w:r>
        <w:rPr>
          <w:rFonts w:hint="eastAsia"/>
        </w:rPr>
        <w:t>　　8.1 中国无线音频接收器供需现状及预测（2021-2032）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中国无线音频接收器产能、产量、产能利用率及发展趋势（2021-2032）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中国无线音频接收器产量、市场需求量及发展趋势（2021-2032）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中国无线音频接收器进出口分析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中国市场无线音频接收器主要进口来源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中国市场无线音频接收器主要出口目的地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不同产品类型无线音频接收器市场规模2021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不同应用无线音频接收器市场规模2021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中国市场主要厂商无线音频接收器销量（2021-2026）&amp;（台）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中国市场主要厂商无线音频接收器收入（2021-2026）&amp;（万元）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中国市场主要厂商无线音频接收器收入份额（2021-2026）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2025年中国主要生产商无线音频接收器收入排名（万元）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中国市场主要厂商无线音频接收器价格（2021-2026）&amp;（元/台）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中国市场主要厂商无线音频接收器总部及产地分布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中国市场主要厂商成立时间及无线音频接收器商业化日期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中国市场主要厂商无线音频接收器产品类型及应用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2025年中国市场无线音频接收器主要厂商市场地位（第一梯队、第二梯队和第三梯队）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无线音频接收器市场投资、并购等现状分析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无线音频接收器生产基地、总部、竞争对手及市场地位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无线音频接收器产品规格、参数及市场应用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无线音频接收器销量（台）、收入（万元）、价格（元/台）及毛利率（2021-2026）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中国市场不同产品类型无线音频接收器销量（2021-2026）&amp;（台）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中国市场不同产品类型无线音频接收器销量预测（2027-2032）&amp;（台）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中国市场不同产品类型无线音频接收器销量市场份额预测（2027-2032）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中国市场不同产品类型无线音频接收器规模（2021-2026）&amp;（万元）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中国市场不同产品类型无线音频接收器规模市场份额（2021-2026）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中国市场不同产品类型无线音频接收器规模预测（2027-2032）&amp;（万元）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中国市场不同产品类型无线音频接收器规模市场份额预测（2027-2032）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中国市场不同应用无线音频接收器销量（2021-2026）&amp;（台）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中国市场不同应用无线音频接收器销量市场份额（2021-2026）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中国市场不同应用无线音频接收器销量预测（2027-2032）&amp;（台）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中国市场不同应用无线音频接收器销量市场份额预测（2027-2032）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中国市场不同应用无线音频接收器规模（2021-2026）&amp;（万元）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中国市场不同应用无线音频接收器规模市场份额（2021-2026）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中国市场不同应用无线音频接收器规模预测（2027-2032）&amp;（万元）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中国市场不同应用无线音频接收器规模市场份额预测（2027-2032）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无线音频接收器行业发展分析---发展趋势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无线音频接收器行业发展分析---厂商壁垒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无线音频接收器行业发展分析---驱动因素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无线音频接收器行业发展分析---制约因素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无线音频接收器行业相关重点政策一览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无线音频接收器行业供应链分析</w:t>
      </w:r>
      <w:r>
        <w:rPr>
          <w:rFonts w:hint="eastAsia"/>
        </w:rPr>
        <w:br/>
      </w:r>
      <w:r>
        <w:rPr>
          <w:rFonts w:hint="eastAsia"/>
        </w:rPr>
        <w:t>　　表 121： 无线音频接收器上游原料供应商</w:t>
      </w:r>
      <w:r>
        <w:rPr>
          <w:rFonts w:hint="eastAsia"/>
        </w:rPr>
        <w:br/>
      </w:r>
      <w:r>
        <w:rPr>
          <w:rFonts w:hint="eastAsia"/>
        </w:rPr>
        <w:t>　　表 122： 无线音频接收器行业主要下游客户</w:t>
      </w:r>
      <w:r>
        <w:rPr>
          <w:rFonts w:hint="eastAsia"/>
        </w:rPr>
        <w:br/>
      </w:r>
      <w:r>
        <w:rPr>
          <w:rFonts w:hint="eastAsia"/>
        </w:rPr>
        <w:t>　　表 123： 无线音频接收器典型经销商</w:t>
      </w:r>
      <w:r>
        <w:rPr>
          <w:rFonts w:hint="eastAsia"/>
        </w:rPr>
        <w:br/>
      </w:r>
      <w:r>
        <w:rPr>
          <w:rFonts w:hint="eastAsia"/>
        </w:rPr>
        <w:t>　　表 124： 中国无线音频接收器产量、销量、进口量及出口量（2021-2026）&amp;（台）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中国无线音频接收器产量、销量、进口量及出口量预测（2027-2032）&amp;（台）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中国市场无线音频接收器主要进口来源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中国市场无线音频接收器主要出口目的地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无线音频接收器产品图片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中国不同产品类型无线音频接收器市场规模市场份额2025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无线接收器产品图片</w:t>
      </w:r>
      <w:r>
        <w:rPr>
          <w:rFonts w:hint="eastAsia"/>
        </w:rPr>
        <w:br/>
      </w:r>
      <w:r>
        <w:rPr>
          <w:rFonts w:hint="eastAsia"/>
        </w:rPr>
        <w:t>　　图 4： 播放器接收器产品图片</w:t>
      </w:r>
      <w:r>
        <w:rPr>
          <w:rFonts w:hint="eastAsia"/>
        </w:rPr>
        <w:br/>
      </w:r>
      <w:r>
        <w:rPr>
          <w:rFonts w:hint="eastAsia"/>
        </w:rPr>
        <w:t>　　图 5： 蓝牙接收器产品图片</w:t>
      </w:r>
      <w:r>
        <w:rPr>
          <w:rFonts w:hint="eastAsia"/>
        </w:rPr>
        <w:br/>
      </w:r>
      <w:r>
        <w:rPr>
          <w:rFonts w:hint="eastAsia"/>
        </w:rPr>
        <w:t>　　图 6： 集成流媒体服务接收器产品图片</w:t>
      </w:r>
      <w:r>
        <w:rPr>
          <w:rFonts w:hint="eastAsia"/>
        </w:rPr>
        <w:br/>
      </w:r>
      <w:r>
        <w:rPr>
          <w:rFonts w:hint="eastAsia"/>
        </w:rPr>
        <w:t>　　图 7： 多房间功能接收器产品图片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中国不同应用无线音频接收器市场份额2025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商用建筑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中国市场无线音频接收器市场规模，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中国市场无线音频接收器收入及增长率（2021-2032）&amp;（万元）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中国市场无线音频接收器销量及增长率（2021-2032）&amp;（台）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2025年中国市场主要厂商无线音频接收器销量市场份额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2025年中国市场主要厂商无线音频接收器收入市场份额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2025年中国市场前五大厂商无线音频接收器市场份额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2025年中国市场无线音频接收器第一梯队、第二梯队和第三梯队厂商（品牌）及市场份额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中国市场不同产品类型无线音频接收器价格走势（2021-2032）&amp;（元/台）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中国市场不同应用无线音频接收器价格走势（2021-2032）&amp;（元/台）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无线音频接收器中国企业SWOT分析</w:t>
      </w:r>
      <w:r>
        <w:rPr>
          <w:rFonts w:hint="eastAsia"/>
        </w:rPr>
        <w:br/>
      </w:r>
      <w:r>
        <w:rPr>
          <w:rFonts w:hint="eastAsia"/>
        </w:rPr>
        <w:t>　　图 23： 无线音频接收器产业链</w:t>
      </w:r>
      <w:r>
        <w:rPr>
          <w:rFonts w:hint="eastAsia"/>
        </w:rPr>
        <w:br/>
      </w:r>
      <w:r>
        <w:rPr>
          <w:rFonts w:hint="eastAsia"/>
        </w:rPr>
        <w:t>　　图 24： 无线音频接收器行业采购模式分析</w:t>
      </w:r>
      <w:r>
        <w:rPr>
          <w:rFonts w:hint="eastAsia"/>
        </w:rPr>
        <w:br/>
      </w:r>
      <w:r>
        <w:rPr>
          <w:rFonts w:hint="eastAsia"/>
        </w:rPr>
        <w:t>　　图 25： 无线音频接收器行业生产模式分析</w:t>
      </w:r>
      <w:r>
        <w:rPr>
          <w:rFonts w:hint="eastAsia"/>
        </w:rPr>
        <w:br/>
      </w:r>
      <w:r>
        <w:rPr>
          <w:rFonts w:hint="eastAsia"/>
        </w:rPr>
        <w:t>　　图 26： 无线音频接收器行业销售模式分析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中国无线音频接收器产能、产量、产能利用率及发展趋势（2021-2032）&amp;（台）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中国无线音频接收器产量、市场需求量及发展趋势（2021-2032）&amp;（台）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3981dbbee4b4c" w:history="1">
        <w:r>
          <w:rPr>
            <w:rStyle w:val="Hyperlink"/>
          </w:rPr>
          <w:t>中国无线音频接收器行业发展研究与市场前景报告（2026-2032年）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3981dbbee4b4c" w:history="1">
        <w:r>
          <w:rPr>
            <w:rStyle w:val="Hyperlink"/>
          </w:rPr>
          <w:t>https://www.20087.com/6/65/WuXianYinPinJieShouQiDeXianZhuangYuQianJing.html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式蓝牙耳机怎么恢复双耳模式、索尼无线音频接收器、音响接收器多少钱一个、无线音频接收器哪个好、音响无线接收器价格大全、无线音频接收器和蓝牙接收器哪个好、无线接收器价格多少钱、无线音频接收器插音箱上用蓝牙模式还是输入模式、光纤蓝牙接收发射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fa8532c0a4b0c" w:history="1">
      <w:r>
        <w:rPr>
          <w:rStyle w:val="Hyperlink"/>
        </w:rPr>
        <w:t>中国无线音频接收器行业发展研究与市场前景报告（2026-2032年）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uXianYinPinJieShouQiDeXianZhuangYuQianJing.html" TargetMode="External" Id="Rdb43981dbbee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uXianYinPinJieShouQiDeXianZhuangYuQianJing.html" TargetMode="External" Id="Rc6efa8532c0a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2026-01-31T01:54:48Z</dcterms:created>
  <dcterms:modified xsi:type="dcterms:W3CDTF">2026-01-31T02:54:48Z</dcterms:modified>
  <dc:subject>中国无线音频接收器行业发展研究与市场前景报告（2026-2032年）</dc:subject>
  <dc:title>中国无线音频接收器行业发展研究与市场前景报告（2026-2032年）</dc:title>
  <cp:keywords>中国无线音频接收器行业发展研究与市场前景报告（2026-2032年）</cp:keywords>
  <dc:description>中国无线音频接收器行业发展研究与市场前景报告（2026-2032年）</dc:description>
</cp:coreProperties>
</file>