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dcce4befb4586" w:history="1">
              <w:r>
                <w:rPr>
                  <w:rStyle w:val="Hyperlink"/>
                </w:rPr>
                <w:t>2022-2028年全球与中国晶体振荡器行业发展深度调研与未来趋势分析报告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dcce4befb4586" w:history="1">
              <w:r>
                <w:rPr>
                  <w:rStyle w:val="Hyperlink"/>
                </w:rPr>
                <w:t>2022-2028年全球与中国晶体振荡器行业发展深度调研与未来趋势分析报告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dcce4befb4586" w:history="1">
                <w:r>
                  <w:rPr>
                    <w:rStyle w:val="Hyperlink"/>
                  </w:rPr>
                  <w:t>https://www.20087.com/6/95/JingTiZhenDangQiDeFaZhanQuShi.html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振荡器是一种提供精确时钟信号的基础元件，广泛应用于通信、计算机、航空航天等多个领域。近年来，随着微电子技术的进步，晶体振荡器不仅在频率稳定性和精度上有了显著提升，还在体积和功耗方面实现了优化。现代晶体振荡器通常采用高精度石英晶体，并通过先进的电路设计和制造工艺，提高了振荡器的长期稳定性和抗干扰能力。此外，随着集成度的提高，现代晶体振荡器能够在一个较小的封装内实现多种功能，如温度补偿、频率锁定等。同时，为了适应不同应用场景的需求，市场上出现了多种规格和功能的晶体振荡器，如适用于手持设备的小型化产品、适用于卫星通信的高精度振荡器等。</w:t>
      </w:r>
      <w:r>
        <w:rPr>
          <w:rFonts w:hint="eastAsia"/>
        </w:rPr>
        <w:br/>
      </w:r>
      <w:r>
        <w:rPr>
          <w:rFonts w:hint="eastAsia"/>
        </w:rPr>
        <w:t>　　未来，晶体振荡器的发展将更加注重高性能与多功能性。一方面，通过引入新型材料和技术，未来的晶体振荡器将能够实现更高的性能，如通过纳米技术提高晶体的品质因数，降低相位噪声。另一方面，随着物联网技术的发展，未来的晶体振荡器将更加注重与智能设备的集成，如通过无线通信技术实现远程频率校准，提高系统的可靠性。此外，随着5G和未来6G通信技术的应用，未来的晶体振荡器将需要支持更高的频率范围，以满足日益增长的数据传输需求。同时，通过引入虚拟现实技术，未来的晶体振荡器将为用户提供更加直观的设计和调试工具，如通过VR技术展示振荡器内部结构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dcce4befb4586" w:history="1">
        <w:r>
          <w:rPr>
            <w:rStyle w:val="Hyperlink"/>
          </w:rPr>
          <w:t>2022-2028年全球与中国晶体振荡器行业发展深度调研与未来趋势分析报告</w:t>
        </w:r>
      </w:hyperlink>
      <w:r>
        <w:rPr>
          <w:rFonts w:hint="eastAsia"/>
        </w:rPr>
        <w:t>》依据国家统计局、发改委及晶体振荡器相关协会等的数据资料，深入研究了晶体振荡器行业的现状，包括晶体振荡器市场需求、市场规模及产业链状况。晶体振荡器报告分析了晶体振荡器的价格波动、各细分市场的动态，以及重点企业的经营状况。同时，报告对晶体振荡器市场前景及发展趋势进行了科学预测，揭示了潜在的市场需求和投资机会，也指出了晶体振荡器行业内可能的风险。此外，晶体振荡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晶体振荡器行业简介</w:t>
      </w:r>
      <w:r>
        <w:rPr>
          <w:rFonts w:hint="eastAsia"/>
        </w:rPr>
        <w:br/>
      </w:r>
      <w:r>
        <w:rPr>
          <w:rFonts w:hint="eastAsia"/>
        </w:rPr>
        <w:t>　　　　1.1.1 晶体振荡器行业界定及分类</w:t>
      </w:r>
      <w:r>
        <w:rPr>
          <w:rFonts w:hint="eastAsia"/>
        </w:rPr>
        <w:br/>
      </w:r>
      <w:r>
        <w:rPr>
          <w:rFonts w:hint="eastAsia"/>
        </w:rPr>
        <w:t>　　　　1.1.2 晶体振荡器行业特征</w:t>
      </w:r>
      <w:r>
        <w:rPr>
          <w:rFonts w:hint="eastAsia"/>
        </w:rPr>
        <w:br/>
      </w:r>
      <w:r>
        <w:rPr>
          <w:rFonts w:hint="eastAsia"/>
        </w:rPr>
        <w:t>　　1.2 晶体振荡器产品主要分类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不同种类晶体振荡器价格走势（2017-2021年）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压控晶体振荡器</w:t>
      </w:r>
      <w:r>
        <w:rPr>
          <w:rFonts w:hint="eastAsia"/>
        </w:rPr>
        <w:br/>
      </w:r>
      <w:r>
        <w:rPr>
          <w:rFonts w:hint="eastAsia"/>
        </w:rPr>
        <w:t>　　　　1.2.3 温度补偿晶体振荡器</w:t>
      </w:r>
      <w:r>
        <w:rPr>
          <w:rFonts w:hint="eastAsia"/>
        </w:rPr>
        <w:br/>
      </w:r>
      <w:r>
        <w:rPr>
          <w:rFonts w:hint="eastAsia"/>
        </w:rPr>
        <w:t>　　　　1.2.4 烤箱控制的晶体振荡器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晶体振荡器主要应用领域分析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IT与电信</w:t>
      </w:r>
      <w:r>
        <w:rPr>
          <w:rFonts w:hint="eastAsia"/>
        </w:rPr>
        <w:br/>
      </w:r>
      <w:r>
        <w:rPr>
          <w:rFonts w:hint="eastAsia"/>
        </w:rPr>
        <w:t>　　　　1.3.3 军事与国防</w:t>
      </w:r>
      <w:r>
        <w:rPr>
          <w:rFonts w:hint="eastAsia"/>
        </w:rPr>
        <w:br/>
      </w:r>
      <w:r>
        <w:rPr>
          <w:rFonts w:hint="eastAsia"/>
        </w:rPr>
        <w:t>　　　　1.3.4 汽车与运输</w:t>
      </w:r>
      <w:r>
        <w:rPr>
          <w:rFonts w:hint="eastAsia"/>
        </w:rPr>
        <w:br/>
      </w:r>
      <w:r>
        <w:rPr>
          <w:rFonts w:hint="eastAsia"/>
        </w:rPr>
        <w:t>　　　　1.3.5 其他（医疗保健和工业）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全球晶体振荡器供需现状及预测（2017-2021年）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全球晶体振荡器产能、产量、产能利用率及发展趋势（2017-2021年）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全球晶体振荡器产量、表观消费量及发展趋势（2017-2021年）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全球晶体振荡器产量、市场需求量及发展趋势（2017-2021年）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中国晶体振荡器供需现状及预测（2017-2021年）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中国晶体振荡器产能、产量、产能利用率及发展趋势（2017-2021年）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中国晶体振荡器产量、表观消费量及发展趋势（2017-2021年）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中国晶体振荡器产量、市场需求量及发展趋势（2017-2021年）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晶体振荡器中国及欧美日等行业政策分析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全球与中国主要厂商晶体振荡器产量、产值及竞争分析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全球市场晶体振荡器主要厂商2020和2021年产量、产值及市场份额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全球市场晶体振荡器主要厂商2020和2021年产量列表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全球市场晶体振荡器主要厂商2020和2021年产值列表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全球市场晶体振荡器主要厂商2020和2021年产品价格列表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中国市场晶体振荡器主要厂商2020和2021年产量、产值及市场份额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中国市场晶体振荡器主要厂商2020和2021年产量列表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中国市场晶体振荡器主要厂商2020和2021年产值列表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晶体振荡器厂商产地分布及商业化日期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晶体振荡器行业集中度、竞争程度分析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晶体振荡器行业集中度分析</w:t>
      </w:r>
      <w:r>
        <w:rPr>
          <w:rFonts w:hint="eastAsia"/>
        </w:rPr>
        <w:br/>
      </w:r>
      <w:r>
        <w:rPr>
          <w:rFonts w:hint="eastAsia"/>
        </w:rPr>
        <w:t>　　　　2.4.2 晶体振荡器行业竞争程度分析</w:t>
      </w:r>
      <w:r>
        <w:rPr>
          <w:rFonts w:hint="eastAsia"/>
        </w:rPr>
        <w:br/>
      </w:r>
      <w:r>
        <w:rPr>
          <w:rFonts w:hint="eastAsia"/>
        </w:rPr>
        <w:t>　　2.5 晶体振荡器全球领先企业SWOT分析</w:t>
      </w:r>
      <w:r>
        <w:rPr>
          <w:rFonts w:hint="eastAsia"/>
        </w:rPr>
        <w:br/>
      </w:r>
      <w:r>
        <w:rPr>
          <w:rFonts w:hint="eastAsia"/>
        </w:rPr>
        <w:t>　　2.6 晶体振荡器中国企业SWOT分析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从生产角度分析全球主要地区晶体振荡器产量、产值、市场份额、增长率及发展趋势（2017-2021年）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全球主要地区晶体振荡器产量、产值及市场份额（2017-2021年）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全球主要地区晶体振荡器产量及市场份额（2017-2021年）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全球主要地区晶体振荡器产值及市场份额（2017-2021年）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中国市场晶体振荡器2017-2021年产量、产值及增长率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美国市场晶体振荡器2017-2021年产量、产值及增长率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欧洲市场晶体振荡器2017-2021年产量、产值及增长率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日本市场晶体振荡器2017-2021年产量、产值及增长率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东南亚市场晶体振荡器2017-2021年产量、产值及增长率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印度市场晶体振荡器2017-2021年产量、产值及增长率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从消费角度分析全球主要地区晶体振荡器消费量、市场份额及发展趋势（2017-2021年）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全球主要地区晶体振荡器消费量、市场份额及发展预测（2017-2021年）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中国市场晶体振荡器2017-2021年消费量、增长率及发展预测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美国市场晶体振荡器2017-2021年消费量、增长率及发展预测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欧洲市场晶体振荡器2017-2021年消费量、增长率及发展预测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日本市场晶体振荡器2017-2021年消费量、增长率及发展预测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东南亚市场晶体振荡器2017-2021年消费量、增长率及发展预测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印度市场晶体振荡器2017-2021年消费量增长率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全球与中国晶体振荡器主要生产商分析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重点企业（10）晶体振荡器产品规格、参数及特点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重点企业（10）晶体振荡器产品规格及价格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重点企业（10）晶体振荡器产能、产量、产值、价格及毛利率（2017-2021年）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不同类型晶体振荡器产量、价格、产值及市场份额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全球市场不同类型晶体振荡器产量、产值及市场份额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全球市场晶体振荡器不同类型晶体振荡器产量及市场份额（2017-2021年）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全球市场不同类型晶体振荡器产值、市场份额（2017-2021年）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全球市场不同类型晶体振荡器价格走势（2017-2021年）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中国市场晶体振荡器主要分类产量、产值及市场份额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中国市场晶体振荡器主要分类产量及市场份额及（2017-2021年）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中国市场晶体振荡器主要分类产值、市场份额（2017-2021年）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中国市场晶体振荡器主要分类价格走势（2017-2021年）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晶体振荡器上游原料及下游主要应用领域分析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晶体振荡器产业链分析</w:t>
      </w:r>
      <w:r>
        <w:rPr>
          <w:rFonts w:hint="eastAsia"/>
        </w:rPr>
        <w:br/>
      </w:r>
      <w:r>
        <w:rPr>
          <w:rFonts w:hint="eastAsia"/>
        </w:rPr>
        <w:t>　　7.2 晶体振荡器产业上游供应分析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全球市场晶体振荡器下游主要应用领域消费量、市场份额及增长率（2017-2021年）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中国市场晶体振荡器主要应用领域消费量、市场份额及增长率（2017-2021年）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中国市场晶体振荡器产量、消费量、进出口分析及未来趋势（2017-2021年）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中国市场晶体振荡器产量、消费量、进出口分析及未来趋势（2017-2021年）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中国市场晶体振荡器进出口贸易趋势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中国市场晶体振荡器主要进口来源</w:t>
      </w:r>
      <w:r>
        <w:rPr>
          <w:rFonts w:hint="eastAsia"/>
        </w:rPr>
        <w:br/>
      </w:r>
      <w:r>
        <w:rPr>
          <w:rFonts w:hint="eastAsia"/>
        </w:rPr>
        <w:t>　　8.4 中国市场晶体振荡器主要出口目的地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中国市场晶体振荡器主要地区分布</w:t>
      </w:r>
      <w:r>
        <w:rPr>
          <w:rFonts w:hint="eastAsia"/>
        </w:rPr>
        <w:br/>
      </w:r>
      <w:r>
        <w:rPr>
          <w:rFonts w:hint="eastAsia"/>
        </w:rPr>
        <w:t>　　9.1 中国晶体振荡器生产地区分布</w:t>
      </w:r>
      <w:r>
        <w:rPr>
          <w:rFonts w:hint="eastAsia"/>
        </w:rPr>
        <w:br/>
      </w:r>
      <w:r>
        <w:rPr>
          <w:rFonts w:hint="eastAsia"/>
        </w:rPr>
        <w:t>　　9.2 中国晶体振荡器消费地区分布</w:t>
      </w:r>
      <w:r>
        <w:rPr>
          <w:rFonts w:hint="eastAsia"/>
        </w:rPr>
        <w:br/>
      </w:r>
      <w:r>
        <w:rPr>
          <w:rFonts w:hint="eastAsia"/>
        </w:rPr>
        <w:t>　　9.3 中国晶体振荡器市场集中度及发展趋势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晶体振荡器技术及相关行业技术发展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晶体振荡器销售渠道分析及建议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国内市场晶体振荡器销售渠道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国内市场晶体振荡器未来销售模式及销售渠道的趋势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企业海外晶体振荡器销售渠道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欧美日等地区晶体振荡器销售渠道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欧美日等地区晶体振荡器未来销售模式及销售渠道的趋势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晶体振荡器销售/营销策略建议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晶体振荡器产品市场定位及目标消费者分析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晶体振荡器产品图片</w:t>
      </w:r>
      <w:r>
        <w:rPr>
          <w:rFonts w:hint="eastAsia"/>
        </w:rPr>
        <w:br/>
      </w:r>
      <w:r>
        <w:rPr>
          <w:rFonts w:hint="eastAsia"/>
        </w:rPr>
        <w:t>　　表 晶体振荡器产品分类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2021年全球不同种类晶体振荡器产量市场份额</w:t>
      </w:r>
      <w:r>
        <w:rPr>
          <w:rFonts w:hint="eastAsia"/>
        </w:rPr>
        <w:br/>
      </w:r>
      <w:r>
        <w:rPr>
          <w:rFonts w:hint="eastAsia"/>
        </w:rPr>
        <w:t>　　表 不同种类晶体振荡器价格列表及趋势（2017-2021年）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压控晶体振荡器产品图片</w:t>
      </w:r>
      <w:r>
        <w:rPr>
          <w:rFonts w:hint="eastAsia"/>
        </w:rPr>
        <w:br/>
      </w:r>
      <w:r>
        <w:rPr>
          <w:rFonts w:hint="eastAsia"/>
        </w:rPr>
        <w:t>　　图 温度补偿晶体振荡器产品图片</w:t>
      </w:r>
      <w:r>
        <w:rPr>
          <w:rFonts w:hint="eastAsia"/>
        </w:rPr>
        <w:br/>
      </w:r>
      <w:r>
        <w:rPr>
          <w:rFonts w:hint="eastAsia"/>
        </w:rPr>
        <w:t>　　图 烤箱控制的晶体振荡器产品图片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晶体振荡器主要应用领域表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全球2021年晶体振荡器不同应用领域消费量市场份额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全球市场晶体振荡器产量（万个）及增长率（2017-2021年）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全球市场晶体振荡器产值（万元）及增长率（2017-2021年）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中国市场晶体振荡器产量（万个）、增长率及发展趋势（2017-2021年）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中国市场晶体振荡器产值（万元）、增长率及未来发展趋势（2017-2021年）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全球晶体振荡器产能（万个）、产量（万个）、产能利用率及发展趋势（2017-2021年）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全球晶体振荡器产量（万个）、表观消费量及发展趋势（2017-2021年）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全球晶体振荡器产量（万个）、市场需求量及发展趋势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中国晶体振荡器产能（万个）、产量（万个）、产能利用率及发展趋势（2017-2021年）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中国晶体振荡器产量（万个）、表观消费量及发展趋势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中国晶体振荡器产量（万个）、市场需求量及发展趋势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全球市场晶体振荡器主要厂商2020和2021年产量（万个）列表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全球市场晶体振荡器主要厂商2020和2021年产量市场份额列表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全球市场晶体振荡器主要厂商2021年产量市场份额列表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全球市场晶体振荡器主要厂商2020和2021年产值（万元）列表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全球市场晶体振荡器主要厂商2020和2021年产值市场份额列表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全球市场晶体振荡器主要厂商2021年产值市场份额列表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全球市场晶体振荡器主要厂商2020和2021年产品价格列表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中国市场晶体振荡器主要厂商2020和2021年产量（万个）列表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中国市场晶体振荡器主要厂商2020和2021年产量市场份额列表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中国市场晶体振荡器主要厂商2021年产量市场份额列表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中国市场晶体振荡器主要厂商2020和2021年产值（万元）列表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中国市场晶体振荡器主要厂商2020和2021年产值市场份额列表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中国市场晶体振荡器主要厂商2021年产值市场份额列表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晶体振荡器厂商产地分布及商业化日期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晶体振荡器全球领先企业SWOT分析</w:t>
      </w:r>
      <w:r>
        <w:rPr>
          <w:rFonts w:hint="eastAsia"/>
        </w:rPr>
        <w:br/>
      </w:r>
      <w:r>
        <w:rPr>
          <w:rFonts w:hint="eastAsia"/>
        </w:rPr>
        <w:t>　　表 晶体振荡器中国企业SWOT分析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全球主要地区晶体振荡器2017-2021年产量（万个）列表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全球主要地区晶体振荡器2017-2021年产量市场份额列表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全球主要地区晶体振荡器2017年产量市场份额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全球主要地区晶体振荡器2017-2021年产值（万元）列表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全球主要地区晶体振荡器2017-2021年产值市场份额列表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全球主要地区晶体振荡器2018年产值市场份额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中国市场晶体振荡器2017-2021年产量（万个）及增长率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中国市场晶体振荡器2017-2021年产值（万元）及增长率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美国市场晶体振荡器2017-2021年产量（万个）及增长率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美国市场晶体振荡器2017-2021年产值（万元）及增长率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欧洲市场晶体振荡器2017-2021年产量（万个）及增长率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欧洲市场晶体振荡器2017-2021年产值（万元）及增长率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日本市场晶体振荡器2017-2021年产量（万个）及增长率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日本市场晶体振荡器2017-2021年产值（万元）及增长率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东南亚市场晶体振荡器2017-2021年产量（万个）及增长率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东南亚市场晶体振荡器2017-2021年产值（万元）及增长率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印度市场晶体振荡器2017-2021年产量（万个）及增长率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印度市场晶体振荡器2017-2021年产值（万元）及增长率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全球主要地区晶体振荡器2017-2021年消费量（万个）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全球主要地区晶体振荡器2017-2021年消费量市场份额列表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全球主要地区晶体振荡器2018年消费量市场份额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中国市场晶体振荡器2017-2021年消费量（万个）、增长率及发展预测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欧洲市场晶体振荡器2017-2021年消费量（万个）、增长率及发展预测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日本市场晶体振荡器2017-2021年消费量（万个）、增长率及发展预测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东南亚市场晶体振荡器2017-2021年消费量（万个）、增长率及发展预测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印度市场晶体振荡器2017-2021年消费量（万个）、增长率及发展预测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重点企业（10）晶体振荡器产品规格、参数、特点及价格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重点企业（10）晶体振荡器产品规格及价格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重点企业（10）晶体振荡器产能（万个）、产量（万个）、产值（万元）、价格及毛利率（2017-2021年）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重点企业（10）晶体振荡器产量全球市场份额（2021年）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重点企业（10）晶体振荡器产量全球市场份额（2022年）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全球市场不同类型晶体振荡器产量（万个）（2017-2021年）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全球市场不同类型晶体振荡器产量市场份额（2017-2021年）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全球市场不同类型晶体振荡器产值（万元）（2017-2021年）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全球市场不同类型晶体振荡器产值市场份额（2017-2021年）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全球市场不同类型晶体振荡器价格走势（2017-2021年）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中国市场晶体振荡器主要分类产量（万个）（2017-2021年）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中国市场晶体振荡器主要分类产量市场份额（2017-2021年）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中国市场晶体振荡器主要分类产值（万元）（2017-2021年）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中国市场晶体振荡器主要分类产值市场份额（2017-2021年）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中国市场晶体振荡器主要分类价格走势（2017-2021年）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晶体振荡器产业链图</w:t>
      </w:r>
      <w:r>
        <w:rPr>
          <w:rFonts w:hint="eastAsia"/>
        </w:rPr>
        <w:br/>
      </w:r>
      <w:r>
        <w:rPr>
          <w:rFonts w:hint="eastAsia"/>
        </w:rPr>
        <w:t>　　表 晶体振荡器上游原料供应商及联系方式列表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全球市场晶体振荡器主要应用领域消费量（万个）（2017-2021年）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全球市场晶体振荡器主要应用领域消费量市场份额（2017-2021年）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2021年全球市场晶体振荡器主要应用领域消费量市场份额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全球市场晶体振荡器主要应用领域消费量增长率（2017-2021年）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中国市场晶体振荡器主要应用领域消费量（万个）（2017-2021年）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中国市场晶体振荡器主要应用领域消费量市场份额（2017-2021年）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中国市场晶体振荡器主要应用领域消费量增长率（2017-2021年）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中国市场晶体振荡器产量（万个）、消费量（万个）、进出口分析及未来趋势（2017-2021年）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dcce4befb4586" w:history="1">
        <w:r>
          <w:rPr>
            <w:rStyle w:val="Hyperlink"/>
          </w:rPr>
          <w:t>2022-2028年全球与中国晶体振荡器行业发展深度调研与未来趋势分析报告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dcce4befb4586" w:history="1">
        <w:r>
          <w:rPr>
            <w:rStyle w:val="Hyperlink"/>
          </w:rPr>
          <w:t>https://www.20087.com/6/95/JingTiZhenDangQiDeFaZhanQuShi.html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96dfa40454edb" w:history="1">
      <w:r>
        <w:rPr>
          <w:rStyle w:val="Hyperlink"/>
        </w:rPr>
        <w:t>2022-2028年全球与中国晶体振荡器行业发展深度调研与未来趋势分析报告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ngTiZhenDangQiDeFaZhanQuShi.html" TargetMode="External" Id="R087dcce4befb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ngTiZhenDangQiDeFaZhanQuShi.html" TargetMode="External" Id="Rb3f96dfa4045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2021-08-31T03:32:00Z</dcterms:created>
  <dcterms:modified xsi:type="dcterms:W3CDTF">2021-08-31T04:32:00Z</dcterms:modified>
  <dc:subject>2022-2028年全球与中国晶体振荡器行业发展深度调研与未来趋势分析报告</dc:subject>
  <dc:title>2022-2028年全球与中国晶体振荡器行业发展深度调研与未来趋势分析报告</dc:title>
  <cp:keywords>2022-2028年全球与中国晶体振荡器行业发展深度调研与未来趋势分析报告</cp:keywords>
  <dc:description>2022-2028年全球与中国晶体振荡器行业发展深度调研与未来趋势分析报告</dc:description>
</cp:coreProperties>
</file>