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78eed8fb943d3" w:history="1">
              <w:r>
                <w:rPr>
                  <w:rStyle w:val="Hyperlink"/>
                </w:rPr>
                <w:t>中国智能功率模块行业深度调研与发展趋势报告（2025-2031年）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78eed8fb943d3" w:history="1">
              <w:r>
                <w:rPr>
                  <w:rStyle w:val="Hyperlink"/>
                </w:rPr>
                <w:t>中国智能功率模块行业深度调研与发展趋势报告（2025-2031年）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78eed8fb943d3" w:history="1">
                <w:r>
                  <w:rPr>
                    <w:rStyle w:val="Hyperlink"/>
                  </w:rPr>
                  <w:t>https://www.20087.com/6/25/ZhiNengGongLvMoKuaiXianZhuangYuFaZhanQuShi.html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功率模块是一种集成了功率半导体器件和驱动电路的模块，广泛应用于电动汽车、工业电机驱动、太阳能逆变器等领域。近年来，随着新能源技术的发展和电力电子技术的进步，智能功率模块市场需求快速增长。目前，智能功率模块不仅在效率、可靠性方面有了显著提高，还在封装技术和散热设计上实现了突破，以满足更高功率密度的需求。</w:t>
      </w:r>
      <w:r>
        <w:rPr>
          <w:rFonts w:hint="eastAsia"/>
        </w:rPr>
        <w:br/>
      </w:r>
      <w:r>
        <w:rPr>
          <w:rFonts w:hint="eastAsia"/>
        </w:rPr>
        <w:t>　　未来，智能功率模块的发展将更加注重技术创新和应用领域的扩展。一方面，随着第三代半导体材料如碳化硅（SiC）、氮化镓（GaN）的应用，智能功率模块将实现更高的开关频率、更低的损耗和更好的热性能。另一方面，随着智能电网和电动汽车行业的快速发展，智能功率模块将更加注重提供定制化的解决方案，以适应不同应用场景的具体需求。此外，随着人工智能技术的融合，智能功率模块将更加智能化，例如通过集成监测和诊断功能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78eed8fb943d3" w:history="1">
        <w:r>
          <w:rPr>
            <w:rStyle w:val="Hyperlink"/>
          </w:rPr>
          <w:t>中国智能功率模块行业深度调研与发展趋势报告（2025-2031年）</w:t>
        </w:r>
      </w:hyperlink>
      <w:r>
        <w:rPr>
          <w:rFonts w:hint="eastAsia"/>
        </w:rPr>
        <w:t>》基于国家统计局及智能功率模块行业协会的权威数据，全面调研了智能功率模块行业的市场规模、市场需求、产业链结构及价格变动，并对智能功率模块细分市场进行了深入分析。报告详细剖析了智能功率模块市场竞争格局，重点关注品牌影响力及重点企业的运营表现，同时科学预测了智能功率模块市场前景与发展趋势，识别了行业潜在的风险与机遇。通过专业、科学的研究方法，报告为智能功率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智能功率模块行业界定</w:t>
      </w:r>
      <w:r>
        <w:rPr>
          <w:rFonts w:hint="eastAsia"/>
        </w:rPr>
        <w:br/>
      </w:r>
      <w:r>
        <w:rPr>
          <w:rFonts w:hint="eastAsia"/>
        </w:rPr>
        <w:t>　　第一节 智能功率模块行业定义</w:t>
      </w:r>
      <w:r>
        <w:rPr>
          <w:rFonts w:hint="eastAsia"/>
        </w:rPr>
        <w:br/>
      </w:r>
      <w:r>
        <w:rPr>
          <w:rFonts w:hint="eastAsia"/>
        </w:rPr>
        <w:t>　　第二节 智能功率模块行业特点分析</w:t>
      </w:r>
      <w:r>
        <w:rPr>
          <w:rFonts w:hint="eastAsia"/>
        </w:rPr>
        <w:br/>
      </w:r>
      <w:r>
        <w:rPr>
          <w:rFonts w:hint="eastAsia"/>
        </w:rPr>
        <w:t>　　第三节 智能功率模块产业链分析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2024-2025年国际智能功率模块行业发展态势分析</w:t>
      </w:r>
      <w:r>
        <w:rPr>
          <w:rFonts w:hint="eastAsia"/>
        </w:rPr>
        <w:br/>
      </w:r>
      <w:r>
        <w:rPr>
          <w:rFonts w:hint="eastAsia"/>
        </w:rPr>
        <w:t>　　第一节 国际智能功率模块行业总体情况</w:t>
      </w:r>
      <w:r>
        <w:rPr>
          <w:rFonts w:hint="eastAsia"/>
        </w:rPr>
        <w:br/>
      </w:r>
      <w:r>
        <w:rPr>
          <w:rFonts w:hint="eastAsia"/>
        </w:rPr>
        <w:t>　　第二节 智能功率模块行业重点市场分析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2025-2031年国际智能功率模块行业发展前景预测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2025年中国智能功率模块行业发展环境分析</w:t>
      </w:r>
      <w:r>
        <w:rPr>
          <w:rFonts w:hint="eastAsia"/>
        </w:rPr>
        <w:br/>
      </w:r>
      <w:r>
        <w:rPr>
          <w:rFonts w:hint="eastAsia"/>
        </w:rPr>
        <w:t>　　第一节 智能功率模块行业经济环境分析</w:t>
      </w:r>
      <w:r>
        <w:rPr>
          <w:rFonts w:hint="eastAsia"/>
        </w:rPr>
        <w:br/>
      </w:r>
      <w:r>
        <w:rPr>
          <w:rFonts w:hint="eastAsia"/>
        </w:rPr>
        <w:t>　　第二节 智能功率模块行业政策环境分析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智能功率模块行业技术发展现状及趋势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当前中国智能功率模块技术发展现状</w:t>
      </w:r>
      <w:r>
        <w:rPr>
          <w:rFonts w:hint="eastAsia"/>
        </w:rPr>
        <w:br/>
      </w:r>
      <w:r>
        <w:rPr>
          <w:rFonts w:hint="eastAsia"/>
        </w:rPr>
        <w:t>　　第二节 中外智能功率模块技术差距及产生差距的主要原因分析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提高中国智能功率模块技术的对策</w:t>
      </w:r>
      <w:r>
        <w:rPr>
          <w:rFonts w:hint="eastAsia"/>
        </w:rPr>
        <w:br/>
      </w:r>
      <w:r>
        <w:rPr>
          <w:rFonts w:hint="eastAsia"/>
        </w:rPr>
        <w:t>　　第四节 中国智能功率模块研发、设计发展趋势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中国智能功率模块行业市场供需状况分析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2025年中国智能功率模块行业市场情况</w:t>
      </w:r>
      <w:r>
        <w:rPr>
          <w:rFonts w:hint="eastAsia"/>
        </w:rPr>
        <w:br/>
      </w:r>
      <w:r>
        <w:rPr>
          <w:rFonts w:hint="eastAsia"/>
        </w:rPr>
        <w:t>　　第二节 中国智能功率模块行业市场需求状况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一、2020-2025年智能功率模块行业市场需求情况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二、2025-2031年智能功率模块行业市场需求预测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中国智能功率模块行业市场供给状况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一、2020-2025年智能功率模块行业市场供给情况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二、2025-2031年智能功率模块行业市场供给预测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智能功率模块行业经济运行分析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2020-2025年智能功率模块行业偿债能力分析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2020-2025年智能功率模块行业盈利能力分析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2020-2025年智能功率模块行业发展能力分析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2020-2025年智能功率模块行业企业数量及变化趋势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2020-2025年中国智能功率模块行业重点区域市场分析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中国智能功率模块行业产品价格监测</w:t>
      </w:r>
      <w:r>
        <w:rPr>
          <w:rFonts w:hint="eastAsia"/>
        </w:rPr>
        <w:br/>
      </w:r>
      <w:r>
        <w:rPr>
          <w:rFonts w:hint="eastAsia"/>
        </w:rPr>
        <w:t>　　第一节 智能功率模块市场价格特征</w:t>
      </w:r>
      <w:r>
        <w:rPr>
          <w:rFonts w:hint="eastAsia"/>
        </w:rPr>
        <w:br/>
      </w:r>
      <w:r>
        <w:rPr>
          <w:rFonts w:hint="eastAsia"/>
        </w:rPr>
        <w:t>　　第二节 影响智能功率模块市场价格因素分析</w:t>
      </w:r>
      <w:r>
        <w:rPr>
          <w:rFonts w:hint="eastAsia"/>
        </w:rPr>
        <w:br/>
      </w:r>
      <w:r>
        <w:rPr>
          <w:rFonts w:hint="eastAsia"/>
        </w:rPr>
        <w:t>　　第三节 未来智能功率模块市场价格走势预测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2024-2025年智能功率模块行业上、下游市场分析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智能功率模块行业上游</w:t>
      </w:r>
      <w:r>
        <w:rPr>
          <w:rFonts w:hint="eastAsia"/>
        </w:rPr>
        <w:br/>
      </w:r>
      <w:r>
        <w:rPr>
          <w:rFonts w:hint="eastAsia"/>
        </w:rPr>
        <w:t>　　第二节 智能功率模块行业下游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2020-2025年智能功率模块行业重点企业发展调研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深圳市世强先进科技邮箱公司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上海继一电器有限公司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昆山隆诚翔电子有限公司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北京万丰兴业科技有限公司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深圳市海明微科技有限公司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三菱电机（中国）有限公司上海分公司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智能功率模块行业风险及对策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2025-2031年智能功率模块行业发展环境分析</w:t>
      </w:r>
      <w:r>
        <w:rPr>
          <w:rFonts w:hint="eastAsia"/>
        </w:rPr>
        <w:br/>
      </w:r>
      <w:r>
        <w:rPr>
          <w:rFonts w:hint="eastAsia"/>
        </w:rPr>
        <w:t>　　第二节 智能功率模块行业壁垒分析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2025-2031年智能功率模块行业风险及对策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智能功率模块行业发展及竞争策略分析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2025-2031年智能功率模块行业发展战略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2025-2031年智能功率模块企业竞争策略分析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一、提高中国智能功率模块企业核心竞争力的对策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二、影响智能功率模块企业核心竞争力的因素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三、提高智能功率模块企业竞争力的策略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中⋅智林⋅－对中国智能功率模块品牌的战略思考</w:t>
      </w:r>
      <w:r>
        <w:rPr>
          <w:rFonts w:hint="eastAsia"/>
        </w:rPr>
        <w:br/>
      </w:r>
      <w:r>
        <w:rPr>
          <w:rFonts w:hint="eastAsia"/>
        </w:rPr>
        <w:t>　　　　一、智能功率模块实施品牌战略的意义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二、中国智能功率模块企业的品牌战略</w:t>
      </w:r>
      <w:r>
        <w:rPr>
          <w:rFonts w:hint="eastAsia"/>
        </w:rPr>
        <w:br/>
      </w:r>
      <w:r>
        <w:rPr>
          <w:rFonts w:hint="eastAsia"/>
        </w:rPr>
        <w:t>　　　　三、智能功率模块品牌战略管理的策略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78eed8fb943d3" w:history="1">
        <w:r>
          <w:rPr>
            <w:rStyle w:val="Hyperlink"/>
          </w:rPr>
          <w:t>中国智能功率模块行业深度调研与发展趋势报告（2025-2031年）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78eed8fb943d3" w:history="1">
        <w:r>
          <w:rPr>
            <w:rStyle w:val="Hyperlink"/>
          </w:rPr>
          <w:t>https://www.20087.com/6/25/ZhiNengGongLvMoKuaiXianZhuangYuFaZhanQuShi.html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热点：功率集成模块、智能功率模块IPM将大功率开关器件、功率模块内部结构、智能功率模块有四种电路形式、功率模块、智能功率模块电路图、智能功率模块行业、智能功率模块是什么、功率控制模块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bc0a510a54943" w:history="1">
      <w:r>
        <w:rPr>
          <w:rStyle w:val="Hyperlink"/>
        </w:rPr>
        <w:t>中国智能功率模块行业深度调研与发展趋势报告（2025-2031年）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iNengGongLvMoKuaiXianZhuangYuFaZhanQuShi.html" TargetMode="External" Id="Rd1c78eed8fb9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iNengGongLvMoKuaiXianZhuangYuFaZhanQuShi.html" TargetMode="External" Id="R36dbc0a510a5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2025-05-13T00:41:00Z</dcterms:created>
  <dcterms:modified xsi:type="dcterms:W3CDTF">2025-05-13T01:41:00Z</dcterms:modified>
  <dc:subject>中国智能功率模块行业深度调研与发展趋势报告（2025-2031年）</dc:subject>
  <dc:title>中国智能功率模块行业深度调研与发展趋势报告（2025-2031年）</dc:title>
  <cp:keywords>中国智能功率模块行业深度调研与发展趋势报告（2025-2031年）</cp:keywords>
  <dc:description>中国智能功率模块行业深度调研与发展趋势报告（2025-2031年）</dc:description>
</cp:coreProperties>
</file>