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9141b1e4d4f7d" w:history="1">
              <w:r>
                <w:rPr>
                  <w:rStyle w:val="Hyperlink"/>
                </w:rPr>
                <w:t>2025-2031年中国机用刀片行业发展调研及市场前景分析报告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9141b1e4d4f7d" w:history="1">
              <w:r>
                <w:rPr>
                  <w:rStyle w:val="Hyperlink"/>
                </w:rPr>
                <w:t>2025-2031年中国机用刀片行业发展调研及市场前景分析报告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9141b1e4d4f7d" w:history="1">
                <w:r>
                  <w:rPr>
                    <w:rStyle w:val="Hyperlink"/>
                  </w:rPr>
                  <w:t>https://www.20087.com/6/05/JiYongDaoPianFaZhanQuShiYuCeBaoGao.html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刀片是金属加工行业中的关键工具之一，在机械制造、航空航天等多个领域中发挥着重要作用。近年来，随着材料科学的进步和制造技术的发展，机用刀片行业正经历着快速的技术革新。当前市场上，机用刀片不仅在硬度、耐磨性方面有所提升，而且在加工效率、使用寿命方面也取得了重要进展。例如，通过采用更先进的硬质合金材料和更精细的涂层技术，机用刀片能够提供更高的切削速度和更长的刀具寿命。此外，随着对精密加工的需求增加，机用刀片在设计时更加注重提供定制化的解决方案，以适应不同加工材料和工艺的需求。</w:t>
      </w:r>
      <w:r>
        <w:rPr>
          <w:rFonts w:hint="eastAsia"/>
        </w:rPr>
        <w:br/>
      </w:r>
      <w:r>
        <w:rPr>
          <w:rFonts w:hint="eastAsia"/>
        </w:rPr>
        <w:t>　　未来，机用刀片行业的发展将更加注重技术创新和服务整合。一方面，随着新材料和新技术的应用，机用刀片将更加注重提高硬度和耐磨性，例如通过采用更先进的陶瓷材料和更精细的涂层工艺。另一方面，随着对精密加工和个性化需求的增加，机用刀片将更加注重提供定制化的解决方案，以适应不同加工任务和材料的要求。此外，随着对环保和可持续发展目标的重视，机用刀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9141b1e4d4f7d" w:history="1">
        <w:r>
          <w:rPr>
            <w:rStyle w:val="Hyperlink"/>
          </w:rPr>
          <w:t>2025-2031年中国机用刀片行业发展调研及市场前景分析报告</w:t>
        </w:r>
      </w:hyperlink>
      <w:r>
        <w:rPr>
          <w:rFonts w:hint="eastAsia"/>
        </w:rPr>
        <w:t>》通过严谨的分析、翔实的数据及直观的图表，系统解析了机用刀片行业的市场规模、需求变化、价格波动及产业链结构。报告全面评估了当前机用刀片市场现状，科学预测了未来市场前景与发展趋势，重点剖析了机用刀片细分市场的机遇与挑战。同时，报告对机用刀片重点企业的竞争地位及市场集中度进行了评估，为机用刀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中国机用刀片行业发展环境</w:t>
      </w:r>
      <w:r>
        <w:rPr>
          <w:rFonts w:hint="eastAsia"/>
        </w:rPr>
        <w:br/>
      </w:r>
      <w:r>
        <w:rPr>
          <w:rFonts w:hint="eastAsia"/>
        </w:rPr>
        <w:t>　　第一节 机用刀片行业及属性分析</w:t>
      </w:r>
      <w:r>
        <w:rPr>
          <w:rFonts w:hint="eastAsia"/>
        </w:rPr>
        <w:br/>
      </w:r>
      <w:r>
        <w:rPr>
          <w:rFonts w:hint="eastAsia"/>
        </w:rPr>
        <w:t>　　　　一、机用刀片行业定义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四、机用刀片行业周期属性</w:t>
      </w:r>
      <w:r>
        <w:rPr>
          <w:rFonts w:hint="eastAsia"/>
        </w:rPr>
        <w:br/>
      </w:r>
      <w:r>
        <w:rPr>
          <w:rFonts w:hint="eastAsia"/>
        </w:rPr>
        <w:t>　　第二节 机用刀片行业经济发展环境</w:t>
      </w:r>
      <w:r>
        <w:rPr>
          <w:rFonts w:hint="eastAsia"/>
        </w:rPr>
        <w:br/>
      </w:r>
      <w:r>
        <w:rPr>
          <w:rFonts w:hint="eastAsia"/>
        </w:rPr>
        <w:t>　　第三节 机用刀片行业政策发展环境</w:t>
      </w:r>
      <w:r>
        <w:rPr>
          <w:rFonts w:hint="eastAsia"/>
        </w:rPr>
        <w:br/>
      </w:r>
      <w:r>
        <w:rPr>
          <w:rFonts w:hint="eastAsia"/>
        </w:rPr>
        <w:t>　　第四节 机用刀片行业社会发展环境</w:t>
      </w:r>
      <w:r>
        <w:rPr>
          <w:rFonts w:hint="eastAsia"/>
        </w:rPr>
        <w:br/>
      </w:r>
      <w:r>
        <w:rPr>
          <w:rFonts w:hint="eastAsia"/>
        </w:rPr>
        <w:t>　　第五节 机用刀片投融资发展环境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2024-2025年机用刀片行业技术发展现状及趋势分析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2019-2024年中国机用刀片行业总体规模</w:t>
      </w:r>
      <w:r>
        <w:rPr>
          <w:rFonts w:hint="eastAsia"/>
        </w:rPr>
        <w:br/>
      </w:r>
      <w:r>
        <w:rPr>
          <w:rFonts w:hint="eastAsia"/>
        </w:rPr>
        <w:t>　　第二节 中国机用刀片行业盈利情况分析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中国机用刀片行业产量情况分析与预测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一、2019-2024年机用刀片行业产量统计分析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二、2024年机用刀片行业产量特点分析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三、2025-2031年中国机用刀片行业产量预测分析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中国机用刀片行业需求概况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一、2019-2024年中国机用刀片行业需求情况分析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二、2024年中国机用刀片行业市场需求特点分析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三、2025-2031年中国机用刀片市场需求预测分析</w:t>
      </w:r>
      <w:r>
        <w:rPr>
          <w:rFonts w:hint="eastAsia"/>
        </w:rPr>
        <w:br/>
      </w:r>
      <w:r>
        <w:rPr>
          <w:rFonts w:hint="eastAsia"/>
        </w:rPr>
        <w:t>　　第五节 机用刀片产业供需平衡状况分析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2019-2024年中国机用刀片行业重点地区调研分析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一、中国机用刀片行业重点区域市场结构调研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二、**地区机用刀片市场调研分析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三、**地区机用刀片市场调研分析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四、**地区机用刀片市场调研分析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五、**地区机用刀片市场调研分析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六、**地区机用刀片市场调研分析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2019-2024年中国机用刀片行业进出口情况分析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一、2019-2024年中国机用刀片行业进口分析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二、2019-2024年中国机用刀片行业出口分析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2025-2031年中国机用刀片行业进出口情况预测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一、2025-2031年中国机用刀片行业进口预测分析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二、2025-2031年中国机用刀片行业出口预测分析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影响机用刀片行业进出口变化的主要原因分析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机用刀片行业上游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机用刀片行业下游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机用刀片行业重点企业发展调研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机用刀片企业多样化经营策略分析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一、机用刀片企业多样化经营情况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二、现行机用刀片行业多样化经营的方向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大型机用刀片企业集团未来发展策略分析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对中小机用刀片企业生产经营的建议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机用刀片行业发展前景与市场趋势分析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我国机用刀片行业前景与机遇分析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一、我国机用刀片行业发展前景</w:t>
      </w:r>
      <w:r>
        <w:rPr>
          <w:rFonts w:hint="eastAsia"/>
        </w:rPr>
        <w:br/>
      </w:r>
      <w:r>
        <w:rPr>
          <w:rFonts w:hint="eastAsia"/>
        </w:rPr>
        <w:t>　　　　二、我国机用刀片发展机遇分析</w:t>
      </w:r>
      <w:r>
        <w:rPr>
          <w:rFonts w:hint="eastAsia"/>
        </w:rPr>
        <w:br/>
      </w:r>
      <w:r>
        <w:rPr>
          <w:rFonts w:hint="eastAsia"/>
        </w:rPr>
        <w:t>　　　　三、2025年机用刀片的发展机遇分析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四、新冠疫情对机用刀片行业的影响分析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2025-2031年中国机用刀片市场趋势分析</w:t>
      </w:r>
      <w:r>
        <w:rPr>
          <w:rFonts w:hint="eastAsia"/>
        </w:rPr>
        <w:br/>
      </w:r>
      <w:r>
        <w:rPr>
          <w:rFonts w:hint="eastAsia"/>
        </w:rPr>
        <w:t>　　　　一、机用刀片市场趋势总结</w:t>
      </w:r>
      <w:r>
        <w:rPr>
          <w:rFonts w:hint="eastAsia"/>
        </w:rPr>
        <w:br/>
      </w:r>
      <w:r>
        <w:rPr>
          <w:rFonts w:hint="eastAsia"/>
        </w:rPr>
        <w:t>　　　　二、机用刀片发展趋势分析</w:t>
      </w:r>
      <w:r>
        <w:rPr>
          <w:rFonts w:hint="eastAsia"/>
        </w:rPr>
        <w:br/>
      </w:r>
      <w:r>
        <w:rPr>
          <w:rFonts w:hint="eastAsia"/>
        </w:rPr>
        <w:t>　　　　三、机用刀片市场发展空间</w:t>
      </w:r>
      <w:r>
        <w:rPr>
          <w:rFonts w:hint="eastAsia"/>
        </w:rPr>
        <w:br/>
      </w:r>
      <w:r>
        <w:rPr>
          <w:rFonts w:hint="eastAsia"/>
        </w:rPr>
        <w:t>　　　　四、机用刀片产业政策趋向</w:t>
      </w:r>
      <w:r>
        <w:rPr>
          <w:rFonts w:hint="eastAsia"/>
        </w:rPr>
        <w:br/>
      </w:r>
      <w:r>
        <w:rPr>
          <w:rFonts w:hint="eastAsia"/>
        </w:rPr>
        <w:t>　　　　五、机用刀片技术革新趋势</w:t>
      </w:r>
      <w:r>
        <w:rPr>
          <w:rFonts w:hint="eastAsia"/>
        </w:rPr>
        <w:br/>
      </w:r>
      <w:r>
        <w:rPr>
          <w:rFonts w:hint="eastAsia"/>
        </w:rPr>
        <w:t>　　　　六、机用刀片价格走势分析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七、国际环境对机用刀片行业的影响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机用刀片行业投资效益及风险分析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机用刀片行业投资效益分析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一、2025年机用刀片行业投资状况分析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二、2025年机用刀片行业投资效益分析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三、2025年机用刀片行业投资趋势预测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四、2025年机用刀片行业投资方向</w:t>
      </w:r>
      <w:r>
        <w:rPr>
          <w:rFonts w:hint="eastAsia"/>
        </w:rPr>
        <w:br/>
      </w:r>
      <w:r>
        <w:rPr>
          <w:rFonts w:hint="eastAsia"/>
        </w:rPr>
        <w:t>　　　　五、2025年机用刀片行业投资建议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2025-2031年机用刀片行业投资风险及控制策略分析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一、机用刀片市场风险及控制策略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二、机用刀片行业政策风险及控制策略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三、机用刀片经营风险及控制策略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四、机用刀片同业竞争风险及控制策略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五、机用刀片行业其他风险及控制策略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机用刀片市场预测及项目投资建议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中国机用刀片行业生产、营销企业投资运作模式分析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机用刀片行业外销与内销优势分析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2025-2031年中国机用刀片行业市场规模及增长趋势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2025-2031年中国机用刀片行业投资规模预测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2025-2031年机用刀片行业市场盈利预测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中⋅智⋅林⋅机用刀片行业项目投资建议</w:t>
      </w:r>
      <w:r>
        <w:rPr>
          <w:rFonts w:hint="eastAsia"/>
        </w:rPr>
        <w:br/>
      </w:r>
      <w:r>
        <w:rPr>
          <w:rFonts w:hint="eastAsia"/>
        </w:rPr>
        <w:t>　　　　一、机用刀片技术应用注意事项</w:t>
      </w:r>
      <w:r>
        <w:rPr>
          <w:rFonts w:hint="eastAsia"/>
        </w:rPr>
        <w:br/>
      </w:r>
      <w:r>
        <w:rPr>
          <w:rFonts w:hint="eastAsia"/>
        </w:rPr>
        <w:t>　　　　二、机用刀片项目投资注意事项</w:t>
      </w:r>
      <w:r>
        <w:rPr>
          <w:rFonts w:hint="eastAsia"/>
        </w:rPr>
        <w:br/>
      </w:r>
      <w:r>
        <w:rPr>
          <w:rFonts w:hint="eastAsia"/>
        </w:rPr>
        <w:t>　　　　三、机用刀片生产开发注意事项</w:t>
      </w:r>
      <w:r>
        <w:rPr>
          <w:rFonts w:hint="eastAsia"/>
        </w:rPr>
        <w:br/>
      </w:r>
      <w:r>
        <w:rPr>
          <w:rFonts w:hint="eastAsia"/>
        </w:rPr>
        <w:t>　　　　四、机用刀片销售注意事项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机用刀片行业类别</w:t>
      </w:r>
      <w:r>
        <w:rPr>
          <w:rFonts w:hint="eastAsia"/>
        </w:rPr>
        <w:br/>
      </w:r>
      <w:r>
        <w:rPr>
          <w:rFonts w:hint="eastAsia"/>
        </w:rPr>
        <w:t>　　图表 机用刀片行业产业链调研</w:t>
      </w:r>
      <w:r>
        <w:rPr>
          <w:rFonts w:hint="eastAsia"/>
        </w:rPr>
        <w:br/>
      </w:r>
      <w:r>
        <w:rPr>
          <w:rFonts w:hint="eastAsia"/>
        </w:rPr>
        <w:t>　　图表 机用刀片行业现状</w:t>
      </w:r>
      <w:r>
        <w:rPr>
          <w:rFonts w:hint="eastAsia"/>
        </w:rPr>
        <w:br/>
      </w:r>
      <w:r>
        <w:rPr>
          <w:rFonts w:hint="eastAsia"/>
        </w:rPr>
        <w:t>　　图表 机用刀片行业标准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2025年中国机用刀片行业产能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2019-2024年中国机用刀片行业产量统计</w:t>
      </w:r>
      <w:r>
        <w:rPr>
          <w:rFonts w:hint="eastAsia"/>
        </w:rPr>
        <w:br/>
      </w:r>
      <w:r>
        <w:rPr>
          <w:rFonts w:hint="eastAsia"/>
        </w:rPr>
        <w:t>　　图表 机用刀片行业动态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2019-2024年中国机用刀片市场需求量</w:t>
      </w:r>
      <w:r>
        <w:rPr>
          <w:rFonts w:hint="eastAsia"/>
        </w:rPr>
        <w:br/>
      </w:r>
      <w:r>
        <w:rPr>
          <w:rFonts w:hint="eastAsia"/>
        </w:rPr>
        <w:t>　　图表 2025年中国机用刀片行业需求区域调研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2019-2024年中国机用刀片行情</w:t>
      </w:r>
      <w:r>
        <w:rPr>
          <w:rFonts w:hint="eastAsia"/>
        </w:rPr>
        <w:br/>
      </w:r>
      <w:r>
        <w:rPr>
          <w:rFonts w:hint="eastAsia"/>
        </w:rPr>
        <w:t>　　图表 2019-2024年中国机用刀片价格走势图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2019-2024年中国机用刀片出口统计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**地区机用刀片市场规模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**地区机用刀片市场调研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**地区机用刀片市场规模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**地区机用刀片市场调研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机用刀片行业竞争对手分析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2025-2031年中国机用刀片行业市场规模预测</w:t>
      </w:r>
      <w:r>
        <w:rPr>
          <w:rFonts w:hint="eastAsia"/>
        </w:rPr>
        <w:br/>
      </w:r>
      <w:r>
        <w:rPr>
          <w:rFonts w:hint="eastAsia"/>
        </w:rPr>
        <w:t>　　图表 机用刀片行业准入条件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2025年中国机用刀片市场前景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9141b1e4d4f7d" w:history="1">
        <w:r>
          <w:rPr>
            <w:rStyle w:val="Hyperlink"/>
          </w:rPr>
          <w:t>2025-2031年中国机用刀片行业发展调研及市场前景分析报告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9141b1e4d4f7d" w:history="1">
        <w:r>
          <w:rPr>
            <w:rStyle w:val="Hyperlink"/>
          </w:rPr>
          <w:t>https://www.20087.com/6/05/JiYongDaoPianFaZhanQuShiYuCeBaoGao.html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热点：机械加工刀具、机用刀片厂家、机加刀具图片和价格、机用刀片海关编码、农用旋耕机刀片的安装、机器用刀具及刀片、刀片机是干什么的、刀片机是什么意思、缝纫机刀片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90766dc15470b" w:history="1">
      <w:r>
        <w:rPr>
          <w:rStyle w:val="Hyperlink"/>
        </w:rPr>
        <w:t>2025-2031年中国机用刀片行业发展调研及市场前景分析报告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YongDaoPianFaZhanQuShiYuCeBaoGao.html" TargetMode="External" Id="Rd329141b1e4d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YongDaoPianFaZhanQuShiYuCeBaoGao.html" TargetMode="External" Id="R03190766dc1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2024-10-30T07:17:00Z</dcterms:created>
  <dcterms:modified xsi:type="dcterms:W3CDTF">2024-10-30T08:17:00Z</dcterms:modified>
  <dc:subject>2025-2031年中国机用刀片行业发展调研及市场前景分析报告</dc:subject>
  <dc:title>2025-2031年中国机用刀片行业发展调研及市场前景分析报告</dc:title>
  <cp:keywords>2025-2031年中国机用刀片行业发展调研及市场前景分析报告</cp:keywords>
  <dc:description>2025-2031年中国机用刀片行业发展调研及市场前景分析报告</dc:description>
</cp:coreProperties>
</file>