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9db0bce664f67" w:history="1">
              <w:r>
                <w:rPr>
                  <w:rStyle w:val="Hyperlink"/>
                </w:rPr>
                <w:t>2023-2029年中国板式给料机市场全面调研与发展趋势分析报告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9db0bce664f67" w:history="1">
              <w:r>
                <w:rPr>
                  <w:rStyle w:val="Hyperlink"/>
                </w:rPr>
                <w:t>2023-2029年中国板式给料机市场全面调研与发展趋势分析报告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9db0bce664f67" w:history="1">
                <w:r>
                  <w:rPr>
                    <w:rStyle w:val="Hyperlink"/>
                  </w:rPr>
                  <w:t>https://www.20087.com/6/35/BanShiJiLiaoJiFaZhanQuShiFenXi.html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给料机是一种用于连续或间歇输送散装物料的机械设备，常见于矿业、水泥、化工等行业。现代板式给料机通过优化设计和采用耐磨材料，提高了设备的稳定性和寿命。自动化控制系统和远程监控技术的应用，进一步提升了给料机的操作便捷性和安全性。</w:t>
      </w:r>
      <w:r>
        <w:rPr>
          <w:rFonts w:hint="eastAsia"/>
        </w:rPr>
        <w:br/>
      </w:r>
      <w:r>
        <w:rPr>
          <w:rFonts w:hint="eastAsia"/>
        </w:rPr>
        <w:t>　　板式给料机的未来将更加聚焦于效率提升和节能减排。通过动力学模拟和智能算法优化，给料机将实现更精确的物料流量控制，减少能源消耗。同时，采用再生材料和模块化设计将有助于降低生产成本和环境影响。此外，远程诊断和预测性维护技术将减少停机时间，保障生产的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9db0bce664f67" w:history="1">
        <w:r>
          <w:rPr>
            <w:rStyle w:val="Hyperlink"/>
          </w:rPr>
          <w:t>2023-2029年中国板式给料机市场全面调研与发展趋势分析报告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板式给料机行业的发展现状、市场规模、供需动态及进出口情况。报告详细解读了板式给料机产业链上下游、重点区域市场、竞争格局及领先企业的表现，同时评估了板式给料机行业风险与投资机会。通过对板式给料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板式给料机行业界定及应用领域</w:t>
      </w:r>
      <w:r>
        <w:rPr>
          <w:rFonts w:hint="eastAsia"/>
        </w:rPr>
        <w:br/>
      </w:r>
      <w:r>
        <w:rPr>
          <w:rFonts w:hint="eastAsia"/>
        </w:rPr>
        <w:t>　　第一节 板式给料机行业定义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板式给料机主要应用领域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2022-2023年全球板式给料机行业市场调研分析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全球板式给料机行业经济环境分析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全球板式给料机市场总体情况分析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一、全球板式给料机行业的发展特点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二、全球板式给料机市场结构</w:t>
      </w:r>
      <w:r>
        <w:rPr>
          <w:rFonts w:hint="eastAsia"/>
        </w:rPr>
        <w:br/>
      </w:r>
      <w:r>
        <w:rPr>
          <w:rFonts w:hint="eastAsia"/>
        </w:rPr>
        <w:t>　　　　三、全球板式给料机行业竞争格局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全球主要国家（地区）板式给料机市场分析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2023-2029年全球板式给料机行业发展趋势预测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2022-2023年板式给料机行业发展环境分析</w:t>
      </w:r>
      <w:r>
        <w:rPr>
          <w:rFonts w:hint="eastAsia"/>
        </w:rPr>
        <w:br/>
      </w:r>
      <w:r>
        <w:rPr>
          <w:rFonts w:hint="eastAsia"/>
        </w:rPr>
        <w:t>　　第一节 板式给料机行业环境分析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板式给料机行业相关政策、法规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中国板式给料机行业供给、需求分析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2023年中国板式给料机市场现状</w:t>
      </w:r>
      <w:r>
        <w:rPr>
          <w:rFonts w:hint="eastAsia"/>
        </w:rPr>
        <w:br/>
      </w:r>
      <w:r>
        <w:rPr>
          <w:rFonts w:hint="eastAsia"/>
        </w:rPr>
        <w:t>　　第二节 中国板式给料机行业产量情况分析及预测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一、板式给料机总体产能规模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、2018-2023年中国板式给料机产量统计</w:t>
      </w:r>
      <w:r>
        <w:rPr>
          <w:rFonts w:hint="eastAsia"/>
        </w:rPr>
        <w:br/>
      </w:r>
      <w:r>
        <w:rPr>
          <w:rFonts w:hint="eastAsia"/>
        </w:rPr>
        <w:t>　　　　三、板式给料机生产区域分布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四、2023-2029年中国板式给料机产量预测</w:t>
      </w:r>
      <w:r>
        <w:rPr>
          <w:rFonts w:hint="eastAsia"/>
        </w:rPr>
        <w:br/>
      </w:r>
      <w:r>
        <w:rPr>
          <w:rFonts w:hint="eastAsia"/>
        </w:rPr>
        <w:t>　　第三节 中国板式给料机市场需求分析及预测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一、中国板式给料机市场需求特点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二、2018-2023年中国板式给料机市场需求统计</w:t>
      </w:r>
      <w:r>
        <w:rPr>
          <w:rFonts w:hint="eastAsia"/>
        </w:rPr>
        <w:br/>
      </w:r>
      <w:r>
        <w:rPr>
          <w:rFonts w:hint="eastAsia"/>
        </w:rPr>
        <w:t>　　　　三、板式给料机市场饱和度</w:t>
      </w:r>
      <w:r>
        <w:rPr>
          <w:rFonts w:hint="eastAsia"/>
        </w:rPr>
        <w:br/>
      </w:r>
      <w:r>
        <w:rPr>
          <w:rFonts w:hint="eastAsia"/>
        </w:rPr>
        <w:t>　　　　四、影响板式给料机市场需求的因素</w:t>
      </w:r>
      <w:r>
        <w:rPr>
          <w:rFonts w:hint="eastAsia"/>
        </w:rPr>
        <w:br/>
      </w:r>
      <w:r>
        <w:rPr>
          <w:rFonts w:hint="eastAsia"/>
        </w:rPr>
        <w:t>　　　　五、板式给料机市场潜力分析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六、2023-2029年中国板式给料机市场需求预测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中国板式给料机行业进出口分析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一、2018-2023年板式给料机进口量及增速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三、2023-2029年板式给料机进口量及增速预测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一、2018-2023年板式给料机出口量及增速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三、2023-2029年板式给料机出口量及增速预测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中国板式给料机行业重点地区调研分析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一、中国板式给料机行业区域市场分布情况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二、**地区板式给料机行业市场需求规模情况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三、**地区板式给料机行业市场需求规模情况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四、**地区板式给料机行业市场需求规模情况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五、**地区板式给料机行业市场需求规模情况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六、**地区板式给料机行业市场需求规模情况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中国板式给料机细分行业调研</w:t>
      </w:r>
      <w:r>
        <w:rPr>
          <w:rFonts w:hint="eastAsia"/>
        </w:rPr>
        <w:br/>
      </w:r>
      <w:r>
        <w:rPr>
          <w:rFonts w:hint="eastAsia"/>
        </w:rPr>
        <w:t>　　第一节 主要板式给料机细分行业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板式给料机行业重点企业发展调研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中国板式给料机企业营销及发展建议</w:t>
      </w:r>
      <w:r>
        <w:rPr>
          <w:rFonts w:hint="eastAsia"/>
        </w:rPr>
        <w:br/>
      </w:r>
      <w:r>
        <w:rPr>
          <w:rFonts w:hint="eastAsia"/>
        </w:rPr>
        <w:t>　　第一节 板式给料机企业营销策略分析及建议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板式给料机企业营销策略分析</w:t>
      </w:r>
      <w:r>
        <w:rPr>
          <w:rFonts w:hint="eastAsia"/>
        </w:rPr>
        <w:br/>
      </w:r>
      <w:r>
        <w:rPr>
          <w:rFonts w:hint="eastAsia"/>
        </w:rPr>
        <w:t>　　　　一、板式给料机企业营销策略</w:t>
      </w:r>
      <w:r>
        <w:rPr>
          <w:rFonts w:hint="eastAsia"/>
        </w:rPr>
        <w:br/>
      </w:r>
      <w:r>
        <w:rPr>
          <w:rFonts w:hint="eastAsia"/>
        </w:rPr>
        <w:t>　　　　二、板式给料机企业经验借鉴</w:t>
      </w:r>
      <w:r>
        <w:rPr>
          <w:rFonts w:hint="eastAsia"/>
        </w:rPr>
        <w:br/>
      </w:r>
      <w:r>
        <w:rPr>
          <w:rFonts w:hint="eastAsia"/>
        </w:rPr>
        <w:t>　　第三节 板式给料机企业营销模式演化与创新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板式给料机企业经营发展分析及建议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一、板式给料机企业存在的问题</w:t>
      </w:r>
      <w:r>
        <w:rPr>
          <w:rFonts w:hint="eastAsia"/>
        </w:rPr>
        <w:br/>
      </w:r>
      <w:r>
        <w:rPr>
          <w:rFonts w:hint="eastAsia"/>
        </w:rPr>
        <w:t>　　　　二、板式给料机企业应对的策略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板式给料机行业投资风险预警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影响板式给料机行业发展的主要因素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一、2023年影响板式给料机行业运行的有利因素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二、2023年影响板式给料机行业运行的稳定因素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三、2023年影响板式给料机行业运行的不利因素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四、2023年我国板式给料机行业发展面临的挑战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五、2023年我国板式给料机行业发展面临的机遇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专家对板式给料机行业投资风险预警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一、2023-2029年板式给料机行业市场风险及控制策略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二、2023-2029年板式给料机行业政策风险及控制策略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三、2023-2029年板式给料机行业经营风险及控制策略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四、2023-2029年板式给料机同业竞争风险及控制策略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五、2023-2029年板式给料机行业其他风险及控制策略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板式给料机行业投资战略研究</w:t>
      </w:r>
      <w:r>
        <w:rPr>
          <w:rFonts w:hint="eastAsia"/>
        </w:rPr>
        <w:br/>
      </w:r>
      <w:r>
        <w:rPr>
          <w:rFonts w:hint="eastAsia"/>
        </w:rPr>
        <w:t>　　第一节 板式给料机行业发展战略研究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对我国板式给料机品牌的战略思考</w:t>
      </w:r>
      <w:r>
        <w:rPr>
          <w:rFonts w:hint="eastAsia"/>
        </w:rPr>
        <w:br/>
      </w:r>
      <w:r>
        <w:rPr>
          <w:rFonts w:hint="eastAsia"/>
        </w:rPr>
        <w:t>　　　　一、板式给料机品牌的重要性</w:t>
      </w:r>
      <w:r>
        <w:rPr>
          <w:rFonts w:hint="eastAsia"/>
        </w:rPr>
        <w:br/>
      </w:r>
      <w:r>
        <w:rPr>
          <w:rFonts w:hint="eastAsia"/>
        </w:rPr>
        <w:t>　　　　二、板式给料机实施品牌战略的意义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三、板式给料机企业品牌的现状分析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四、我国板式给料机企业的品牌战略</w:t>
      </w:r>
      <w:r>
        <w:rPr>
          <w:rFonts w:hint="eastAsia"/>
        </w:rPr>
        <w:br/>
      </w:r>
      <w:r>
        <w:rPr>
          <w:rFonts w:hint="eastAsia"/>
        </w:rPr>
        <w:t>　　　　五、板式给料机品牌战略管理的策略</w:t>
      </w:r>
      <w:r>
        <w:rPr>
          <w:rFonts w:hint="eastAsia"/>
        </w:rPr>
        <w:br/>
      </w:r>
      <w:r>
        <w:rPr>
          <w:rFonts w:hint="eastAsia"/>
        </w:rPr>
        <w:t>　　第三节 板式给料机经营策略分析</w:t>
      </w:r>
      <w:r>
        <w:rPr>
          <w:rFonts w:hint="eastAsia"/>
        </w:rPr>
        <w:br/>
      </w:r>
      <w:r>
        <w:rPr>
          <w:rFonts w:hint="eastAsia"/>
        </w:rPr>
        <w:t>　　　　一、板式给料机市场细分策略</w:t>
      </w:r>
      <w:r>
        <w:rPr>
          <w:rFonts w:hint="eastAsia"/>
        </w:rPr>
        <w:br/>
      </w:r>
      <w:r>
        <w:rPr>
          <w:rFonts w:hint="eastAsia"/>
        </w:rPr>
        <w:t>　　　　二、板式给料机市场创新策略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四、板式给料机新产品差异化战略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(中~智~林)板式给料机行业投资战略研究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一、2023-2029年板式给料机行业投资战略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板式给料机行业类别</w:t>
      </w:r>
      <w:r>
        <w:rPr>
          <w:rFonts w:hint="eastAsia"/>
        </w:rPr>
        <w:br/>
      </w:r>
      <w:r>
        <w:rPr>
          <w:rFonts w:hint="eastAsia"/>
        </w:rPr>
        <w:t>　　图表 板式给料机行业产业链调研</w:t>
      </w:r>
      <w:r>
        <w:rPr>
          <w:rFonts w:hint="eastAsia"/>
        </w:rPr>
        <w:br/>
      </w:r>
      <w:r>
        <w:rPr>
          <w:rFonts w:hint="eastAsia"/>
        </w:rPr>
        <w:t>　　图表 板式给料机行业现状</w:t>
      </w:r>
      <w:r>
        <w:rPr>
          <w:rFonts w:hint="eastAsia"/>
        </w:rPr>
        <w:br/>
      </w:r>
      <w:r>
        <w:rPr>
          <w:rFonts w:hint="eastAsia"/>
        </w:rPr>
        <w:t>　　图表 板式给料机行业标准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2018-2023年中国板式给料机行业市场规模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2023年中国板式给料机行业产能</w:t>
      </w:r>
      <w:r>
        <w:rPr>
          <w:rFonts w:hint="eastAsia"/>
        </w:rPr>
        <w:br/>
      </w:r>
      <w:r>
        <w:rPr>
          <w:rFonts w:hint="eastAsia"/>
        </w:rPr>
        <w:t>　　图表 2018-2023年中国板式给料机行业产量统计</w:t>
      </w:r>
      <w:r>
        <w:rPr>
          <w:rFonts w:hint="eastAsia"/>
        </w:rPr>
        <w:br/>
      </w:r>
      <w:r>
        <w:rPr>
          <w:rFonts w:hint="eastAsia"/>
        </w:rPr>
        <w:t>　　图表 板式给料机行业动态</w:t>
      </w:r>
      <w:r>
        <w:rPr>
          <w:rFonts w:hint="eastAsia"/>
        </w:rPr>
        <w:br/>
      </w:r>
      <w:r>
        <w:rPr>
          <w:rFonts w:hint="eastAsia"/>
        </w:rPr>
        <w:t>　　图表 2018-2023年中国板式给料机市场需求量</w:t>
      </w:r>
      <w:r>
        <w:rPr>
          <w:rFonts w:hint="eastAsia"/>
        </w:rPr>
        <w:br/>
      </w:r>
      <w:r>
        <w:rPr>
          <w:rFonts w:hint="eastAsia"/>
        </w:rPr>
        <w:t>　　图表 2023年中国板式给料机行业需求区域调研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2018-2023年中国板式给料机行情</w:t>
      </w:r>
      <w:r>
        <w:rPr>
          <w:rFonts w:hint="eastAsia"/>
        </w:rPr>
        <w:br/>
      </w:r>
      <w:r>
        <w:rPr>
          <w:rFonts w:hint="eastAsia"/>
        </w:rPr>
        <w:t>　　图表 2018-2023年中国板式给料机价格走势图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2018-2023年中国板式给料机行业销售收入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2018-2023年中国板式给料机行业盈利情况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2018-2023年中国板式给料机行业利润总额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2018-2023年中国板式给料机进口统计</w:t>
      </w:r>
      <w:r>
        <w:rPr>
          <w:rFonts w:hint="eastAsia"/>
        </w:rPr>
        <w:br/>
      </w:r>
      <w:r>
        <w:rPr>
          <w:rFonts w:hint="eastAsia"/>
        </w:rPr>
        <w:t>　　图表 2018-2023年中国板式给料机出口统计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2018-2023年中国板式给料机行业企业数量统计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**地区板式给料机市场规模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**地区板式给料机市场调研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**地区板式给料机市场规模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**地区板式给料机市场调研</w:t>
      </w:r>
      <w:r>
        <w:rPr>
          <w:rFonts w:hint="eastAsia"/>
        </w:rPr>
        <w:br/>
      </w:r>
      <w:r>
        <w:rPr>
          <w:rFonts w:hint="eastAsia"/>
        </w:rPr>
        <w:t>　　图表 **地区板式给料机行业市场需求分析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板式给料机行业竞争对手分析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2023-2029年中国板式给料机行业产能预测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2023-2029年中国板式给料机行业产量预测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2023-2029年中国板式给料机市场需求预测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2023-2029年中国板式给料机行业市场规模预测</w:t>
      </w:r>
      <w:r>
        <w:rPr>
          <w:rFonts w:hint="eastAsia"/>
        </w:rPr>
        <w:br/>
      </w:r>
      <w:r>
        <w:rPr>
          <w:rFonts w:hint="eastAsia"/>
        </w:rPr>
        <w:t>　　图表 板式给料机行业准入条件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2023-2029年中国板式给料机行业信息化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2023-2029年中国板式给料机行业风险分析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2023-2029年中国板式给料机行业发展趋势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2023-2029年中国板式给料机市场前景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9db0bce664f67" w:history="1">
        <w:r>
          <w:rPr>
            <w:rStyle w:val="Hyperlink"/>
          </w:rPr>
          <w:t>2023-2029年中国板式给料机市场全面调研与发展趋势分析报告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9db0bce664f67" w:history="1">
        <w:r>
          <w:rPr>
            <w:rStyle w:val="Hyperlink"/>
          </w:rPr>
          <w:t>https://www.20087.com/6/35/BanShiJiLiaoJiFaZhanQuShiFenXi.html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热点：重型板式输送机、板式给料机型号、板材送料机、板式给料机多少钱、均匀给料机、板式给料机链条、推板式上料机、板式给料机优化设计方案、重型板式给料机参数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eb7d7eeb64332" w:history="1">
      <w:r>
        <w:rPr>
          <w:rStyle w:val="Hyperlink"/>
        </w:rPr>
        <w:t>2023-2029年中国板式给料机市场全面调研与发展趋势分析报告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BanShiJiLiaoJiFaZhanQuShiFenXi.html" TargetMode="External" Id="R6149db0bce66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BanShiJiLiaoJiFaZhanQuShiFenXi.html" TargetMode="External" Id="R449eb7d7eeb6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2023-02-04T01:28:00Z</dcterms:created>
  <dcterms:modified xsi:type="dcterms:W3CDTF">2023-02-04T02:28:00Z</dcterms:modified>
  <dc:subject>2023-2029年中国板式给料机市场全面调研与发展趋势分析报告</dc:subject>
  <dc:title>2023-2029年中国板式给料机市场全面调研与发展趋势分析报告</dc:title>
  <cp:keywords>2023-2029年中国板式给料机市场全面调研与发展趋势分析报告</cp:keywords>
  <dc:description>2023-2029年中国板式给料机市场全面调研与发展趋势分析报告</dc:description>
</cp:coreProperties>
</file>