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1cc61db6d41f5" w:history="1">
              <w:r>
                <w:rPr>
                  <w:rStyle w:val="Hyperlink"/>
                </w:rPr>
                <w:t>2024-2030年全球与中国气门挺杆行业市场分析及发展前景报告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1cc61db6d41f5" w:history="1">
              <w:r>
                <w:rPr>
                  <w:rStyle w:val="Hyperlink"/>
                </w:rPr>
                <w:t>2024-2030年全球与中国气门挺杆行业市场分析及发展前景报告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1cc61db6d41f5" w:history="1">
                <w:r>
                  <w:rPr>
                    <w:rStyle w:val="Hyperlink"/>
                  </w:rPr>
                  <w:t>https://www.20087.com/6/35/QiMenTingGanShiChangXianZhuangHeQianJing.html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挺杆是位于凸轮轴与气门之间的部件，其作用是将凸轮轴的运动直接传递给气门。气门挺杆分为两种类型：液压挺杆和机械挺杆。液压挺杆通过液压油自动调节气门间隙，减少噪音和磨损；而机械挺杆则依靠物理结构来传递力。随着发动机技术的进步，液压挺杆因其自动调节特性和低摩擦特性而变得越来越受欢迎。现代液压挺杆不仅减少了维护需求，还提高了发动机的安静性和可靠性。</w:t>
      </w:r>
      <w:r>
        <w:rPr>
          <w:rFonts w:hint="eastAsia"/>
        </w:rPr>
        <w:br/>
      </w:r>
      <w:r>
        <w:rPr>
          <w:rFonts w:hint="eastAsia"/>
        </w:rPr>
        <w:t>　　未来，气门挺杆将更加注重自动化和智能化。随着发动机技术的进步，液压挺杆将集成更多的电子控制功能，以实现更精确的气门间隙控制。此外，随着对发动机性能和效率要求的提高，气门挺杆将采用更轻、更耐用的材料，减少摩擦和磨损。同时，随着可变气门正时技术的广泛应用，气门挺杆将更加注重与这些系统的集成，以提高发动机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1cc61db6d41f5" w:history="1">
        <w:r>
          <w:rPr>
            <w:rStyle w:val="Hyperlink"/>
          </w:rPr>
          <w:t>2024-2030年全球与中国气门挺杆行业市场分析及发展前景报告</w:t>
        </w:r>
      </w:hyperlink>
      <w:r>
        <w:rPr>
          <w:rFonts w:hint="eastAsia"/>
        </w:rPr>
        <w:t>》基于多年的气门挺杆行业研究，结合当前气门挺杆市场发展状况，依托权威数据和长期市场监测结果，对气门挺杆行业的市场规模、供需状况、竞争态势及主要气门挺杆企业经营情况进行了深入分析，并对气门挺杆行业的未来发展进行科学预测。报告旨在为投资者提供准确的气门挺杆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气门挺杆市场概述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按照不同产品类型，气门挺杆主要可以分为如下几个类别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全球不同产品类型气门挺杆销售额增长趋势2019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从不同应用，气门挺杆主要包括如下几个方面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全球不同应用气门挺杆销售额增长趋势2019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气门挺杆行业背景、发展历史、现状及趋势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气门挺杆行业目前现状分析</w:t>
      </w:r>
      <w:r>
        <w:rPr>
          <w:rFonts w:hint="eastAsia"/>
        </w:rPr>
        <w:br/>
      </w:r>
      <w:r>
        <w:rPr>
          <w:rFonts w:hint="eastAsia"/>
        </w:rPr>
        <w:t>　　　　1.4.2 气门挺杆发展趋势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全球气门挺杆总体规模分析</w:t>
      </w:r>
      <w:r>
        <w:rPr>
          <w:rFonts w:hint="eastAsia"/>
        </w:rPr>
        <w:br/>
      </w:r>
      <w:r>
        <w:rPr>
          <w:rFonts w:hint="eastAsia"/>
        </w:rPr>
        <w:t>　　2.1 全球气门挺杆供需现状及预测（2019-2030）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全球气门挺杆产能、产量、产能利用率及发展趋势（2019-2030）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全球气门挺杆产量、需求量及发展趋势（2019-2030）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全球主要地区气门挺杆产量及发展趋势（2019-2030）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全球主要地区气门挺杆产量（2019-2023）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全球主要地区气门挺杆产量（2024-2030）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全球主要地区气门挺杆产量市场份额（2019-2030）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中国气门挺杆供需现状及预测（2019-2030）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中国气门挺杆产能、产量、产能利用率及发展趋势（2019-2030）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中国气门挺杆产量、市场需求量及发展趋势（2019-2030）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全球气门挺杆销量及销售额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全球市场气门挺杆销售额（2019-2030）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全球市场气门挺杆销量（2019-2030）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全球市场气门挺杆价格趋势（2019-2030）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全球市场主要厂家气门挺杆产能市场份额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全球市场主要厂家气门挺杆销量（2019-2023）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全球市场主要厂家气门挺杆销量（2019-2023）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全球市场主要厂家气门挺杆销售收入（2019-2023）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全球市场主要厂家气门挺杆销售价格（2019-2023）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2023年全球主要厂家气门挺杆收入排名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中国市场主要厂家气门挺杆销量（2019-2023）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中国市场主要厂家气门挺杆销量（2019-2023）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中国市场主要厂家气门挺杆销售收入（2019-2023）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2023年中国主要厂家气门挺杆收入排名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中国市场主要厂家气门挺杆销售价格（2019-2023）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全球主要厂家气门挺杆总部及产地分布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全球主要厂家成立时间及气门挺杆商业化日期</w:t>
      </w:r>
      <w:r>
        <w:rPr>
          <w:rFonts w:hint="eastAsia"/>
        </w:rPr>
        <w:br/>
      </w:r>
      <w:r>
        <w:rPr>
          <w:rFonts w:hint="eastAsia"/>
        </w:rPr>
        <w:t>　　3.6 全球主要厂家气门挺杆产品类型及应用</w:t>
      </w:r>
      <w:r>
        <w:rPr>
          <w:rFonts w:hint="eastAsia"/>
        </w:rPr>
        <w:br/>
      </w:r>
      <w:r>
        <w:rPr>
          <w:rFonts w:hint="eastAsia"/>
        </w:rPr>
        <w:t>　　3.7 气门挺杆行业集中度、竞争程度分析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气门挺杆行业集中度分析：2023年全球Top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全球气门挺杆第一梯队、第二梯队和第三梯队厂家（品牌）及市场份额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全球气门挺杆主要地区分析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全球主要地区气门挺杆市场规模分析：2019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全球主要地区气门挺杆销售收入及市场份额（2019-2023年）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全球主要地区气门挺杆销售收入预测（2024-2030年）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全球主要地区气门挺杆销量分析：2019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全球主要地区气门挺杆销量及市场份额（2019-2023年）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全球主要地区气门挺杆销量及市场份额预测（2024-2030）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北美市场气门挺杆销量、收入及增长率（2019-2030）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欧洲市场气门挺杆销量、收入及增长率（2019-2030）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中国市场气门挺杆销量、收入及增长率（2019-2030）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日本市场气门挺杆销量、收入及增长率（2019-2030）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韩国市场气门挺杆销量、收入及增长率（2019-2030）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全球气门挺杆主要厂家分析</w:t>
      </w:r>
      <w:r>
        <w:rPr>
          <w:rFonts w:hint="eastAsia"/>
        </w:rPr>
        <w:br/>
      </w:r>
      <w:r>
        <w:rPr>
          <w:rFonts w:hint="eastAsia"/>
        </w:rPr>
        <w:t>　　5.1 气门挺杆厂家（一）</w:t>
      </w:r>
      <w:r>
        <w:rPr>
          <w:rFonts w:hint="eastAsia"/>
        </w:rPr>
        <w:br/>
      </w:r>
      <w:r>
        <w:rPr>
          <w:rFonts w:hint="eastAsia"/>
        </w:rPr>
        <w:t>　　　　5.1.1 气门挺杆厂家（一）基本信息、气门挺杆生产基地、销售区域、竞争对手及市场地位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气门挺杆厂家（一） 气门挺杆产品规格、参数及市场应用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气门挺杆厂家（一） 气门挺杆销量、收入、价格及毛利率（2019-2023）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气门挺杆厂家（一）公司简介及主要业务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气门挺杆厂家（一）企业最新动态</w:t>
      </w:r>
      <w:r>
        <w:rPr>
          <w:rFonts w:hint="eastAsia"/>
        </w:rPr>
        <w:br/>
      </w:r>
      <w:r>
        <w:rPr>
          <w:rFonts w:hint="eastAsia"/>
        </w:rPr>
        <w:t>　　5.2 气门挺杆厂家（二）</w:t>
      </w:r>
      <w:r>
        <w:rPr>
          <w:rFonts w:hint="eastAsia"/>
        </w:rPr>
        <w:br/>
      </w:r>
      <w:r>
        <w:rPr>
          <w:rFonts w:hint="eastAsia"/>
        </w:rPr>
        <w:t>　　　　5.2.1 气门挺杆厂家（二）基本信息、气门挺杆生产基地、销售区域、竞争对手及市场地位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气门挺杆厂家（二） 气门挺杆产品规格、参数及市场应用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气门挺杆厂家（二） 气门挺杆销量、收入、价格及毛利率（2019-2023）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气门挺杆厂家（二）公司简介及主要业务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气门挺杆厂家（二）企业最新动态</w:t>
      </w:r>
      <w:r>
        <w:rPr>
          <w:rFonts w:hint="eastAsia"/>
        </w:rPr>
        <w:br/>
      </w:r>
      <w:r>
        <w:rPr>
          <w:rFonts w:hint="eastAsia"/>
        </w:rPr>
        <w:t>　　5.3 气门挺杆厂家（三）</w:t>
      </w:r>
      <w:r>
        <w:rPr>
          <w:rFonts w:hint="eastAsia"/>
        </w:rPr>
        <w:br/>
      </w:r>
      <w:r>
        <w:rPr>
          <w:rFonts w:hint="eastAsia"/>
        </w:rPr>
        <w:t>　　　　5.3.1 气门挺杆厂家（三）基本信息、气门挺杆生产基地、销售区域、竞争对手及市场地位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气门挺杆厂家（三） 气门挺杆产品规格、参数及市场应用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气门挺杆厂家（三） 气门挺杆销量、收入、价格及毛利率（2019-2023）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气门挺杆厂家（三）公司简介及主要业务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气门挺杆厂家（三）企业最新动态</w:t>
      </w:r>
      <w:r>
        <w:rPr>
          <w:rFonts w:hint="eastAsia"/>
        </w:rPr>
        <w:br/>
      </w:r>
      <w:r>
        <w:rPr>
          <w:rFonts w:hint="eastAsia"/>
        </w:rPr>
        <w:t>　　5.4 气门挺杆厂家（四）</w:t>
      </w:r>
      <w:r>
        <w:rPr>
          <w:rFonts w:hint="eastAsia"/>
        </w:rPr>
        <w:br/>
      </w:r>
      <w:r>
        <w:rPr>
          <w:rFonts w:hint="eastAsia"/>
        </w:rPr>
        <w:t>　　　　5.4.1 气门挺杆厂家（四）基本信息、气门挺杆生产基地、销售区域、竞争对手及市场地位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气门挺杆厂家（四） 气门挺杆产品规格、参数及市场应用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气门挺杆厂家（四） 气门挺杆销量、收入、价格及毛利率（2019-2023）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气门挺杆厂家（四）公司简介及主要业务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气门挺杆厂家（四）企业最新动态</w:t>
      </w:r>
      <w:r>
        <w:rPr>
          <w:rFonts w:hint="eastAsia"/>
        </w:rPr>
        <w:br/>
      </w:r>
      <w:r>
        <w:rPr>
          <w:rFonts w:hint="eastAsia"/>
        </w:rPr>
        <w:t>　　5.5 气门挺杆厂家（五）</w:t>
      </w:r>
      <w:r>
        <w:rPr>
          <w:rFonts w:hint="eastAsia"/>
        </w:rPr>
        <w:br/>
      </w:r>
      <w:r>
        <w:rPr>
          <w:rFonts w:hint="eastAsia"/>
        </w:rPr>
        <w:t>　　　　5.5.1 气门挺杆厂家（五）基本信息、气门挺杆生产基地、销售区域、竞争对手及市场地位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气门挺杆厂家（五） 气门挺杆产品规格、参数及市场应用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气门挺杆厂家（五） 气门挺杆销量、收入、价格及毛利率（2019-2023）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气门挺杆厂家（五）公司简介及主要业务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气门挺杆厂家（五）企业最新动态</w:t>
      </w:r>
      <w:r>
        <w:rPr>
          <w:rFonts w:hint="eastAsia"/>
        </w:rPr>
        <w:br/>
      </w:r>
      <w:r>
        <w:rPr>
          <w:rFonts w:hint="eastAsia"/>
        </w:rPr>
        <w:t>　　5.6 气门挺杆厂家（六）</w:t>
      </w:r>
      <w:r>
        <w:rPr>
          <w:rFonts w:hint="eastAsia"/>
        </w:rPr>
        <w:br/>
      </w:r>
      <w:r>
        <w:rPr>
          <w:rFonts w:hint="eastAsia"/>
        </w:rPr>
        <w:t>　　　　5.6.1 气门挺杆厂家（六）基本信息、气门挺杆生产基地、销售区域、竞争对手及市场地位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气门挺杆厂家（六） 气门挺杆产品规格、参数及市场应用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气门挺杆厂家（六） 气门挺杆销量、收入、价格及毛利率（2019-2023）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气门挺杆厂家（六）公司简介及主要业务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气门挺杆厂家（六）企业最新动态</w:t>
      </w:r>
      <w:r>
        <w:rPr>
          <w:rFonts w:hint="eastAsia"/>
        </w:rPr>
        <w:br/>
      </w:r>
      <w:r>
        <w:rPr>
          <w:rFonts w:hint="eastAsia"/>
        </w:rPr>
        <w:t>　　5.7 气门挺杆厂家（七）</w:t>
      </w:r>
      <w:r>
        <w:rPr>
          <w:rFonts w:hint="eastAsia"/>
        </w:rPr>
        <w:br/>
      </w:r>
      <w:r>
        <w:rPr>
          <w:rFonts w:hint="eastAsia"/>
        </w:rPr>
        <w:t>　　　　5.7.1 气门挺杆厂家（七）基本信息、气门挺杆生产基地、销售区域、竞争对手及市场地位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气门挺杆厂家（七） 气门挺杆产品规格、参数及市场应用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气门挺杆厂家（七） 气门挺杆销量、收入、价格及毛利率（2019-2023）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气门挺杆厂家（七）公司简介及主要业务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气门挺杆厂家（七）企业最新动态</w:t>
      </w:r>
      <w:r>
        <w:rPr>
          <w:rFonts w:hint="eastAsia"/>
        </w:rPr>
        <w:br/>
      </w:r>
      <w:r>
        <w:rPr>
          <w:rFonts w:hint="eastAsia"/>
        </w:rPr>
        <w:t>　　5.8 气门挺杆厂家（八）</w:t>
      </w:r>
      <w:r>
        <w:rPr>
          <w:rFonts w:hint="eastAsia"/>
        </w:rPr>
        <w:br/>
      </w:r>
      <w:r>
        <w:rPr>
          <w:rFonts w:hint="eastAsia"/>
        </w:rPr>
        <w:t>　　　　5.8.1 气门挺杆厂家（八）基本信息、气门挺杆生产基地、销售区域、竞争对手及市场地位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气门挺杆厂家（八） 气门挺杆产品规格、参数及市场应用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气门挺杆厂家（八） 气门挺杆销量、收入、价格及毛利率（2019-2023）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气门挺杆厂家（八）公司简介及主要业务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气门挺杆厂家（八）企业最新动态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不同产品类型气门挺杆分析</w:t>
      </w:r>
      <w:r>
        <w:rPr>
          <w:rFonts w:hint="eastAsia"/>
        </w:rPr>
        <w:br/>
      </w:r>
      <w:r>
        <w:rPr>
          <w:rFonts w:hint="eastAsia"/>
        </w:rPr>
        <w:t>　　6.1 全球不同产品类型气门挺杆销量（2019-2030）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全球不同产品类型气门挺杆销量及市场份额（2019-2023）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全球不同产品类型气门挺杆销量预测（2024-2030）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全球不同产品类型气门挺杆收入（2019-2030）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全球不同产品类型气门挺杆收入及市场份额（2019-2023）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全球不同产品类型气门挺杆收入预测（2024-2030）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全球不同产品类型气门挺杆价格走势（2019-2030）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不同应用气门挺杆分析</w:t>
      </w:r>
      <w:r>
        <w:rPr>
          <w:rFonts w:hint="eastAsia"/>
        </w:rPr>
        <w:br/>
      </w:r>
      <w:r>
        <w:rPr>
          <w:rFonts w:hint="eastAsia"/>
        </w:rPr>
        <w:t>　　7.1 全球不同应用气门挺杆销量（2019-2030）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全球不同应用气门挺杆销量及市场份额（2019-2023）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全球不同应用气门挺杆销量预测（2024-2030）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全球不同应用气门挺杆收入（2019-2030）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全球不同应用气门挺杆收入及市场份额（2019-2023）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全球不同应用气门挺杆收入预测（2024-2030）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全球不同应用气门挺杆价格走势（2019-2030）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气门挺杆产业链分析</w:t>
      </w:r>
      <w:r>
        <w:rPr>
          <w:rFonts w:hint="eastAsia"/>
        </w:rPr>
        <w:br/>
      </w:r>
      <w:r>
        <w:rPr>
          <w:rFonts w:hint="eastAsia"/>
        </w:rPr>
        <w:t>　　8.2 气门挺杆产业上游供应分析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气门挺杆下游典型客户</w:t>
      </w:r>
      <w:r>
        <w:rPr>
          <w:rFonts w:hint="eastAsia"/>
        </w:rPr>
        <w:br/>
      </w:r>
      <w:r>
        <w:rPr>
          <w:rFonts w:hint="eastAsia"/>
        </w:rPr>
        <w:t>　　8.4 气门挺杆销售渠道分析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气门挺杆行业发展机遇及主要驱动因素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气门挺杆行业发展面临的风险</w:t>
      </w:r>
      <w:r>
        <w:rPr>
          <w:rFonts w:hint="eastAsia"/>
        </w:rPr>
        <w:br/>
      </w:r>
      <w:r>
        <w:rPr>
          <w:rFonts w:hint="eastAsia"/>
        </w:rPr>
        <w:t>　　9.3 气门挺杆行业政策分析</w:t>
      </w:r>
      <w:r>
        <w:rPr>
          <w:rFonts w:hint="eastAsia"/>
        </w:rPr>
        <w:br/>
      </w:r>
      <w:r>
        <w:rPr>
          <w:rFonts w:hint="eastAsia"/>
        </w:rPr>
        <w:t>　　9.4 气门挺杆中国企业SWOT分析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气门挺杆产品图片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全球不同产品类型气门挺杆销售额2019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全球不同产品类型气门挺杆市场份额2023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全球不同应用气门挺杆销售额2019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全球不同应用气门挺杆市场份额2023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2023年全球前五大品牌气门挺杆市场份额</w:t>
      </w:r>
      <w:r>
        <w:rPr>
          <w:rFonts w:hint="eastAsia"/>
        </w:rPr>
        <w:br/>
      </w:r>
      <w:r>
        <w:rPr>
          <w:rFonts w:hint="eastAsia"/>
        </w:rPr>
        <w:t>　　图 2023年全球气门挺杆第一梯队、第二梯队和第三梯队厂商及市场份额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全球气门挺杆产能、产量、产能利用率及发展趋势（2019-2030）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全球气门挺杆产量、需求量及发展趋势（2019-2030）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全球主要地区气门挺杆产量市场份额（2019-2030）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中国气门挺杆产能、产量、产能利用率及发展趋势（2019-2030）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中国气门挺杆产量、市场需求量及发展趋势（2019-2030）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全球气门挺杆市场销售额及增长率（2019-2030）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全球市场气门挺杆市场规模：2019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全球市场气门挺杆销量及增长率（2019-2030）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全球市场气门挺杆价格趋势（2019-2030）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全球主要地区气门挺杆销售收入（2019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全球主要地区气门挺杆销售收入市场份额（2019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北美市场气门挺杆销量及增长率（2019-2030）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北美市场气门挺杆收入及增长率（2019-2030）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欧洲市场气门挺杆销量及增长率（2019-2030）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欧洲市场气门挺杆收入及增长率（2019-2030）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中国市场气门挺杆销量及增长率（2019-2030）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中国市场气门挺杆收入及增长率（2019-2030）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日本市场气门挺杆销量及增长率（2019-2030）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日本市场气门挺杆收入及增长率（2019-2030）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东南亚市场气门挺杆销量及增长率（2019-2030）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东南亚市场气门挺杆收入及增长率（2019-2030）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印度市场气门挺杆销量及增长率（2019-2030）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印度市场气门挺杆收入及增长率（2019-2030）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全球不同产品类型气门挺杆价格走势（2019-2030）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全球不同应用气门挺杆价格走势（2019-2030）</w:t>
      </w:r>
      <w:r>
        <w:rPr>
          <w:rFonts w:hint="eastAsia"/>
        </w:rPr>
        <w:br/>
      </w:r>
      <w:r>
        <w:rPr>
          <w:rFonts w:hint="eastAsia"/>
        </w:rPr>
        <w:t>　　图 中国气门挺杆企业气门挺杆优势、劣势、机会、威胁分析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气门挺杆产业链</w:t>
      </w:r>
      <w:r>
        <w:rPr>
          <w:rFonts w:hint="eastAsia"/>
        </w:rPr>
        <w:br/>
      </w:r>
      <w:r>
        <w:rPr>
          <w:rFonts w:hint="eastAsia"/>
        </w:rPr>
        <w:t>　　图 气门挺杆行业采购模式分析</w:t>
      </w:r>
      <w:r>
        <w:rPr>
          <w:rFonts w:hint="eastAsia"/>
        </w:rPr>
        <w:br/>
      </w:r>
      <w:r>
        <w:rPr>
          <w:rFonts w:hint="eastAsia"/>
        </w:rPr>
        <w:t>　　图 气门挺杆行业生产模式分析</w:t>
      </w:r>
      <w:r>
        <w:rPr>
          <w:rFonts w:hint="eastAsia"/>
        </w:rPr>
        <w:br/>
      </w:r>
      <w:r>
        <w:rPr>
          <w:rFonts w:hint="eastAsia"/>
        </w:rPr>
        <w:t>　　图 气门挺杆行业销售模式分析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按产品类型细分，全球气门挺杆市场规模2019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按应用细分，全球气门挺杆市场规模2019 VS 2023 VS 2030</w:t>
      </w:r>
      <w:r>
        <w:rPr>
          <w:rFonts w:hint="eastAsia"/>
        </w:rPr>
        <w:br/>
      </w:r>
      <w:r>
        <w:rPr>
          <w:rFonts w:hint="eastAsia"/>
        </w:rPr>
        <w:t>　　表 气门挺杆行业发展主要特点</w:t>
      </w:r>
      <w:r>
        <w:rPr>
          <w:rFonts w:hint="eastAsia"/>
        </w:rPr>
        <w:br/>
      </w:r>
      <w:r>
        <w:rPr>
          <w:rFonts w:hint="eastAsia"/>
        </w:rPr>
        <w:t>　　表 气门挺杆行业发展有利因素分析</w:t>
      </w:r>
      <w:r>
        <w:rPr>
          <w:rFonts w:hint="eastAsia"/>
        </w:rPr>
        <w:br/>
      </w:r>
      <w:r>
        <w:rPr>
          <w:rFonts w:hint="eastAsia"/>
        </w:rPr>
        <w:t>　　表 气门挺杆行业发展不利因素分析</w:t>
      </w:r>
      <w:r>
        <w:rPr>
          <w:rFonts w:hint="eastAsia"/>
        </w:rPr>
        <w:br/>
      </w:r>
      <w:r>
        <w:rPr>
          <w:rFonts w:hint="eastAsia"/>
        </w:rPr>
        <w:t>　　表 气门挺杆技术 标准</w:t>
      </w:r>
      <w:r>
        <w:rPr>
          <w:rFonts w:hint="eastAsia"/>
        </w:rPr>
        <w:br/>
      </w:r>
      <w:r>
        <w:rPr>
          <w:rFonts w:hint="eastAsia"/>
        </w:rPr>
        <w:t>　　表 进入气门挺杆行业壁垒</w:t>
      </w:r>
      <w:r>
        <w:rPr>
          <w:rFonts w:hint="eastAsia"/>
        </w:rPr>
        <w:br/>
      </w:r>
      <w:r>
        <w:rPr>
          <w:rFonts w:hint="eastAsia"/>
        </w:rPr>
        <w:t>　　表 气门挺杆主要企业在国际市场占有率（按销量，2019-2023）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2023年气门挺杆主要企业在国际市场排名（按销量）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全球市场主要企业气门挺杆销量（2019-2023）</w:t>
      </w:r>
      <w:r>
        <w:rPr>
          <w:rFonts w:hint="eastAsia"/>
        </w:rPr>
        <w:br/>
      </w:r>
      <w:r>
        <w:rPr>
          <w:rFonts w:hint="eastAsia"/>
        </w:rPr>
        <w:t>　　表 气门挺杆主要企业在国际市场占有率（按收入，2019-2023）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2023年气门挺杆主要企业在国际市场排名（按收入）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全球市场主要企业气门挺杆销售收入（2019-2023）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全球市场主要企业气门挺杆销售价格（2019-2023）</w:t>
      </w:r>
      <w:r>
        <w:rPr>
          <w:rFonts w:hint="eastAsia"/>
        </w:rPr>
        <w:br/>
      </w:r>
      <w:r>
        <w:rPr>
          <w:rFonts w:hint="eastAsia"/>
        </w:rPr>
        <w:t>　　表 气门挺杆主要企业在中国市场占有率（按销量，2019-2023）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2023年气门挺杆主要企业在中国市场排名（按销量）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中国市场主要企业气门挺杆销量（2019-2023）</w:t>
      </w:r>
      <w:r>
        <w:rPr>
          <w:rFonts w:hint="eastAsia"/>
        </w:rPr>
        <w:br/>
      </w:r>
      <w:r>
        <w:rPr>
          <w:rFonts w:hint="eastAsia"/>
        </w:rPr>
        <w:t>　　表 气门挺杆主要企业在中国市场占有率（按收入，2019-2023）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2023年气门挺杆主要企业在中国市场排名（按收入）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中国市场主要企业气门挺杆销售收入（2019-2023）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全球主要厂商气门挺杆总部及产地分布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全球主要厂商成立时间及气门挺杆商业化日期</w:t>
      </w:r>
      <w:r>
        <w:rPr>
          <w:rFonts w:hint="eastAsia"/>
        </w:rPr>
        <w:br/>
      </w:r>
      <w:r>
        <w:rPr>
          <w:rFonts w:hint="eastAsia"/>
        </w:rPr>
        <w:t>　　表 全球主要厂商气门挺杆产品类型及应用</w:t>
      </w:r>
      <w:r>
        <w:rPr>
          <w:rFonts w:hint="eastAsia"/>
        </w:rPr>
        <w:br/>
      </w:r>
      <w:r>
        <w:rPr>
          <w:rFonts w:hint="eastAsia"/>
        </w:rPr>
        <w:t>　　表 2023年全球气门挺杆主要厂商市场地位（第一梯队、第二梯队和第三梯队）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全球气门挺杆市场投资、并购等现状分析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全球主要地区气门挺杆产量增速（CAGR）（2019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全球主要地区气门挺杆产量（2019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全球主要地区气门挺杆产量（2019-2023）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全球主要地区气门挺杆产量（2024-2030）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全球主要地区气门挺杆产量市场份额（2019-2023）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全球主要地区气门挺杆产量（2024-2030）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全球主要地区气门挺杆销售收入增速（2019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全球主要地区气门挺杆销售收入（2019-2023）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全球主要地区气门挺杆销售收入市场份额（2019-2023）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全球主要地区气门挺杆收入（2024-2030）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全球主要地区气门挺杆收入市场份额（2024-2030）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全球主要地区气门挺杆销量：2019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全球主要地区气门挺杆销量（2019-2023）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全球主要地区气门挺杆销量市场份额（2019-2023）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全球主要地区气门挺杆销量（2024-2030）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全球主要地区气门挺杆销量份额（2024-2030）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气门挺杆生产基地、销售区域、竞争对手及市场地位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气门挺杆产品规格、参数及市场应用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气门挺杆销量、收入、价格及毛利率（2019-2023）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气门挺杆生产基地、销售区域、竞争对手及市场地位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气门挺杆产品规格、参数及市场应用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气门挺杆销量、收入、价格及毛利率（2019-2023）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气门挺杆生产基地、销售区域、竞争对手及市场地位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气门挺杆产品规格、参数及市场应用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气门挺杆销量、收入、价格及毛利率（2019-2023）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气门挺杆生产基地、销售区域、竞争对手及市场地位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气门挺杆产品规格、参数及市场应用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气门挺杆销量、收入、价格及毛利率（2019-2023）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气门挺杆生产基地、销售区域、竞争对手及市场地位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气门挺杆产品规格、参数及市场应用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气门挺杆销量、收入、价格及毛利率（2019-2023）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气门挺杆生产基地、销售区域、竞争对手及市场地位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气门挺杆产品规格、参数及市场应用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气门挺杆销量、收入、价格及毛利率（2019-2023）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气门挺杆生产基地、销售区域、竞争对手及市场地位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气门挺杆产品规格、参数及市场应用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气门挺杆销量、收入、价格及毛利率（2019-2023）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气门挺杆生产基地、销售区域、竞争对手及市场地位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气门挺杆产品规格、参数及市场应用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气门挺杆销量、收入、价格及毛利率（2019-2023）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气门挺杆生产基地、销售区域、竞争对手及市场地位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气门挺杆产品规格、参数及市场应用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气门挺杆销量、收入、价格及毛利率（2019-2023）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全球不同产品类型气门挺杆销量（2019-2023年）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全球不同产品类型气门挺杆销量市场份额（2019-2023）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全球不同产品类型气门挺杆销量预测（2024-2030）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全球市场不同产品类型气门挺杆销量市场份额预测（2024-2030）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全球不同产品类型气门挺杆收入（2019-2023年）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全球不同产品类型气门挺杆收入市场份额（2019-2023）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全球不同产品类型气门挺杆收入预测（2024-2030）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全球不同产品类型气门挺杆收入市场份额预测（2024-2030）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全球不同应用气门挺杆销量（2019-2023年）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全球不同应用气门挺杆销量市场份额（2019-2023）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全球不同应用气门挺杆销量预测（2024-2030）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全球市场不同应用气门挺杆销量市场份额预测（2024-2030）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全球不同应用气门挺杆收入（2019-2023年）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全球不同应用气门挺杆收入市场份额（2019-2023）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全球不同应用气门挺杆收入预测（2024-2030）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全球不同应用气门挺杆收入市场份额预测（2024-2030）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气门挺杆行业发展趋势</w:t>
      </w:r>
      <w:r>
        <w:rPr>
          <w:rFonts w:hint="eastAsia"/>
        </w:rPr>
        <w:br/>
      </w:r>
      <w:r>
        <w:rPr>
          <w:rFonts w:hint="eastAsia"/>
        </w:rPr>
        <w:t>　　表 气门挺杆市场前景</w:t>
      </w:r>
      <w:r>
        <w:rPr>
          <w:rFonts w:hint="eastAsia"/>
        </w:rPr>
        <w:br/>
      </w:r>
      <w:r>
        <w:rPr>
          <w:rFonts w:hint="eastAsia"/>
        </w:rPr>
        <w:t>　　表 气门挺杆行业主要驱动因素</w:t>
      </w:r>
      <w:r>
        <w:rPr>
          <w:rFonts w:hint="eastAsia"/>
        </w:rPr>
        <w:br/>
      </w:r>
      <w:r>
        <w:rPr>
          <w:rFonts w:hint="eastAsia"/>
        </w:rPr>
        <w:t>　　表 气门挺杆行业供应链分析</w:t>
      </w:r>
      <w:r>
        <w:rPr>
          <w:rFonts w:hint="eastAsia"/>
        </w:rPr>
        <w:br/>
      </w:r>
      <w:r>
        <w:rPr>
          <w:rFonts w:hint="eastAsia"/>
        </w:rPr>
        <w:t>　　表 气门挺杆上游原料供应商</w:t>
      </w:r>
      <w:r>
        <w:rPr>
          <w:rFonts w:hint="eastAsia"/>
        </w:rPr>
        <w:br/>
      </w:r>
      <w:r>
        <w:rPr>
          <w:rFonts w:hint="eastAsia"/>
        </w:rPr>
        <w:t>　　表 气门挺杆行业主要下游客户</w:t>
      </w:r>
      <w:r>
        <w:rPr>
          <w:rFonts w:hint="eastAsia"/>
        </w:rPr>
        <w:br/>
      </w:r>
      <w:r>
        <w:rPr>
          <w:rFonts w:hint="eastAsia"/>
        </w:rPr>
        <w:t>　　表 气门挺杆行业典型经销商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1cc61db6d41f5" w:history="1">
        <w:r>
          <w:rPr>
            <w:rStyle w:val="Hyperlink"/>
          </w:rPr>
          <w:t>2024-2030年全球与中国气门挺杆行业市场分析及发展前景报告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1cc61db6d41f5" w:history="1">
        <w:r>
          <w:rPr>
            <w:rStyle w:val="Hyperlink"/>
          </w:rPr>
          <w:t>https://www.20087.com/6/35/QiMenTingGanShiChangXianZhuangHeQianJing.html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12221d7c94cbf" w:history="1">
      <w:r>
        <w:rPr>
          <w:rStyle w:val="Hyperlink"/>
        </w:rPr>
        <w:t>2024-2030年全球与中国气门挺杆行业市场分析及发展前景报告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QiMenTingGanShiChangXianZhuangHeQianJing.html" TargetMode="External" Id="Rc951cc61db6d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QiMenTingGanShiChangXianZhuangHeQianJing.html" TargetMode="External" Id="R79b12221d7c9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2024-08-14T07:43:37Z</dcterms:created>
  <dcterms:modified xsi:type="dcterms:W3CDTF">2024-08-14T08:43:37Z</dcterms:modified>
  <dc:subject>2024-2030年全球与中国气门挺杆行业市场分析及发展前景报告</dc:subject>
  <dc:title>2024-2030年全球与中国气门挺杆行业市场分析及发展前景报告</dc:title>
  <cp:keywords>2024-2030年全球与中国气门挺杆行业市场分析及发展前景报告</cp:keywords>
  <dc:description>2024-2030年全球与中国气门挺杆行业市场分析及发展前景报告</dc:description>
</cp:coreProperties>
</file>