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495103274b6f" w:history="1">
              <w:r>
                <w:rPr>
                  <w:rStyle w:val="Hyperlink"/>
                </w:rPr>
                <w:t>2024-2030年全球与中国氢钎焊行业现状深度调研与发展趋势报告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495103274b6f" w:history="1">
              <w:r>
                <w:rPr>
                  <w:rStyle w:val="Hyperlink"/>
                </w:rPr>
                <w:t>2024-2030年全球与中国氢钎焊行业现状深度调研与发展趋势报告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6495103274b6f" w:history="1">
                <w:r>
                  <w:rPr>
                    <w:rStyle w:val="Hyperlink"/>
                  </w:rPr>
                  <w:t>https://www.20087.com/6/85/QingQianHanWeiLaiFaZhanQuShi.html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钎焊是一种新型的焊接技术，以其高效、环保的特点受到了制造业的广泛关注。它利用氢气作为热源，在较低温度下实现金属间的连接，避免了传统焊接过程中产生的热变形和残余应力问题。目前，氢钎焊技术主要应用于航空航天、汽车制造等领域，这些领域对于材料性能有着极高的要求。随着氢能源技术的发展，氢钎焊设备在能效比、操作便捷性等方面得到了优化，使其在大规模生产中更具竞争力。此外，通过与机器人技术的结合，实现了焊接过程的自动化，提高了生产效率。</w:t>
      </w:r>
      <w:r>
        <w:rPr>
          <w:rFonts w:hint="eastAsia"/>
        </w:rPr>
        <w:br/>
      </w:r>
      <w:r>
        <w:rPr>
          <w:rFonts w:hint="eastAsia"/>
        </w:rPr>
        <w:t>　　未来，氢钎焊技术市场将受益于新能源和先进制造技术的发展。随着氢能产业链的不断完善，氢钎焊作为一种清洁能源驱动的焊接方法，将得到更广泛的应用。同时，随着智能制造的推进，对于能够适应复杂工况的焊接技术需求将持续增长。然而，如何进一步提升氢钎焊设备的安全性，以及如何解决氢气储存和运输过程中的难题，将是该行业需要面对的问题。此外，如何降低氢气的成本，提高氢钎焊工艺的经济性，也将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495103274b6f" w:history="1">
        <w:r>
          <w:rPr>
            <w:rStyle w:val="Hyperlink"/>
          </w:rPr>
          <w:t>2024-2030年全球与中国氢钎焊行业现状深度调研与发展趋势报告</w:t>
        </w:r>
      </w:hyperlink>
      <w:r>
        <w:rPr>
          <w:rFonts w:hint="eastAsia"/>
        </w:rPr>
        <w:t>》依据国家统计局、发改委及氢钎焊相关协会等的数据资料，深入研究了氢钎焊行业的现状，包括氢钎焊市场需求、市场规模及产业链状况。氢钎焊报告分析了氢钎焊的价格波动、各细分市场的动态，以及重点企业的经营状况。同时，报告对氢钎焊市场前景及发展趋势进行了科学预测，揭示了潜在的市场需求和投资机会，也指出了氢钎焊行业内可能的风险。此外，氢钎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氢钎焊市场概述</w:t>
      </w:r>
      <w:r>
        <w:rPr>
          <w:rFonts w:hint="eastAsia"/>
        </w:rPr>
        <w:br/>
      </w:r>
      <w:r>
        <w:rPr>
          <w:rFonts w:hint="eastAsia"/>
        </w:rPr>
        <w:t>　　1.1 氢钎焊市场概述</w:t>
      </w:r>
      <w:r>
        <w:rPr>
          <w:rFonts w:hint="eastAsia"/>
        </w:rPr>
        <w:br/>
      </w:r>
      <w:r>
        <w:rPr>
          <w:rFonts w:hint="eastAsia"/>
        </w:rPr>
        <w:t>　　1.2 不同类型氢钎焊分析</w:t>
      </w:r>
      <w:r>
        <w:rPr>
          <w:rFonts w:hint="eastAsia"/>
        </w:rPr>
        <w:br/>
      </w:r>
      <w:r>
        <w:rPr>
          <w:rFonts w:hint="eastAsia"/>
        </w:rPr>
        <w:t>　　　　1.2.1 干氢钎焊</w:t>
      </w:r>
      <w:r>
        <w:rPr>
          <w:rFonts w:hint="eastAsia"/>
        </w:rPr>
        <w:br/>
      </w:r>
      <w:r>
        <w:rPr>
          <w:rFonts w:hint="eastAsia"/>
        </w:rPr>
        <w:t>　　　　1.2.2 湿氢钎焊</w:t>
      </w:r>
      <w:r>
        <w:rPr>
          <w:rFonts w:hint="eastAsia"/>
        </w:rPr>
        <w:br/>
      </w:r>
      <w:r>
        <w:rPr>
          <w:rFonts w:hint="eastAsia"/>
        </w:rPr>
        <w:t>　　1.3 全球市场不同类型氢钎焊规模对比分析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全球市场不同类型氢钎焊规模对比（2018-2023年）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全球不同类型氢钎焊规模及市场份额（2018-2023年）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中国市场不同类型氢钎焊规模对比分析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中国市场不同类型氢钎焊规模对比（2018-2023年）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中国不同类型氢钎焊规模及市场份额（2018-2023年）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氢钎焊市场概述</w:t>
      </w:r>
      <w:r>
        <w:rPr>
          <w:rFonts w:hint="eastAsia"/>
        </w:rPr>
        <w:br/>
      </w:r>
      <w:r>
        <w:rPr>
          <w:rFonts w:hint="eastAsia"/>
        </w:rPr>
        <w:t>　　2.1 氢钎焊主要应用领域分析</w:t>
      </w:r>
      <w:r>
        <w:rPr>
          <w:rFonts w:hint="eastAsia"/>
        </w:rPr>
        <w:br/>
      </w:r>
      <w:r>
        <w:rPr>
          <w:rFonts w:hint="eastAsia"/>
        </w:rPr>
        <w:t>　　　　2.1.2 航空航天</w:t>
      </w:r>
      <w:r>
        <w:rPr>
          <w:rFonts w:hint="eastAsia"/>
        </w:rPr>
        <w:br/>
      </w:r>
      <w:r>
        <w:rPr>
          <w:rFonts w:hint="eastAsia"/>
        </w:rPr>
        <w:t>　　　　2.1.3 工业燃气轮机</w:t>
      </w:r>
      <w:r>
        <w:rPr>
          <w:rFonts w:hint="eastAsia"/>
        </w:rPr>
        <w:br/>
      </w:r>
      <w:r>
        <w:rPr>
          <w:rFonts w:hint="eastAsia"/>
        </w:rPr>
        <w:t>　　　　2.1.4 工程</w:t>
      </w:r>
      <w:r>
        <w:rPr>
          <w:rFonts w:hint="eastAsia"/>
        </w:rPr>
        <w:br/>
      </w:r>
      <w:r>
        <w:rPr>
          <w:rFonts w:hint="eastAsia"/>
        </w:rPr>
        <w:t>　　　　2.1.5 汽车零部件</w:t>
      </w:r>
      <w:r>
        <w:rPr>
          <w:rFonts w:hint="eastAsia"/>
        </w:rPr>
        <w:br/>
      </w:r>
      <w:r>
        <w:rPr>
          <w:rFonts w:hint="eastAsia"/>
        </w:rPr>
        <w:t>　　　　2.1.6 电子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全球氢钎焊主要应用领域对比分析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全球氢钎焊主要应用领域规模（万元）及增长率（2018-2023年）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全球氢钎焊主要应用规模（万元）及增长率（2018-2023年）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中国氢钎焊主要应用领域对比分析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中国氢钎焊主要应用领域规模（万元）及增长率（2018-2023年）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中国氢钎焊主要应用规模（万元）及增长率（2018-2023年）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全球主要地区氢钎焊发展历程及现状分析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全球主要地区氢钎焊现状与未来趋势分析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全球氢钎焊主要地区对比分析（2018-2023年）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全球主要地区氢钎焊规模及对比（2018-2023年）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全球氢钎焊主要地区规模及市场份额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全球氢钎焊规模（万元）及毛利率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北美氢钎焊规模（万元）及毛利率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欧洲氢钎焊规模（万元）及毛利率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亚太氢钎焊规模（万元）及毛利率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南美氢钎焊规模（万元）及毛利率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中国氢钎焊规模（万元）及毛利率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全球氢钎焊主要企业竞争分析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全球主要企业氢钎焊规模及市场份额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全球氢钎焊主要企业竞争态势及未来趋势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全球氢钎焊市场集中度</w:t>
      </w:r>
      <w:r>
        <w:rPr>
          <w:rFonts w:hint="eastAsia"/>
        </w:rPr>
        <w:br/>
      </w:r>
      <w:r>
        <w:rPr>
          <w:rFonts w:hint="eastAsia"/>
        </w:rPr>
        <w:t>　　　　4.3.2 全球氢钎焊Top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中国氢钎焊主要企业竞争分析</w:t>
      </w:r>
      <w:r>
        <w:rPr>
          <w:rFonts w:hint="eastAsia"/>
        </w:rPr>
        <w:br/>
      </w:r>
      <w:r>
        <w:rPr>
          <w:rFonts w:hint="eastAsia"/>
        </w:rPr>
        <w:t>　　5.1 中国氢钎焊规模及市场份额（2018-2023年）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中国氢钎焊Top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氢钎焊主要企业现状分析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氢钎焊产品类型及应用领域介绍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重点企业（7）氢钎焊规模（万元）及毛利率（2018-2023年）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氢钎焊行业动态分析</w:t>
      </w:r>
      <w:r>
        <w:rPr>
          <w:rFonts w:hint="eastAsia"/>
        </w:rPr>
        <w:br/>
      </w:r>
      <w:r>
        <w:rPr>
          <w:rFonts w:hint="eastAsia"/>
        </w:rPr>
        <w:t>　　7.1 氢钎焊发展历史、现状及趋势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氢钎焊发展机遇、挑战及潜在风险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氢钎焊当前及未来发展机遇</w:t>
      </w:r>
      <w:r>
        <w:rPr>
          <w:rFonts w:hint="eastAsia"/>
        </w:rPr>
        <w:br/>
      </w:r>
      <w:r>
        <w:rPr>
          <w:rFonts w:hint="eastAsia"/>
        </w:rPr>
        <w:t>　　　　7.2.2 氢钎焊发展的推动因素、有利条件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氢钎焊发展面临的主要挑战</w:t>
      </w:r>
      <w:r>
        <w:rPr>
          <w:rFonts w:hint="eastAsia"/>
        </w:rPr>
        <w:br/>
      </w:r>
      <w:r>
        <w:rPr>
          <w:rFonts w:hint="eastAsia"/>
        </w:rPr>
        <w:t>　　　　7.2.4 氢钎焊目前存在的风险及潜在风险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氢钎焊市场有利因素、不利因素分析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氢钎焊发展的推动因素、有利条件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氢钎焊发展的阻力、不利因素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全球氢钎焊市场发展预测</w:t>
      </w:r>
      <w:r>
        <w:rPr>
          <w:rFonts w:hint="eastAsia"/>
        </w:rPr>
        <w:br/>
      </w:r>
      <w:r>
        <w:rPr>
          <w:rFonts w:hint="eastAsia"/>
        </w:rPr>
        <w:t>　　8.1 全球氢钎焊规模（万元）预测（2024-2030年）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中国氢钎焊发展预测</w:t>
      </w:r>
      <w:r>
        <w:rPr>
          <w:rFonts w:hint="eastAsia"/>
        </w:rPr>
        <w:br/>
      </w:r>
      <w:r>
        <w:rPr>
          <w:rFonts w:hint="eastAsia"/>
        </w:rPr>
        <w:t>　　8.3 全球主要地区氢钎焊市场预测</w:t>
      </w:r>
      <w:r>
        <w:rPr>
          <w:rFonts w:hint="eastAsia"/>
        </w:rPr>
        <w:br/>
      </w:r>
      <w:r>
        <w:rPr>
          <w:rFonts w:hint="eastAsia"/>
        </w:rPr>
        <w:t>　　　　8.3.1 北美氢钎焊发展趋势及未来潜力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欧洲氢钎焊发展趋势及未来潜力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亚太氢钎焊发展趋势及未来潜力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南美氢钎焊发展趋势及未来潜力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中国氢钎焊发展趋势及未来潜力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不同类型氢钎焊发展预测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全球不同类型氢钎焊规模（万元）分析预测（2024-2030年）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中国不同类型氢钎焊规模（万元）分析预测</w:t>
      </w:r>
      <w:r>
        <w:rPr>
          <w:rFonts w:hint="eastAsia"/>
        </w:rPr>
        <w:br/>
      </w:r>
      <w:r>
        <w:rPr>
          <w:rFonts w:hint="eastAsia"/>
        </w:rPr>
        <w:t>　　8.5 氢钎焊主要应用领域分析预测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全球氢钎焊主要应用领域规模预测（2024-2030年）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中国氢钎焊主要应用领域规模预测（2024-2030年）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图：2018-2030年全球氢钎焊市场规模（万元）及未来趋势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图：2018-2030年中国氢钎焊市场规模（万元）及未来趋势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表：干氢钎焊主要企业列表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图：2018-2023年全球干氢钎焊规模（万元）及增长率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表：湿氢钎焊主要企业列表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图：2018-2023年全球湿氢钎焊规模（万元）及增长率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表：全球市场不同类型氢钎焊规模（万元）及增长率对比（2018-2023年）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表：2018-2023年全球不同类型氢钎焊规模列表（万元）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表：2018-2023年全球不同类型氢钎焊规模市场份额列表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表：2024-2030年全球不同类型氢钎焊规模市场份额列表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图：2023年全球不同类型氢钎焊市场份额</w:t>
      </w:r>
      <w:r>
        <w:rPr>
          <w:rFonts w:hint="eastAsia"/>
        </w:rPr>
        <w:br/>
      </w:r>
      <w:r>
        <w:rPr>
          <w:rFonts w:hint="eastAsia"/>
        </w:rPr>
        <w:t>　　表：中国不同类型氢钎焊规模（万元）及增长率对比（2018-2023年）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表：2018-2023年中国不同类型氢钎焊规模列表（万元）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表：2018-2023年中国不同类型氢钎焊规模市场份额列表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图：中国不同类型氢钎焊规模市场份额列表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图：2023年中国不同类型氢钎焊规模市场份额</w:t>
      </w:r>
      <w:r>
        <w:rPr>
          <w:rFonts w:hint="eastAsia"/>
        </w:rPr>
        <w:br/>
      </w:r>
      <w:r>
        <w:rPr>
          <w:rFonts w:hint="eastAsia"/>
        </w:rPr>
        <w:t>　　图：氢钎焊应用</w:t>
      </w:r>
      <w:r>
        <w:rPr>
          <w:rFonts w:hint="eastAsia"/>
        </w:rPr>
        <w:br/>
      </w:r>
      <w:r>
        <w:rPr>
          <w:rFonts w:hint="eastAsia"/>
        </w:rPr>
        <w:t>　　表：全球氢钎焊主要应用领域规模对比（2018-2023年）（万元）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表：全球氢钎焊主要应用规模（2018-2023年）（万元）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表：全球氢钎焊主要应用规模份额（2018-2023年）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图：全球氢钎焊主要应用规模份额（2018-2023年）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图：2023年全球氢钎焊主要应用规模份额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表：2018-2023年中国氢钎焊主要应用领域规模对比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表：中国氢钎焊主要应用领域规模（2018-2023年）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表：中国氢钎焊主要应用领域规模份额（2018-2023年）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图：中国氢钎焊主要应用领域规模份额（2018-2023年）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图：2023年中国氢钎焊主要应用领域规模份额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表：全球主要地区氢钎焊规模（万元）及增长率对比（2018-2023年）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图：2018-2023年北美氢钎焊规模（万元）及增长率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图：2018-2023年欧洲氢钎焊规模（万元）及增长率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图：2018-2023年亚太氢钎焊规模（万元）及增长率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图：2018-2023年南美氢钎焊规模（万元）及增长率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图：2018-2023年中国氢钎焊规模（万元）及增长率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表：2018-2023年全球主要地区氢钎焊规模（万元）列表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图：2018-2023年全球主要地区氢钎焊规模市场份额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图：2024-2030年全球主要地区氢钎焊规模市场份额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图：2023年全球主要地区氢钎焊规模市场份额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表：2018-2023年全球氢钎焊规模（万元）及毛利率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图：2018-2023年北美氢钎焊规模（万元）及毛利率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图：2018-2023年欧洲氢钎焊规模（万元）及毛利率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图：2018-2023年亚太氢钎焊规模（万元）及毛利率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图：2018-2023年南美氢钎焊规模（万元）及毛利率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表：2018-2023年全球主要企业氢钎焊规模（万元）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表：2018-2023年全球主要企业氢钎焊规模份额对比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图：2023年全球主要企业氢钎焊规模份额对比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图：2022年全球主要企业氢钎焊规模份额对比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表：全球氢钎焊主要企业产品类型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图：2023年全球氢钎焊Top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图：2023年全球氢钎焊Top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表：2018-2023年中国主要企业氢钎焊规模（万元）列表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表：2018-2023年中国主要企业氢钎焊规模份额对比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图：2023年中国主要企业氢钎焊规模份额对比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图：2023年中国氢钎焊Top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图：2023年中国氢钎焊Top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表：重点企业（1）氢钎焊规模全球市场份额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表：重点企业（2）氢钎焊规模全球市场份额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表：重点企业（3）氢钎焊规模全球市场份额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表：重点企业（4）氢钎焊规模全球市场份额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表：重点企业（5）氢钎焊规模全球市场份额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表：重点企业（6）氢钎焊规模全球市场份额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表：重点企业（7）氢钎焊规模（万元）及毛利率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表：重点企业（7）氢钎焊规模增长率</w:t>
      </w:r>
      <w:r>
        <w:rPr>
          <w:rFonts w:hint="eastAsia"/>
        </w:rPr>
        <w:br/>
      </w:r>
      <w:r>
        <w:rPr>
          <w:rFonts w:hint="eastAsia"/>
        </w:rPr>
        <w:t>　　表：重点企业（7）氢钎焊规模全球市场份额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表：氢钎焊当前及未来发展机遇</w:t>
      </w:r>
      <w:r>
        <w:rPr>
          <w:rFonts w:hint="eastAsia"/>
        </w:rPr>
        <w:br/>
      </w:r>
      <w:r>
        <w:rPr>
          <w:rFonts w:hint="eastAsia"/>
        </w:rPr>
        <w:t>　　表：氢钎焊发展的推动因素、有利条件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表：氢钎焊发展面临的主要挑战</w:t>
      </w:r>
      <w:r>
        <w:rPr>
          <w:rFonts w:hint="eastAsia"/>
        </w:rPr>
        <w:br/>
      </w:r>
      <w:r>
        <w:rPr>
          <w:rFonts w:hint="eastAsia"/>
        </w:rPr>
        <w:t>　　表：氢钎焊目前存在的风险及潜在风险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表：氢钎焊发展的推动因素、有利条件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表：氢钎焊发展的阻力、不利因素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表：2024-2030年全球主要地区氢钎焊规模预测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图：2024-2030年全球主要地区氢钎焊规模市场份额预测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图：2024-2030年中国氢钎焊规模（万元）及增长率预测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表：2024-2030年全球不同类型氢钎焊规模分析预测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图：2024-2030年全球氢钎焊规模市场份额预测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表：2024-2030年全球不同类型氢钎焊规模（万元）分析预测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图：2024-2030年全球不同类型氢钎焊规模（万元）及市场份额预测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表：2024-2030年中国不同类型氢钎焊规模分析预测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图：中国不同类型氢钎焊规模市场份额预测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表：2024-2030年中国不同类型氢钎焊规模（万元）分析预测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图：2024-2030年中国不同类型氢钎焊规模（万元）及市场份额预测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表：2024-2030年全球氢钎焊主要应用领域规模预测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图：2024-2030年全球氢钎焊主要应用领域规模份额预测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表：2024-2030年中国氢钎焊主要应用领域规模预测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表：2018-2023年中国氢钎焊主要应用领域规模预测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495103274b6f" w:history="1">
        <w:r>
          <w:rPr>
            <w:rStyle w:val="Hyperlink"/>
          </w:rPr>
          <w:t>2024-2030年全球与中国氢钎焊行业现状深度调研与发展趋势报告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6495103274b6f" w:history="1">
        <w:r>
          <w:rPr>
            <w:rStyle w:val="Hyperlink"/>
          </w:rPr>
          <w:t>https://www.20087.com/6/85/QingQianHanWeiLaiFaZhanQuShi.html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9dc7d8364c4d" w:history="1">
      <w:r>
        <w:rPr>
          <w:rStyle w:val="Hyperlink"/>
        </w:rPr>
        <w:t>2024-2030年全球与中国氢钎焊行业现状深度调研与发展趋势报告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ngQianHanWeiLaiFaZhanQuShi.html" TargetMode="External" Id="Rb58649510327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ngQianHanWeiLaiFaZhanQuShi.html" TargetMode="External" Id="R56659dc7d83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2023-10-31T07:42:00Z</dcterms:created>
  <dcterms:modified xsi:type="dcterms:W3CDTF">2023-10-31T08:42:00Z</dcterms:modified>
  <dc:subject>2024-2030年全球与中国氢钎焊行业现状深度调研与发展趋势报告</dc:subject>
  <dc:title>2024-2030年全球与中国氢钎焊行业现状深度调研与发展趋势报告</dc:title>
  <cp:keywords>2024-2030年全球与中国氢钎焊行业现状深度调研与发展趋势报告</cp:keywords>
  <dc:description>2024-2030年全球与中国氢钎焊行业现状深度调研与发展趋势报告</dc:description>
</cp:coreProperties>
</file>