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bab1622d4870" w:history="1">
              <w:r>
                <w:rPr>
                  <w:rStyle w:val="Hyperlink"/>
                </w:rPr>
                <w:t>中国水下机械臂市场研究与发展趋势预测报告（2024-2030年）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bab1622d4870" w:history="1">
              <w:r>
                <w:rPr>
                  <w:rStyle w:val="Hyperlink"/>
                </w:rPr>
                <w:t>中国水下机械臂市场研究与发展趋势预测报告（2024-2030年）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4bab1622d4870" w:history="1">
                <w:r>
                  <w:rPr>
                    <w:rStyle w:val="Hyperlink"/>
                  </w:rPr>
                  <w:t>https://www.20087.com/6/55/ShuiXiaJiXieBeiHangYeQuShi.html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械臂在海洋勘探、海底资源开采和水下维修作业中发挥着关键作用。随着深海探索的深入和技术的成熟，水下机械臂的操纵性能和作业范围得到了显著增强。目前，水下机械臂正朝着更高的自主性和更强的负载能力发展，能够执行更为复杂的任务，如深海采矿、水下结构物的检查和修复。</w:t>
      </w:r>
      <w:r>
        <w:rPr>
          <w:rFonts w:hint="eastAsia"/>
        </w:rPr>
        <w:br/>
      </w:r>
      <w:r>
        <w:rPr>
          <w:rFonts w:hint="eastAsia"/>
        </w:rPr>
        <w:t>　　未来，水下机械臂将更加注重智能化和远程协作。通过集成先进的水下通信技术，机械臂将能够实时传输高清视频和传感器数据，支持远距离的遥控操作。同时，通过机器学习和人工智能，机械臂将具备一定的自主决策能力，能够应对突发情况，提高作业效率和安全性。此外，材料科学的进步将使机械臂更加坚固且耐腐蚀，延长其在恶劣水下环境中的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4bab1622d4870" w:history="1">
        <w:r>
          <w:rPr>
            <w:rStyle w:val="Hyperlink"/>
          </w:rPr>
          <w:t>中国水下机械臂市场研究与发展趋势预测报告（2024-2030年）</w:t>
        </w:r>
      </w:hyperlink>
      <w:r>
        <w:rPr>
          <w:rFonts w:hint="eastAsia"/>
        </w:rPr>
        <w:t>全面剖析了水下机械臂行业的市场规模、需求及价格动态。报告通过对水下机械臂产业链的深入挖掘，详细分析了行业现状，并对水下机械臂市场前景及发展趋势进行了科学预测。水下机械臂报告还深入探索了各细分市场的特点，突出关注水下机械臂重点企业的经营状况，全面揭示了水下机械臂行业竞争格局、品牌影响力和市场集中度。水下机械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水下机械臂产品概述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水下机械臂市场特点分析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水下机械臂行业发展周期特征分析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2023-2024年中国水下机械臂行业发展环境分析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中国水下机械臂行业发展经济环境分析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中国水下机械臂行业发展政策环境分析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一、水下机械臂行业政策影响分析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二、相关水下机械臂行业标准分析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全球水下机械臂行业市场发展调研分析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全球水下机械臂行业市场运行环境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全球水下机械臂行业市场发展情况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一、全球水下机械臂行业市场供给分析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二、全球水下机械臂行业市场需求分析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三、全球水下机械臂行业主要国家地区发展情况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2024-2030年全球水下机械臂行业市场规模趋势预测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中国水下机械臂行业市场供需现状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中国水下机械臂市场现状</w:t>
      </w:r>
      <w:r>
        <w:rPr>
          <w:rFonts w:hint="eastAsia"/>
        </w:rPr>
        <w:br/>
      </w:r>
      <w:r>
        <w:rPr>
          <w:rFonts w:hint="eastAsia"/>
        </w:rPr>
        <w:t>　　第二节 中国水下机械臂产量分析及预测</w:t>
      </w:r>
      <w:r>
        <w:rPr>
          <w:rFonts w:hint="eastAsia"/>
        </w:rPr>
        <w:br/>
      </w:r>
      <w:r>
        <w:rPr>
          <w:rFonts w:hint="eastAsia"/>
        </w:rPr>
        <w:t>　　　　一、水下机械臂总体产能规模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二、2019-2024年中国水下机械臂产量统计</w:t>
      </w:r>
      <w:r>
        <w:rPr>
          <w:rFonts w:hint="eastAsia"/>
        </w:rPr>
        <w:br/>
      </w:r>
      <w:r>
        <w:rPr>
          <w:rFonts w:hint="eastAsia"/>
        </w:rPr>
        <w:t>　　　　三、水下机械臂行业供给区域分布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四、2024-2030年中国水下机械臂产量预测</w:t>
      </w:r>
      <w:r>
        <w:rPr>
          <w:rFonts w:hint="eastAsia"/>
        </w:rPr>
        <w:br/>
      </w:r>
      <w:r>
        <w:rPr>
          <w:rFonts w:hint="eastAsia"/>
        </w:rPr>
        <w:t>　　第三节 中国水下机械臂市场需求分析及预测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一、2019-2024年中国水下机械臂市场需求统计</w:t>
      </w:r>
      <w:r>
        <w:rPr>
          <w:rFonts w:hint="eastAsia"/>
        </w:rPr>
        <w:br/>
      </w:r>
      <w:r>
        <w:rPr>
          <w:rFonts w:hint="eastAsia"/>
        </w:rPr>
        <w:t>　　　　二、中国水下机械臂市场需求特点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三、2024-2030年中国水下机械臂市场需求量预测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中国水下机械臂行业现状调研分析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中国水下机械臂行业发展现状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一、2023-2024年水下机械臂行业品牌发展现状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二、2023-2024年水下机械臂行业需求市场现状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三、2023-2024年水下机械臂市场需求层次分析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四、2023-2024年中国水下机械臂市场走向分析</w:t>
      </w:r>
      <w:r>
        <w:rPr>
          <w:rFonts w:hint="eastAsia"/>
        </w:rPr>
        <w:br/>
      </w:r>
      <w:r>
        <w:rPr>
          <w:rFonts w:hint="eastAsia"/>
        </w:rPr>
        <w:t>　　第二节 中国水下机械臂产品技术分析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一、2023-2024年水下机械臂产品技术变化特点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二、2023-2024年水下机械臂产品市场的新技术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三、2023-2024年水下机械臂产品市场现状分析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中国水下机械臂行业存在的问题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一、2023-2024年水下机械臂产品市场存在的主要问题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二、2023-2024年国内水下机械臂产品市场的三大瓶颈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三、2023-2024年水下机械臂产品市场遭遇的规模难题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对中国水下机械臂市场的分析及思考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一、水下机械臂市场特点</w:t>
      </w:r>
      <w:r>
        <w:rPr>
          <w:rFonts w:hint="eastAsia"/>
        </w:rPr>
        <w:br/>
      </w:r>
      <w:r>
        <w:rPr>
          <w:rFonts w:hint="eastAsia"/>
        </w:rPr>
        <w:t>　　　　二、水下机械臂市场分析</w:t>
      </w:r>
      <w:r>
        <w:rPr>
          <w:rFonts w:hint="eastAsia"/>
        </w:rPr>
        <w:br/>
      </w:r>
      <w:r>
        <w:rPr>
          <w:rFonts w:hint="eastAsia"/>
        </w:rPr>
        <w:t>　　　　三、水下机械臂市场变化的方向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四、中国水下机械臂行业发展的新思路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五、对中国水下机械臂行业发展的思考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2019-2024年中国水下机械臂产品市场进出口数据分析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2019-2024年中国水下机械臂产品出口统计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2019-2024年中国水下机械臂产品进口统计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2019-2024年中国水下机械臂产品进出口价格对比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中国水下机械臂主要进口来源地及出口目的地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水下机械臂行业细分产品调研</w:t>
      </w:r>
      <w:r>
        <w:rPr>
          <w:rFonts w:hint="eastAsia"/>
        </w:rPr>
        <w:br/>
      </w:r>
      <w:r>
        <w:rPr>
          <w:rFonts w:hint="eastAsia"/>
        </w:rPr>
        <w:t>　　第一节 水下机械臂细分产品结构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2019-2024年中国水下机械臂行业竞争态势分析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2024年水下机械臂行业集中度分析</w:t>
      </w:r>
      <w:r>
        <w:rPr>
          <w:rFonts w:hint="eastAsia"/>
        </w:rPr>
        <w:br/>
      </w:r>
      <w:r>
        <w:rPr>
          <w:rFonts w:hint="eastAsia"/>
        </w:rPr>
        <w:t>　　　　一、水下机械臂市场集中度分析</w:t>
      </w:r>
      <w:r>
        <w:rPr>
          <w:rFonts w:hint="eastAsia"/>
        </w:rPr>
        <w:br/>
      </w:r>
      <w:r>
        <w:rPr>
          <w:rFonts w:hint="eastAsia"/>
        </w:rPr>
        <w:t>　　　　二、水下机械臂企业分布区域集中度分析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三、水下机械臂区域消费集中度分析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2019-2024年水下机械臂主要企业竞争力分析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2024年水下机械臂行业竞争格局分析</w:t>
      </w:r>
      <w:r>
        <w:rPr>
          <w:rFonts w:hint="eastAsia"/>
        </w:rPr>
        <w:br/>
      </w:r>
      <w:r>
        <w:rPr>
          <w:rFonts w:hint="eastAsia"/>
        </w:rPr>
        <w:t>　　　　一、水下机械臂行业竞争分析</w:t>
      </w:r>
      <w:r>
        <w:rPr>
          <w:rFonts w:hint="eastAsia"/>
        </w:rPr>
        <w:br/>
      </w:r>
      <w:r>
        <w:rPr>
          <w:rFonts w:hint="eastAsia"/>
        </w:rPr>
        <w:t>　　　　二、中外水下机械臂产品竞争分析</w:t>
      </w:r>
      <w:r>
        <w:rPr>
          <w:rFonts w:hint="eastAsia"/>
        </w:rPr>
        <w:br/>
      </w:r>
      <w:r>
        <w:rPr>
          <w:rFonts w:hint="eastAsia"/>
        </w:rPr>
        <w:t>　　　　三、国内水下机械臂行业重点企业发展动向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水下机械臂行业上下游产业链发展情况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水下机械臂上游产业发展分析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水下机械臂下游产业发展分析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水下机械臂行业重点企业竞争力分析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三、企业水下机械臂经营状况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水下机械臂企业管理策略建议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提高水下机械臂企业竞争力的策略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一、提高中国水下机械臂企业核心竞争力的对策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二、水下机械臂企业提升竞争力的主要方向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三、影响水下机械臂企业核心竞争力的因素及提升途径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四、提高水下机械臂企业竞争力的策略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对中国水下机械臂品牌的战略思考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一、水下机械臂实施品牌战略的意义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二、水下机械臂企业品牌的现状分析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三、中国水下机械臂企业的品牌战略</w:t>
      </w:r>
      <w:r>
        <w:rPr>
          <w:rFonts w:hint="eastAsia"/>
        </w:rPr>
        <w:br/>
      </w:r>
      <w:r>
        <w:rPr>
          <w:rFonts w:hint="eastAsia"/>
        </w:rPr>
        <w:t>　　　　四、水下机械臂品牌战略管理的策略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水下机械臂行业发展趋势及投资风险预警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2024年水下机械臂市场前景分析</w:t>
      </w:r>
      <w:r>
        <w:rPr>
          <w:rFonts w:hint="eastAsia"/>
        </w:rPr>
        <w:br/>
      </w:r>
      <w:r>
        <w:rPr>
          <w:rFonts w:hint="eastAsia"/>
        </w:rPr>
        <w:t>　　第二节 2024年水下机械臂行业发展趋势预测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影响水下机械臂行业发展的主要因素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一、2024年影响水下机械臂行业运行的有利因素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二、2024年影响水下机械臂行业运行的稳定因素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三、2024年影响水下机械臂行业运行的不利因素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四、2024年中国水下机械臂行业发展面临的挑战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五、2024年中国水下机械臂行业发展面临的机遇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水下机械臂行业投资风险预警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一、2024年水下机械臂行业市场风险及控制策略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二、2024年水下机械臂行业政策风险及控制策略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三、2024年水下机械臂行业经营风险及控制策略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四、2024年水下机械臂同业竞争风险及控制策略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五、2024年水下机械臂行业其他风险及控制策略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水下机械臂市场研究结论</w:t>
      </w:r>
      <w:r>
        <w:rPr>
          <w:rFonts w:hint="eastAsia"/>
        </w:rPr>
        <w:br/>
      </w:r>
      <w:r>
        <w:rPr>
          <w:rFonts w:hint="eastAsia"/>
        </w:rPr>
        <w:t>　　第二节 水下机械臂子行业研究结论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水下机械臂市场发展建议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水下机械臂行业类别</w:t>
      </w:r>
      <w:r>
        <w:rPr>
          <w:rFonts w:hint="eastAsia"/>
        </w:rPr>
        <w:br/>
      </w:r>
      <w:r>
        <w:rPr>
          <w:rFonts w:hint="eastAsia"/>
        </w:rPr>
        <w:t>　　图表 水下机械臂行业产业链调研</w:t>
      </w:r>
      <w:r>
        <w:rPr>
          <w:rFonts w:hint="eastAsia"/>
        </w:rPr>
        <w:br/>
      </w:r>
      <w:r>
        <w:rPr>
          <w:rFonts w:hint="eastAsia"/>
        </w:rPr>
        <w:t>　　图表 水下机械臂行业现状</w:t>
      </w:r>
      <w:r>
        <w:rPr>
          <w:rFonts w:hint="eastAsia"/>
        </w:rPr>
        <w:br/>
      </w:r>
      <w:r>
        <w:rPr>
          <w:rFonts w:hint="eastAsia"/>
        </w:rPr>
        <w:t>　　图表 水下机械臂行业标准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2019-2024年中国水下机械臂市场规模</w:t>
      </w:r>
      <w:r>
        <w:rPr>
          <w:rFonts w:hint="eastAsia"/>
        </w:rPr>
        <w:br/>
      </w:r>
      <w:r>
        <w:rPr>
          <w:rFonts w:hint="eastAsia"/>
        </w:rPr>
        <w:t>　　图表 2024年中国水下机械臂行业产能</w:t>
      </w:r>
      <w:r>
        <w:rPr>
          <w:rFonts w:hint="eastAsia"/>
        </w:rPr>
        <w:br/>
      </w:r>
      <w:r>
        <w:rPr>
          <w:rFonts w:hint="eastAsia"/>
        </w:rPr>
        <w:t>　　图表 2019-2024年中国水下机械臂产量</w:t>
      </w:r>
      <w:r>
        <w:rPr>
          <w:rFonts w:hint="eastAsia"/>
        </w:rPr>
        <w:br/>
      </w:r>
      <w:r>
        <w:rPr>
          <w:rFonts w:hint="eastAsia"/>
        </w:rPr>
        <w:t>　　图表 水下机械臂行业动态</w:t>
      </w:r>
      <w:r>
        <w:rPr>
          <w:rFonts w:hint="eastAsia"/>
        </w:rPr>
        <w:br/>
      </w:r>
      <w:r>
        <w:rPr>
          <w:rFonts w:hint="eastAsia"/>
        </w:rPr>
        <w:t>　　图表 2019-2024年中国水下机械臂市场需求量</w:t>
      </w:r>
      <w:r>
        <w:rPr>
          <w:rFonts w:hint="eastAsia"/>
        </w:rPr>
        <w:br/>
      </w:r>
      <w:r>
        <w:rPr>
          <w:rFonts w:hint="eastAsia"/>
        </w:rPr>
        <w:t>　　图表 2024年中国水下机械臂行业需求区域调研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2019-2024年中国水下机械臂行情</w:t>
      </w:r>
      <w:r>
        <w:rPr>
          <w:rFonts w:hint="eastAsia"/>
        </w:rPr>
        <w:br/>
      </w:r>
      <w:r>
        <w:rPr>
          <w:rFonts w:hint="eastAsia"/>
        </w:rPr>
        <w:t>　　图表 2019-2024年中国水下机械臂价格走势图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2019-2024年中国水下机械臂进口数据</w:t>
      </w:r>
      <w:r>
        <w:rPr>
          <w:rFonts w:hint="eastAsia"/>
        </w:rPr>
        <w:br/>
      </w:r>
      <w:r>
        <w:rPr>
          <w:rFonts w:hint="eastAsia"/>
        </w:rPr>
        <w:t>　　图表 2019-2024年中国水下机械臂出口数据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2019-2024年中国水下机械臂行业企业数量统计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**地区水下机械臂市场调研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**地区水下机械臂市场规模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</w:t>
      </w:r>
      <w:r>
        <w:rPr>
          <w:rFonts w:hint="eastAsia"/>
        </w:rPr>
        <w:br/>
      </w:r>
      <w:r>
        <w:rPr>
          <w:rFonts w:hint="eastAsia"/>
        </w:rPr>
        <w:t>　　图表 **地区水下机械臂市场调研</w:t>
      </w:r>
      <w:r>
        <w:rPr>
          <w:rFonts w:hint="eastAsia"/>
        </w:rPr>
        <w:br/>
      </w:r>
      <w:r>
        <w:rPr>
          <w:rFonts w:hint="eastAsia"/>
        </w:rPr>
        <w:t>　　图表 **地区水下机械臂行业市场需求分析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水下机械臂行业竞争对手分析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水下机械臂重点企业（三）成长能力情况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2024-2030年中国水下机械臂行业产能预测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2024-2030年中国水下机械臂行业产量预测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2024-2030年中国水下机械臂市场需求预测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2024-2030年中国水下机械臂市场规模预测</w:t>
      </w:r>
      <w:r>
        <w:rPr>
          <w:rFonts w:hint="eastAsia"/>
        </w:rPr>
        <w:br/>
      </w:r>
      <w:r>
        <w:rPr>
          <w:rFonts w:hint="eastAsia"/>
        </w:rPr>
        <w:t>　　图表 水下机械臂行业准入条件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2024-2030年中国水下机械臂行业信息化</w:t>
      </w:r>
      <w:r>
        <w:rPr>
          <w:rFonts w:hint="eastAsia"/>
        </w:rPr>
        <w:br/>
      </w:r>
      <w:r>
        <w:rPr>
          <w:rFonts w:hint="eastAsia"/>
        </w:rPr>
        <w:t>　　图表 2024年中国水下机械臂市场前景分析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2024-2030年中国水下机械臂行业风险分析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2024-2030年中国水下机械臂行业发展趋势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bab1622d4870" w:history="1">
        <w:r>
          <w:rPr>
            <w:rStyle w:val="Hyperlink"/>
          </w:rPr>
          <w:t>中国水下机械臂市场研究与发展趋势预测报告（2024-2030年）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4bab1622d4870" w:history="1">
        <w:r>
          <w:rPr>
            <w:rStyle w:val="Hyperlink"/>
          </w:rPr>
          <w:t>https://www.20087.com/6/55/ShuiXiaJiXieBeiHangYeQuShi.html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347c6aad542ca" w:history="1">
      <w:r>
        <w:rPr>
          <w:rStyle w:val="Hyperlink"/>
        </w:rPr>
        <w:t>中国水下机械臂市场研究与发展趋势预测报告（2024-2030年）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iXiaJiXieBeiHangYeQuShi.html" TargetMode="External" Id="R6224bab1622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iXiaJiXieBeiHangYeQuShi.html" TargetMode="External" Id="R090347c6aad5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2024-06-02T00:02:00Z</dcterms:created>
  <dcterms:modified xsi:type="dcterms:W3CDTF">2024-06-02T01:02:00Z</dcterms:modified>
  <dc:subject>中国水下机械臂市场研究与发展趋势预测报告（2024-2030年）</dc:subject>
  <dc:title>中国水下机械臂市场研究与发展趋势预测报告（2024-2030年）</dc:title>
  <cp:keywords>中国水下机械臂市场研究与发展趋势预测报告（2024-2030年）</cp:keywords>
  <dc:description>中国水下机械臂市场研究与发展趋势预测报告（2024-2030年）</dc:description>
</cp:coreProperties>
</file>