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a9942af9ea48fa" w:history="1">
              <w:r>
                <w:rPr>
                  <w:rStyle w:val="Hyperlink"/>
                </w:rPr>
                <w:t>2025-2031年中国消音器行业发展研究与前景趋势预测报告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a9942af9ea48fa" w:history="1">
              <w:r>
                <w:rPr>
                  <w:rStyle w:val="Hyperlink"/>
                </w:rPr>
                <w:t>2025-2031年中国消音器行业发展研究与前景趋势预测报告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a9942af9ea48fa" w:history="1">
                <w:r>
                  <w:rPr>
                    <w:rStyle w:val="Hyperlink"/>
                  </w:rPr>
                  <w:t>https://www.20087.com/6/65/XiaoYinQiHangYeQianJingQuShi.html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器是一种用于降低机械设备和交通工具发出的噪音的装置，广泛应用于汽车、航空、工业设备等领域。近年来，随着环保法规的日趋严格和人们对生活质量要求的提高，消音器的设计和材料不断优化，不仅在降低噪音分贝数上取得了显著成效，还在保持引擎性能和减少排放方面做出了贡献。新型材料和结构设计的应用，使得消音器在轻量化和耐用性方面也有了明显提升。</w:t>
      </w:r>
      <w:r>
        <w:rPr>
          <w:rFonts w:hint="eastAsia"/>
        </w:rPr>
        <w:br/>
      </w:r>
      <w:r>
        <w:rPr>
          <w:rFonts w:hint="eastAsia"/>
        </w:rPr>
        <w:t>　　未来，消音器将更加注重声学性能的优化和声学材料的创新，以适应更广泛的降噪需求。随着电动汽车和混合动力汽车的普及，消音器将更多地关注于消除电机和电子设备产生的噪音。同时，结合智能控制技术，消音器将能够根据环境和工作状态自动调节，实现更精准的噪音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a9942af9ea48fa" w:history="1">
        <w:r>
          <w:rPr>
            <w:rStyle w:val="Hyperlink"/>
          </w:rPr>
          <w:t>2025-2031年中国消音器行业发展研究与前景趋势预测报告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消音器行业的现状与发展趋势，并对消音器产业链各环节进行了系统性探讨。报告科学预测了消音器行业未来发展方向，重点分析了消音器技术现状及创新路径，同时聚焦消音器重点企业的经营表现，评估了市场竞争格局、品牌影响力及市场集中度。通过对细分市场的深入研究及SWOT分析，报告揭示了消音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消音器行业界定</w:t>
      </w:r>
      <w:r>
        <w:rPr>
          <w:rFonts w:hint="eastAsia"/>
        </w:rPr>
        <w:br/>
      </w:r>
      <w:r>
        <w:rPr>
          <w:rFonts w:hint="eastAsia"/>
        </w:rPr>
        <w:t>　　第一节 消音器行业定义</w:t>
      </w:r>
      <w:r>
        <w:rPr>
          <w:rFonts w:hint="eastAsia"/>
        </w:rPr>
        <w:br/>
      </w:r>
      <w:r>
        <w:rPr>
          <w:rFonts w:hint="eastAsia"/>
        </w:rPr>
        <w:t>　　第二节 消音器行业特点分析</w:t>
      </w:r>
      <w:r>
        <w:rPr>
          <w:rFonts w:hint="eastAsia"/>
        </w:rPr>
        <w:br/>
      </w:r>
      <w:r>
        <w:rPr>
          <w:rFonts w:hint="eastAsia"/>
        </w:rPr>
        <w:t>　　第三节 消音器行业发展历程</w:t>
      </w:r>
      <w:r>
        <w:rPr>
          <w:rFonts w:hint="eastAsia"/>
        </w:rPr>
        <w:br/>
      </w:r>
      <w:r>
        <w:rPr>
          <w:rFonts w:hint="eastAsia"/>
        </w:rPr>
        <w:t>　　第四节 消音器产业链分析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2024-2025年全球消音器行业发展态势分析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全球消音器行业总体情况</w:t>
      </w:r>
      <w:r>
        <w:rPr>
          <w:rFonts w:hint="eastAsia"/>
        </w:rPr>
        <w:br/>
      </w:r>
      <w:r>
        <w:rPr>
          <w:rFonts w:hint="eastAsia"/>
        </w:rPr>
        <w:t>　　第二节 消音器行业重点国家、地区市场分析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全球消音器行业发展前景预测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消音器行业经济环境分析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一、消音器行业相关政策</w:t>
      </w:r>
      <w:r>
        <w:rPr>
          <w:rFonts w:hint="eastAsia"/>
        </w:rPr>
        <w:br/>
      </w:r>
      <w:r>
        <w:rPr>
          <w:rFonts w:hint="eastAsia"/>
        </w:rPr>
        <w:t>　　　　二、消音器行业相关标准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中国消音器行业市场规模情况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中国消音器行业市场需求状况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一、2019-2024年消音器行业市场需求情况</w:t>
      </w:r>
      <w:r>
        <w:rPr>
          <w:rFonts w:hint="eastAsia"/>
        </w:rPr>
        <w:br/>
      </w:r>
      <w:r>
        <w:rPr>
          <w:rFonts w:hint="eastAsia"/>
        </w:rPr>
        <w:t>　　　　二、消音器行业市场需求特点分析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三、2025-2031年消音器行业市场需求预测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中国消音器行业产量情况分析与预测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一、2019-2024年消音器行业产量统计分析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二、2024年消音器行业产量特点分析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三、2025-2031年消音器行业产量预测分析</w:t>
      </w:r>
      <w:r>
        <w:rPr>
          <w:rFonts w:hint="eastAsia"/>
        </w:rPr>
        <w:br/>
      </w:r>
      <w:r>
        <w:rPr>
          <w:rFonts w:hint="eastAsia"/>
        </w:rPr>
        <w:t>　　第四节 消音器行业市场供需平衡状况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消音器行业出口情况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一、2019-2024年消音器行业出口情况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三、2025-2031年消音器行业出口情况预测</w:t>
      </w:r>
      <w:r>
        <w:rPr>
          <w:rFonts w:hint="eastAsia"/>
        </w:rPr>
        <w:br/>
      </w:r>
      <w:r>
        <w:rPr>
          <w:rFonts w:hint="eastAsia"/>
        </w:rPr>
        <w:t>　　第二节 消音器行业进口情况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一、2019-2024年消音器行业进口情况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三、2025-2031年消音器行业进口情况预测</w:t>
      </w:r>
      <w:r>
        <w:rPr>
          <w:rFonts w:hint="eastAsia"/>
        </w:rPr>
        <w:br/>
      </w:r>
      <w:r>
        <w:rPr>
          <w:rFonts w:hint="eastAsia"/>
        </w:rPr>
        <w:t>　　第三节 消音器行业进出口面临的挑战及对策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2024-2025年中国消音器行业产品价格监测</w:t>
      </w:r>
      <w:r>
        <w:rPr>
          <w:rFonts w:hint="eastAsia"/>
        </w:rPr>
        <w:br/>
      </w:r>
      <w:r>
        <w:rPr>
          <w:rFonts w:hint="eastAsia"/>
        </w:rPr>
        <w:t>　　　　一、消音器市场价格特征</w:t>
      </w:r>
      <w:r>
        <w:rPr>
          <w:rFonts w:hint="eastAsia"/>
        </w:rPr>
        <w:br/>
      </w:r>
      <w:r>
        <w:rPr>
          <w:rFonts w:hint="eastAsia"/>
        </w:rPr>
        <w:t>　　　　二、当前消音器市场价格评述</w:t>
      </w:r>
      <w:r>
        <w:rPr>
          <w:rFonts w:hint="eastAsia"/>
        </w:rPr>
        <w:br/>
      </w:r>
      <w:r>
        <w:rPr>
          <w:rFonts w:hint="eastAsia"/>
        </w:rPr>
        <w:t>　　　　三、影响消音器市场价格因素分析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中国消音器行业重点区域市场分析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消音器行业区域市场分布情况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2024-2025年消音器行业细分市场调研分析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消音器细分产品（一）市场调研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消音器细分产品（二）市场调研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消音器行业风险及对策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2025-2031年消音器行业发展环境分析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2025-2031年消音器行业投资特性分析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一、消音器行业进入壁垒</w:t>
      </w:r>
      <w:r>
        <w:rPr>
          <w:rFonts w:hint="eastAsia"/>
        </w:rPr>
        <w:br/>
      </w:r>
      <w:r>
        <w:rPr>
          <w:rFonts w:hint="eastAsia"/>
        </w:rPr>
        <w:t>　　　　二、消音器行业盈利模式</w:t>
      </w:r>
      <w:r>
        <w:rPr>
          <w:rFonts w:hint="eastAsia"/>
        </w:rPr>
        <w:br/>
      </w:r>
      <w:r>
        <w:rPr>
          <w:rFonts w:hint="eastAsia"/>
        </w:rPr>
        <w:t>　　　　三、消音器行业盈利因素</w:t>
      </w:r>
      <w:r>
        <w:rPr>
          <w:rFonts w:hint="eastAsia"/>
        </w:rPr>
        <w:br/>
      </w:r>
      <w:r>
        <w:rPr>
          <w:rFonts w:hint="eastAsia"/>
        </w:rPr>
        <w:t>　　第三节 消音器行业“波特五力模型”分析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2025-2031年消音器行业风险及对策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消音器企业竞争策略分析</w:t>
      </w:r>
      <w:r>
        <w:rPr>
          <w:rFonts w:hint="eastAsia"/>
        </w:rPr>
        <w:br/>
      </w:r>
      <w:r>
        <w:rPr>
          <w:rFonts w:hint="eastAsia"/>
        </w:rPr>
        <w:t>　　第一节 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二、2025-2031年中国消音器主要潜力品种分析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一、2025-2031年我国消音器市场竞争趋势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二、2025-2031年消音器行业竞争格局展望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三、2025-2031年消音器行业竞争策略分析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四、2025-2031年消音器企业竞争策略分析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2025-2031年中国消音器行业发展趋势分析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一、2025-2031年消音器技术发展趋势分析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二、2025-2031年消音器产品发展趋势分析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三、2025-2031年消音器行业竞争格局展望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2025-2031年中国消音器市场趋势分析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一、2025-2031年消音器发展趋势预测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二、2025-2025年消音器市场前景分析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三、2025-2031年消音器产业政策趋向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2025-2031年消音器行业投资价值评估分析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消音器行业发展建议分析</w:t>
      </w:r>
      <w:r>
        <w:rPr>
          <w:rFonts w:hint="eastAsia"/>
        </w:rPr>
        <w:br/>
      </w:r>
      <w:r>
        <w:rPr>
          <w:rFonts w:hint="eastAsia"/>
        </w:rPr>
        <w:t>　　第一节 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消音器细分行业研究结论及建议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中-智-林－消音器行业竞争策略总结及建议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消音器行业历程</w:t>
      </w:r>
      <w:r>
        <w:rPr>
          <w:rFonts w:hint="eastAsia"/>
        </w:rPr>
        <w:br/>
      </w:r>
      <w:r>
        <w:rPr>
          <w:rFonts w:hint="eastAsia"/>
        </w:rPr>
        <w:t>　　图表 消音器行业生命周期</w:t>
      </w:r>
      <w:r>
        <w:rPr>
          <w:rFonts w:hint="eastAsia"/>
        </w:rPr>
        <w:br/>
      </w:r>
      <w:r>
        <w:rPr>
          <w:rFonts w:hint="eastAsia"/>
        </w:rPr>
        <w:t>　　图表 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2019-2024年中国消音器出口金额分析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消音器企业信息</w:t>
      </w:r>
      <w:r>
        <w:rPr>
          <w:rFonts w:hint="eastAsia"/>
        </w:rPr>
        <w:br/>
      </w:r>
      <w:r>
        <w:rPr>
          <w:rFonts w:hint="eastAsia"/>
        </w:rPr>
        <w:t>　　图表 消音器企业经营情况分析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2025-2031年中国消音器行业市场规模预测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a9942af9ea48fa" w:history="1">
        <w:r>
          <w:rPr>
            <w:rStyle w:val="Hyperlink"/>
          </w:rPr>
          <w:t>2025-2031年中国消音器行业发展研究与前景趋势预测报告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a9942af9ea48fa" w:history="1">
        <w:r>
          <w:rPr>
            <w:rStyle w:val="Hyperlink"/>
          </w:rPr>
          <w:t>https://www.20087.com/6/65/XiaoYinQiHangYeQianJingQuShi.html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热点：消音神器、消音器工作原理、湿式消音器、消音器的原理与构造、简易消音器、消音器是怎么消音的、大型消音器、消音器英文、消音器制作方法图片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1265e83944640" w:history="1">
      <w:r>
        <w:rPr>
          <w:rStyle w:val="Hyperlink"/>
        </w:rPr>
        <w:t>2025-2031年中国消音器行业发展研究与前景趋势预测报告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oYinQiHangYeQianJingQuShi.html" TargetMode="External" Id="R8ea9942af9ea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oYinQiHangYeQianJingQuShi.html" TargetMode="External" Id="Rfa91265e8394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2024-10-02T07:44:00Z</dcterms:created>
  <dcterms:modified xsi:type="dcterms:W3CDTF">2024-10-02T08:44:00Z</dcterms:modified>
  <dc:subject>2025-2031年中国消音器行业发展研究与前景趋势预测报告</dc:subject>
  <dc:title>2025-2031年中国消音器行业发展研究与前景趋势预测报告</dc:title>
  <cp:keywords>2025-2031年中国消音器行业发展研究与前景趋势预测报告</cp:keywords>
  <dc:description>2025-2031年中国消音器行业发展研究与前景趋势预测报告</dc:description>
</cp:coreProperties>
</file>