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bc10366404bf6" w:history="1">
              <w:r>
                <w:rPr>
                  <w:rStyle w:val="Hyperlink"/>
                </w:rPr>
                <w:t>2022-2028年全球与中国涡旋振动器市场研究分析及发展趋势预测报告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bc10366404bf6" w:history="1">
              <w:r>
                <w:rPr>
                  <w:rStyle w:val="Hyperlink"/>
                </w:rPr>
                <w:t>2022-2028年全球与中国涡旋振动器市场研究分析及发展趋势预测报告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3bc10366404bf6" w:history="1">
                <w:r>
                  <w:rPr>
                    <w:rStyle w:val="Hyperlink"/>
                  </w:rPr>
                  <w:t>https://www.20087.com/6/85/WoXuanZhenDongQiFaZhanQuShi.html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旋振动器是一种用于实验室样品混匀的设备，通过产生高速旋转的涡流来混合液体样本，广泛应用于生物化学、医学、材料科学等领域。目前，涡旋振动器不仅在振动频率和振幅上有所提升，还通过集成温度控制、定时设置等功能，提高了操作的便捷性和实验的精确性。此外，随着对实验室安全和环保要求的提高，涡旋振动器的材料选择和设计也更加注重耐用性和环保性，减少噪音和能源消耗。</w:t>
      </w:r>
      <w:r>
        <w:rPr>
          <w:rFonts w:hint="eastAsia"/>
        </w:rPr>
        <w:br/>
      </w:r>
      <w:r>
        <w:rPr>
          <w:rFonts w:hint="eastAsia"/>
        </w:rPr>
        <w:t>　　未来，涡旋振动器的发展将更加注重智能化和多功能化。一方面，通过引入物联网技术和远程监控系统，未来的涡旋振动器将能够实现远程操作和数据传输，提高实验室管理效率。另一方面，随着微流控技术的发展，涡旋振动器将更加注重与微流控芯片的集成，形成更加紧凑、高效的样品处理系统。此外，为了适应更多应用场景的需求，涡旋振动器将更加注重定制化设计，提供更加灵活的配置选项，满足不同实验室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bc10366404bf6" w:history="1">
        <w:r>
          <w:rPr>
            <w:rStyle w:val="Hyperlink"/>
          </w:rPr>
          <w:t>2022-2028年全球与中国涡旋振动器市场研究分析及发展趋势预测报告</w:t>
        </w:r>
      </w:hyperlink>
      <w:r>
        <w:rPr>
          <w:rFonts w:hint="eastAsia"/>
        </w:rPr>
        <w:t>》深入剖析了当前涡旋振动器行业的现状与市场需求，详细探讨了涡旋振动器市场规模及其价格动态。涡旋振动器报告从产业链角度出发，分析了上下游的影响因素，并进一步细分市场，对涡旋振动器各细分领域的具体情况进行探讨。涡旋振动器报告还根据现有数据，对涡旋振动器市场前景及发展趋势进行了科学预测，揭示了行业内重点企业的竞争格局，评估了品牌影响力和市场集中度，同时指出了涡旋振动器行业面临的风险与机遇。涡旋振动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涡旋振动器市场概述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按照不同产品类型，涡旋振动器主要可以分为如下几个类别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不同产品类型涡旋振动器增长趋势2017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从不同应用，涡旋振动器主要包括如下几个方面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能源与动力</w:t>
      </w:r>
      <w:r>
        <w:rPr>
          <w:rFonts w:hint="eastAsia"/>
        </w:rPr>
        <w:br/>
      </w:r>
      <w:r>
        <w:rPr>
          <w:rFonts w:hint="eastAsia"/>
        </w:rPr>
        <w:t>　　　　1.3.2 商业和工业</w:t>
      </w:r>
      <w:r>
        <w:rPr>
          <w:rFonts w:hint="eastAsia"/>
        </w:rPr>
        <w:br/>
      </w:r>
      <w:r>
        <w:rPr>
          <w:rFonts w:hint="eastAsia"/>
        </w:rPr>
        <w:t>　　　　1.3.3 餐饮服务部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涡旋振动器行业背景、发展历史、现状及趋势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涡旋振动器行业目前现状分析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涡旋振动器发展趋势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全球与中国涡旋振动器总体规模分析</w:t>
      </w:r>
      <w:r>
        <w:rPr>
          <w:rFonts w:hint="eastAsia"/>
        </w:rPr>
        <w:br/>
      </w:r>
      <w:r>
        <w:rPr>
          <w:rFonts w:hint="eastAsia"/>
        </w:rPr>
        <w:t>　　2.1 全球涡旋振动器供需现状及预测（2017-2021年）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全球涡旋振动器产能、产量、产能利用率及发展趋势（2017-2021年）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全球涡旋振动器产量、需求量及发展趋势（2017-2021年）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全球主要地区涡旋振动器产量及发展趋势（2017-2021年）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中国涡旋振动器供需现状及预测（2017-2021年）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中国涡旋振动器产能、产量、产能利用率及发展趋势（2017-2021年）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中国涡旋振动器产量、市场需求量及发展趋势（2017-2021年）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全球涡旋振动器销量及销售额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全球市场涡旋振动器销售额（2017-2021年）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全球市场涡旋振动器销量（2017-2021年）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全球市场涡旋振动器价格趋势（2017-2021年）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全球市场主要厂商涡旋振动器产能、产量及市场份额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全球市场主要厂商涡旋振动器销量（2017-2021年）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全球市场主要厂商涡旋振动器销售收入（2017-2021年）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2022年全球主要生产商涡旋振动器收入排名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全球市场主要厂商涡旋振动器销售价格（2017-2021年）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中国市场主要厂商涡旋振动器销量（2017-2021年）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中国市场主要厂商涡旋振动器销售收入（2017-2021年）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2022年中国主要生产商涡旋振动器收入排名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中国市场主要厂商涡旋振动器销售价格（2017-2021年）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全球主要厂商涡旋振动器产地分布及商业化日期</w:t>
      </w:r>
      <w:r>
        <w:rPr>
          <w:rFonts w:hint="eastAsia"/>
        </w:rPr>
        <w:br/>
      </w:r>
      <w:r>
        <w:rPr>
          <w:rFonts w:hint="eastAsia"/>
        </w:rPr>
        <w:t>　　3.5 涡旋振动器行业集中度、竞争程度分析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涡旋振动器行业集中度分析：全球Top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全球涡旋振动器第一梯队、第二梯队和第三梯队生产商（品牌）及市场份额（2021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全球涡旋振动器主要地区分析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全球主要地区涡旋振动器市场规模分析：2017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全球主要地区涡旋振动器销售收入及市场份额（2017-2021年）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全球主要地区涡旋振动器销售收入预测（2017-2021年）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全球主要地区涡旋振动器销量分析：2017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全球主要地区涡旋振动器销量及市场份额（2017-2021年）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全球主要地区涡旋振动器销量及市场份额预测（2017-2021年）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北美市场涡旋振动器消费量、增长率及发展预测（2017-2021年）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欧洲市场涡旋振动器消费量、增长率及发展预测（2017-2021年）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中国市场涡旋振动器消费量、增长率及发展预测（2017-2021年）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日本市场涡旋振动器消费量、增长率及发展预测（2017-2021年）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东南亚市场涡旋振动器消费量、增长率及发展预测（2017-2021年）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印度市场涡旋振动器消费量、增长率及发展预测（2017-2021年）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全球涡旋振动器主要生产商分析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重点企业（19）涡旋振动器销量、收入、价格及毛利率（2017-2021年）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不同产品类型涡旋振动器产品分析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全球不同产品类型涡旋振动器销量（2017-2021年）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全球不同产品类型涡旋振动器销量及市场份额（2017-2021年）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全球不同产品类型涡旋振动器销量预测（2017-2021年）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全球不同产品类型涡旋振动器收入（2017-2021年）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全球不同产品类型涡旋振动器收入及市场份额（2017-2021年）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全球不同产品类型涡旋振动器收入预测（2017-2021年）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全球不同产品类型涡旋振动器价格走势（2017-2021年）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中国不同类型涡旋振动器销量（2017-2021年）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中国不同产品类型涡旋振动器销量及市场份额（2017-2021年）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中国不同产品类型涡旋振动器销量预测（2017-2021年）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中国不同产品类型涡旋振动器收入（2017-2021年）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中国不同产品类型涡旋振动器收入及市场份额（2017-2021年）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中国不同产品类型涡旋振动器收入预测（2017-2021年）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不同应用涡旋振动器分析</w:t>
      </w:r>
      <w:r>
        <w:rPr>
          <w:rFonts w:hint="eastAsia"/>
        </w:rPr>
        <w:br/>
      </w:r>
      <w:r>
        <w:rPr>
          <w:rFonts w:hint="eastAsia"/>
        </w:rPr>
        <w:t>　　7.1 全球不同应用涡旋振动器销量（2017-2021年）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全球不同应用涡旋振动器销量及市场份额（2017-2021年）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全球不同应用涡旋振动器销量预测（2017-2021年）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全球不同应用涡旋振动器收入（2017-2021年）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全球不同应用涡旋振动器收入及市场份额（2017-2021年）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全球不同应用涡旋振动器收入预测（2017-2021年）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全球不同应用涡旋振动器价格走势（2017-2021年）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中国不同应用涡旋振动器销量（2017-2021年）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中国不同应用涡旋振动器销量及市场份额（2017-2021年）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中国不同应用涡旋振动器销量预测（2017-2021年）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中国不同应用涡旋振动器收入（2017-2021年）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中国不同应用涡旋振动器收入及市场份额（2017-2021年）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中国不同应用涡旋振动器收入预测（2017-2021年）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涡旋振动器产业链分析</w:t>
      </w:r>
      <w:r>
        <w:rPr>
          <w:rFonts w:hint="eastAsia"/>
        </w:rPr>
        <w:br/>
      </w:r>
      <w:r>
        <w:rPr>
          <w:rFonts w:hint="eastAsia"/>
        </w:rPr>
        <w:t>　　8.2 涡旋振动器产业上游供应分析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涡旋振动器下游典型客户</w:t>
      </w:r>
      <w:r>
        <w:rPr>
          <w:rFonts w:hint="eastAsia"/>
        </w:rPr>
        <w:br/>
      </w:r>
      <w:r>
        <w:rPr>
          <w:rFonts w:hint="eastAsia"/>
        </w:rPr>
        <w:t>　　8.4 涡旋振动器销售渠道分析及建议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中国市场涡旋振动器产量、销量、进出口分析及未来趋势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中国市场涡旋振动器产量、销量、进出口分析及未来趋势（2017-2021年）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中国市场涡旋振动器进出口贸易趋势</w:t>
      </w:r>
      <w:r>
        <w:rPr>
          <w:rFonts w:hint="eastAsia"/>
        </w:rPr>
        <w:br/>
      </w:r>
      <w:r>
        <w:rPr>
          <w:rFonts w:hint="eastAsia"/>
        </w:rPr>
        <w:t>　　9.3 中国市场涡旋振动器主要进口来源</w:t>
      </w:r>
      <w:r>
        <w:rPr>
          <w:rFonts w:hint="eastAsia"/>
        </w:rPr>
        <w:br/>
      </w:r>
      <w:r>
        <w:rPr>
          <w:rFonts w:hint="eastAsia"/>
        </w:rPr>
        <w:t>　　9.4 中国市场涡旋振动器主要出口目的地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中国市场涡旋振动器主要地区分布</w:t>
      </w:r>
      <w:r>
        <w:rPr>
          <w:rFonts w:hint="eastAsia"/>
        </w:rPr>
        <w:br/>
      </w:r>
      <w:r>
        <w:rPr>
          <w:rFonts w:hint="eastAsia"/>
        </w:rPr>
        <w:t>　　10.1 中国涡旋振动器生产地区分布</w:t>
      </w:r>
      <w:r>
        <w:rPr>
          <w:rFonts w:hint="eastAsia"/>
        </w:rPr>
        <w:br/>
      </w:r>
      <w:r>
        <w:rPr>
          <w:rFonts w:hint="eastAsia"/>
        </w:rPr>
        <w:t>　　10.2 中国涡旋振动器消费地区分布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涡旋振动器行业主要的增长驱动因素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涡旋振动器行业发展的有利因素及发展机遇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涡旋振动器行业发展面临的阻碍因素及挑战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涡旋振动器行业政策分析</w:t>
      </w:r>
      <w:r>
        <w:rPr>
          <w:rFonts w:hint="eastAsia"/>
        </w:rPr>
        <w:br/>
      </w:r>
      <w:r>
        <w:rPr>
          <w:rFonts w:hint="eastAsia"/>
        </w:rPr>
        <w:t>　　11.5 涡旋振动器中国企业SWOT分析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不同产品类型涡旋振动器增长趋势2017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涡旋振动器行业目前发展现状</w:t>
      </w:r>
      <w:r>
        <w:rPr>
          <w:rFonts w:hint="eastAsia"/>
        </w:rPr>
        <w:br/>
      </w:r>
      <w:r>
        <w:rPr>
          <w:rFonts w:hint="eastAsia"/>
        </w:rPr>
        <w:t>　　表4 涡旋振动器发展趋势</w:t>
      </w:r>
      <w:r>
        <w:rPr>
          <w:rFonts w:hint="eastAsia"/>
        </w:rPr>
        <w:br/>
      </w:r>
      <w:r>
        <w:rPr>
          <w:rFonts w:hint="eastAsia"/>
        </w:rPr>
        <w:t>　　表5 全球主要地区涡旋振动器销量（台）：2017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全球主要地区涡旋振动器销量（2017-2021年）&amp;（台）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全球主要地区涡旋振动器销量市场份额（2017-2021年）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全球主要地区涡旋振动器销量（2017-2021年）&amp;（台）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全球市场主要厂商涡旋振动器产能及销量（2021-2022年）&amp;（台）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全球市场主要厂商涡旋振动器销量（2017-2021年）&amp;（台）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全球市场主要厂商涡旋振动器销量市场份额（2017-2021年）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全球市场主要厂商涡旋振动器销售收入（2017-2021年）&amp;（百万美元）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全球市场主要厂商涡旋振动器销售收入市场份额（2017-2021年）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2022年全球主要生产商涡旋振动器收入排名（百万美元）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全球市场主要厂商涡旋振动器销售价格（2017-2021年）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中国市场主要厂商涡旋振动器销量（2017-2021年）&amp;（台）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中国市场主要厂商涡旋振动器销量市场份额（2017-2021年）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中国市场主要厂商涡旋振动器销售收入（2017-2021年）&amp;（百万美元）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中国市场主要厂商涡旋振动器销售收入市场份额（2017-2021年）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2022年中国主要生产商涡旋振动器收入排名（百万美元）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中国市场主要厂商涡旋振动器销售价格（2017-2021年）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全球主要厂商涡旋振动器产地分布及商业化日期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全球主要地区涡旋振动器销售收入（百万美元）：2017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全球主要地区涡旋振动器销售收入（2017-2021年）&amp;（百万美元）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全球主要地区涡旋振动器销售收入市场份额（2017-2021年）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全球主要地区涡旋振动器收入（2017-2021年）&amp;（百万美元）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全球主要地区涡旋振动器收入市场份额（2017-2021年）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全球主要地区涡旋振动器销量（台）：2017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全球主要地区涡旋振动器销量（2017-2021年）&amp;（台）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全球主要地区涡旋振动器销量市场份额（2017-2021年）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全球主要地区涡旋振动器销量（2017-2021年）&amp;（台）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全球主要地区涡旋振动器销量份额（2017-2021年）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重点企业（1）涡旋振动器销量（台）、产值（百万美元）、价格及毛利率（2017-2021年）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重点企业（2）涡旋振动器销量（台）、产值（百万美元）、价格及毛利率（2017-2021年）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重点企业（3）涡旋振动器销量（台）、产值（百万美元）、价格及毛利率（2017-2021年）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重点企业（4）涡旋振动器销量（台）、产值（百万美元）、价格及毛利率（2017-2021年）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重点企业（5）涡旋振动器销量（台）、产值（百万美元）、价格及毛利率（2017-2021年）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重点企业（6）涡旋振动器销量（台）、产值（百万美元）、价格及毛利率（2017-2021年）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重点企业（7）涡旋振动器销量（台）、产值（百万美元）、价格及毛利率（2017-2021年）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重点企业（8）涡旋振动器销量（台）、产值（百万美元）、价格及毛利率（2017-2021年）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重点企业（9）涡旋振动器销量（台）、产值（百万美元）、价格及毛利率（2017-2021年）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重点企业（10）涡旋振动器生产基地、销售区域、竞争对手及市场地位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重点企业（10）涡旋振动器产品规格、参数及市场应用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重点企业（10）涡旋振动器销量（台）、产值（百万美元）、价格及毛利率（2017-2021年）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全球不同产品类型涡旋振动器销量（2017-2021年）&amp;（台）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表93 全球不同产品类型涡旋振动器销量市场份额（2017-2021年）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全球不同产品类型涡旋振动器销量预测（2017-2021年）&amp;（台）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表95 全球不同产品类型涡旋振动器销量市场份额预测（2017-2021年）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全球不同产品类型涡旋振动器收入（百万美元）&amp;（2017-2021年）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全球不同产品类型涡旋振动器收入市场份额（2017-2021年）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全球不同产品类型涡旋振动器收入预测（百万美元）&amp;（2017-2021年）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全球不同类型涡旋振动器收入市场份额预测（2017-2021年）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全球不同产品类型涡旋振动器价格走势（2017-2021年）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中国不同产品类型涡旋振动器销量（2017-2021年）&amp;（台）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表102 中国不同产品类型涡旋振动器销量市场份额（2017-2021年）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中国不同产品类型涡旋振动器销量预测（2017-2021年）&amp;（台）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表104 中国不同产品类型涡旋振动器销量市场份额预测（2017-2021年）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中国不同产品类型涡旋振动器收入（2017-2021年）&amp;（百万美元）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中国不同产品类型涡旋振动器收入市场份额（2017-2021年）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中国不同产品类型涡旋振动器收入预测（2017-2021年）&amp;（百万美元）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中国不同产品类型涡旋振动器收入市场份额预测（2017-2021年）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全球不同不同应用涡旋振动器销量（2017-2021年）&amp;（台）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表110 全球不同不同应用涡旋振动器销量市场份额（2017-2021年）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全球不同不同应用涡旋振动器销量预测（2017-2021年）&amp;（台）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全球市场不同不同应用涡旋振动器销量市场份额预测（2017-2021年）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全球不同不同应用涡旋振动器收入（2017-2021年）&amp;（百万美元）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全球不同不同应用涡旋振动器收入市场份额（2017-2021年）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全球不同不同应用涡旋振动器收入预测（2017-2021年）&amp;（百万美元）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全球不同不同应用涡旋振动器收入市场份额预测（2017-2021年）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全球不同不同应用涡旋振动器价格走势（2017-2021年）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中国不同不同应用涡旋振动器销量（2017-2021年）&amp;（台）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表119 中国不同不同应用涡旋振动器销量市场份额（2017-2021年）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中国不同不同应用涡旋振动器销量预测（2017-2021年）&amp;（台）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表121 中国不同不同应用涡旋振动器销量市场份额预测（2017-2021年）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中国不同不同应用涡旋振动器收入（2017-2021年）&amp;（百万美元）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表123 中国不同不同应用涡旋振动器收入市场份额（2017-2021年）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表124 中国不同不同应用涡旋振动器收入预测（2017-2021年）&amp;（百万美元）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表125 中国不同不同应用涡旋振动器收入市场份额预测（2017-2021年）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表126 涡旋振动器上游原料供应商及联系方式列表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涡旋振动器典型客户列表</w:t>
      </w:r>
      <w:r>
        <w:rPr>
          <w:rFonts w:hint="eastAsia"/>
        </w:rPr>
        <w:br/>
      </w:r>
      <w:r>
        <w:rPr>
          <w:rFonts w:hint="eastAsia"/>
        </w:rPr>
        <w:t>　　表128 涡旋振动器主要销售模式及销售渠道趋势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中国市场涡旋振动器产量、销量、进出口（2017-2021年）&amp;（台）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表130 中国市场涡旋振动器产量、销量、进出口预测（2017-2021年）&amp;（台）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表131 中国市场涡旋振动器进出口贸易趋势</w:t>
      </w:r>
      <w:r>
        <w:rPr>
          <w:rFonts w:hint="eastAsia"/>
        </w:rPr>
        <w:br/>
      </w:r>
      <w:r>
        <w:rPr>
          <w:rFonts w:hint="eastAsia"/>
        </w:rPr>
        <w:t>　　表132 中国市场涡旋振动器主要进口来源</w:t>
      </w:r>
      <w:r>
        <w:rPr>
          <w:rFonts w:hint="eastAsia"/>
        </w:rPr>
        <w:br/>
      </w:r>
      <w:r>
        <w:rPr>
          <w:rFonts w:hint="eastAsia"/>
        </w:rPr>
        <w:t>　　表133 中国市场涡旋振动器主要出口目的地</w:t>
      </w:r>
      <w:r>
        <w:rPr>
          <w:rFonts w:hint="eastAsia"/>
        </w:rPr>
        <w:br/>
      </w:r>
      <w:r>
        <w:rPr>
          <w:rFonts w:hint="eastAsia"/>
        </w:rPr>
        <w:t>　　表134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中国涡旋振动器生产地区分布</w:t>
      </w:r>
      <w:r>
        <w:rPr>
          <w:rFonts w:hint="eastAsia"/>
        </w:rPr>
        <w:br/>
      </w:r>
      <w:r>
        <w:rPr>
          <w:rFonts w:hint="eastAsia"/>
        </w:rPr>
        <w:t>　　表136 中国涡旋振动器消费地区分布</w:t>
      </w:r>
      <w:r>
        <w:rPr>
          <w:rFonts w:hint="eastAsia"/>
        </w:rPr>
        <w:br/>
      </w:r>
      <w:r>
        <w:rPr>
          <w:rFonts w:hint="eastAsia"/>
        </w:rPr>
        <w:t>　　表137 涡旋振动器行业主要的增长驱动因素</w:t>
      </w:r>
      <w:r>
        <w:rPr>
          <w:rFonts w:hint="eastAsia"/>
        </w:rPr>
        <w:br/>
      </w:r>
      <w:r>
        <w:rPr>
          <w:rFonts w:hint="eastAsia"/>
        </w:rPr>
        <w:t>　　表138 涡旋振动器行业发展的有利因素及发展机遇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表139 涡旋振动器行业发展面临的阻碍因素及挑战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表140 涡旋振动器行业政策分析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涡旋振动器产品图片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全球不同产品类型涡旋振动器产量市场份额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全球不同应用涡旋振动器消费量市场份额2021 VS 2028</w:t>
      </w:r>
      <w:r>
        <w:rPr>
          <w:rFonts w:hint="eastAsia"/>
        </w:rPr>
        <w:br/>
      </w:r>
      <w:r>
        <w:rPr>
          <w:rFonts w:hint="eastAsia"/>
        </w:rPr>
        <w:t>　　图6 能源与动力产品图片</w:t>
      </w:r>
      <w:r>
        <w:rPr>
          <w:rFonts w:hint="eastAsia"/>
        </w:rPr>
        <w:br/>
      </w:r>
      <w:r>
        <w:rPr>
          <w:rFonts w:hint="eastAsia"/>
        </w:rPr>
        <w:t>　　图7 商业和工业产品图片</w:t>
      </w:r>
      <w:r>
        <w:rPr>
          <w:rFonts w:hint="eastAsia"/>
        </w:rPr>
        <w:br/>
      </w:r>
      <w:r>
        <w:rPr>
          <w:rFonts w:hint="eastAsia"/>
        </w:rPr>
        <w:t>　　图8 餐饮服务部产品图片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全球涡旋振动器产能、销量、产能利用率及发展趋势（2017-2021年）&amp;（台）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全球涡旋振动器销量、需求量及发展趋势（2017-2021年）&amp;（台）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全球主要地区涡旋振动器销量市场份额（2017-2021年）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中国涡旋振动器产能、销量、产能利用率及发展趋势（2017-2021年）&amp;（台）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中国涡旋振动器销量、市场需求量及发展趋势（2017-2021年）&amp;（台）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全球涡旋振动器市场销售额及增长率：（2017-2021年）&amp;（百万美元）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全球市场涡旋振动器市场规模：2017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全球市场涡旋振动器销量及增长率（2017-2021年）&amp;（台）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全球市场涡旋振动器价格趋势（2017-2021年）&amp;（台）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2022年全球市场主要厂商涡旋振动器销量市场份额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2022年全球市场主要厂商涡旋振动器收入市场份额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2022年中国市场主要厂商涡旋振动器收入市场份额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2022年全球前五及前十大生产商涡旋振动器市场份额</w:t>
      </w:r>
      <w:r>
        <w:rPr>
          <w:rFonts w:hint="eastAsia"/>
        </w:rPr>
        <w:br/>
      </w:r>
      <w:r>
        <w:rPr>
          <w:rFonts w:hint="eastAsia"/>
        </w:rPr>
        <w:t>　　图24 全球涡旋振动器第一梯队、第二梯队和第三梯队生产商（品牌）及市场份额（2021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全球主要地区涡旋振动器销售收入市场份额（2017-2021年）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全球主要地区涡旋振动器销售收入市场份额（2021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全球主要地区涡旋振动器收入市场份额（2017-2021年）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全球主要地区涡旋振动器销量市场份额（2021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北美市场涡旋振动器销量及增长率（2017-2021年）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北美市场涡旋振动器收入及增长率（2017-2021年）&amp;（百万美元）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欧洲市场涡旋振动器销量及增长率（2017-2021年）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欧洲市场涡旋振动器收入及增长率（2017-2021年）&amp;（百万美元）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日本市场涡旋振动器销量及增长率（2017-2021年）&amp;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日本市场涡旋振动器收入及增长率（2017-2021年）&amp;（百万美元）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东南亚市场涡旋振动器销量及增长率（2017-2021年）&amp;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东南亚市场涡旋振动器收入及增长率（2017-2021年）&amp;（百万美元）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印度市场涡旋振动器销量及增长率（2017-2021年）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印度市场涡旋振动器收入及增长率（2017-2021年）&amp;（百万美元）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中国市场涡旋振动器销量及增长率（2017-2021年）&amp;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中国市场涡旋振动器收入及增长率（2017-2021年）&amp;（百万美元）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涡旋振动器中国企业SWOT分析</w:t>
      </w:r>
      <w:r>
        <w:rPr>
          <w:rFonts w:hint="eastAsia"/>
        </w:rPr>
        <w:br/>
      </w:r>
      <w:r>
        <w:rPr>
          <w:rFonts w:hint="eastAsia"/>
        </w:rPr>
        <w:t>　　图42 涡旋振动器产业链图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bc10366404bf6" w:history="1">
        <w:r>
          <w:rPr>
            <w:rStyle w:val="Hyperlink"/>
          </w:rPr>
          <w:t>2022-2028年全球与中国涡旋振动器市场研究分析及发展趋势预测报告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3bc10366404bf6" w:history="1">
        <w:r>
          <w:rPr>
            <w:rStyle w:val="Hyperlink"/>
          </w:rPr>
          <w:t>https://www.20087.com/6/85/WoXuanZhenDongQiFaZhanQuShi.html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1bce353fa44da" w:history="1">
      <w:r>
        <w:rPr>
          <w:rStyle w:val="Hyperlink"/>
        </w:rPr>
        <w:t>2022-2028年全球与中国涡旋振动器市场研究分析及发展趋势预测报告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oXuanZhenDongQiFaZhanQuShi.html" TargetMode="External" Id="Rcd3bc1036640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oXuanZhenDongQiFaZhanQuShi.html" TargetMode="External" Id="R9d11bce353fa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2022-03-13T23:38:00Z</dcterms:created>
  <dcterms:modified xsi:type="dcterms:W3CDTF">2022-03-14T00:38:00Z</dcterms:modified>
  <dc:subject>2022-2028年全球与中国涡旋振动器市场研究分析及发展趋势预测报告</dc:subject>
  <dc:title>2022-2028年全球与中国涡旋振动器市场研究分析及发展趋势预测报告</dc:title>
  <cp:keywords>2022-2028年全球与中国涡旋振动器市场研究分析及发展趋势预测报告</cp:keywords>
  <dc:description>2022-2028年全球与中国涡旋振动器市场研究分析及发展趋势预测报告</dc:description>
</cp:coreProperties>
</file>