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7d807cae04db8" w:history="1">
              <w:r>
                <w:rPr>
                  <w:rStyle w:val="Hyperlink"/>
                </w:rPr>
                <w:t>2024-2030年中国深层搅拌桩机发展现状与趋势分析报告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7d807cae04db8" w:history="1">
              <w:r>
                <w:rPr>
                  <w:rStyle w:val="Hyperlink"/>
                </w:rPr>
                <w:t>2024-2030年中国深层搅拌桩机发展现状与趋势分析报告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7d807cae04db8" w:history="1">
                <w:r>
                  <w:rPr>
                    <w:rStyle w:val="Hyperlink"/>
                  </w:rPr>
                  <w:t>https://www.20087.com/6/95/ShenCengJiaoBanZhuangJiHangYeFaZhanQuShi.html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层搅拌桩机是用于地基处理和加固的一种重型机械设备，通过在土层中注入水泥浆液，形成加固土体，提高地基的承载力和稳定性。近年来，随着基础设施建设和城市改造项目的增多，深层搅拌桩机的需求量持续上升。技术进步使得深层搅拌桩机的施工效率和精度不断提高，能够应对更加复杂和深层的地基处理挑战。</w:t>
      </w:r>
      <w:r>
        <w:rPr>
          <w:rFonts w:hint="eastAsia"/>
        </w:rPr>
        <w:br/>
      </w:r>
      <w:r>
        <w:rPr>
          <w:rFonts w:hint="eastAsia"/>
        </w:rPr>
        <w:t>　　未来，深层搅拌桩机将更加注重智能化和环保施工。通过集成物联网和人工智能技术，深层搅拌桩机将实现远程监控和自动化操作，提高施工效率和安全性。同时，采用低噪音、低排放的发动机和循环利用的施工材料，深层搅拌桩机将减少对周边环境的干扰，符合绿色施工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7d807cae04db8" w:history="1">
        <w:r>
          <w:rPr>
            <w:rStyle w:val="Hyperlink"/>
          </w:rPr>
          <w:t>2024-2030年中国深层搅拌桩机发展现状与趋势分析报告</w:t>
        </w:r>
      </w:hyperlink>
      <w:r>
        <w:rPr>
          <w:rFonts w:hint="eastAsia"/>
        </w:rPr>
        <w:t>》全面分析了我国深层搅拌桩机行业的现状、市场需求、市场规模以及价格动态，探讨了深层搅拌桩机产业链的结构与发展。深层搅拌桩机报告对深层搅拌桩机细分市场进行了剖析，同时基于科学数据，对深层搅拌桩机市场前景及发展趋势进行了预测。报告还聚焦深层搅拌桩机重点企业，并对其品牌影响力、市场竞争力以及行业集中度进行了评估。深层搅拌桩机报告为投资者、产业链相关企业及政府决策部门提供了专业、客观的参考，是了解和把握深层搅拌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深层搅拌桩机产品概述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深层搅拌桩机市场特点分析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深层搅拌桩机行业发展周期特征分析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2023-2024年中国深层搅拌桩机行业发展环境分析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中国深层搅拌桩机行业发展经济环境分析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中国深层搅拌桩机行业发展政策环境分析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一、深层搅拌桩机行业政策影响分析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二、相关深层搅拌桩机行业标准分析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全球深层搅拌桩机行业市场发展调研分析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全球深层搅拌桩机行业市场运行环境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全球深层搅拌桩机行业市场发展情况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一、全球深层搅拌桩机行业市场供给分析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三、全球深层搅拌桩机行业主要国家地区发展情况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2024-2030年全球深层搅拌桩机行业市场规模趋势预测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中国深层搅拌桩机行业市场供需现状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中国深层搅拌桩机市场现状</w:t>
      </w:r>
      <w:r>
        <w:rPr>
          <w:rFonts w:hint="eastAsia"/>
        </w:rPr>
        <w:br/>
      </w:r>
      <w:r>
        <w:rPr>
          <w:rFonts w:hint="eastAsia"/>
        </w:rPr>
        <w:t>　　第二节 中国深层搅拌桩机产量分析及预测</w:t>
      </w:r>
      <w:r>
        <w:rPr>
          <w:rFonts w:hint="eastAsia"/>
        </w:rPr>
        <w:br/>
      </w:r>
      <w:r>
        <w:rPr>
          <w:rFonts w:hint="eastAsia"/>
        </w:rPr>
        <w:t>　　　　一、深层搅拌桩机总体产能规模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二、2019-2024年中国深层搅拌桩机产量统计</w:t>
      </w:r>
      <w:r>
        <w:rPr>
          <w:rFonts w:hint="eastAsia"/>
        </w:rPr>
        <w:br/>
      </w:r>
      <w:r>
        <w:rPr>
          <w:rFonts w:hint="eastAsia"/>
        </w:rPr>
        <w:t>　　　　三、深层搅拌桩机行业供给区域分布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四、2024-2030年中国深层搅拌桩机产量预测</w:t>
      </w:r>
      <w:r>
        <w:rPr>
          <w:rFonts w:hint="eastAsia"/>
        </w:rPr>
        <w:br/>
      </w:r>
      <w:r>
        <w:rPr>
          <w:rFonts w:hint="eastAsia"/>
        </w:rPr>
        <w:t>　　第三节 中国深层搅拌桩机市场需求分析及预测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一、2019-2024年中国深层搅拌桩机市场需求统计</w:t>
      </w:r>
      <w:r>
        <w:rPr>
          <w:rFonts w:hint="eastAsia"/>
        </w:rPr>
        <w:br/>
      </w:r>
      <w:r>
        <w:rPr>
          <w:rFonts w:hint="eastAsia"/>
        </w:rPr>
        <w:t>　　　　二、中国深层搅拌桩机市场需求特点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三、2024-2030年中国深层搅拌桩机市场需求量预测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中国深层搅拌桩机行业现状调研分析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中国深层搅拌桩机行业发展现状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一、2023-2024年深层搅拌桩机行业品牌发展现状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二、2023-2024年深层搅拌桩机行业需求市场现状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三、2023-2024年深层搅拌桩机市场需求层次分析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四、2023-2024年中国深层搅拌桩机市场走向分析</w:t>
      </w:r>
      <w:r>
        <w:rPr>
          <w:rFonts w:hint="eastAsia"/>
        </w:rPr>
        <w:br/>
      </w:r>
      <w:r>
        <w:rPr>
          <w:rFonts w:hint="eastAsia"/>
        </w:rPr>
        <w:t>　　第二节 中国深层搅拌桩机产品技术分析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一、2023-2024年深层搅拌桩机产品技术变化特点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二、2023-2024年深层搅拌桩机产品市场的新技术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三、2023-2024年深层搅拌桩机产品市场现状分析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中国深层搅拌桩机行业存在的问题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一、2023-2024年深层搅拌桩机产品市场存在的主要问题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二、2023-2024年国内深层搅拌桩机产品市场的三大瓶颈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三、2023-2024年深层搅拌桩机产品市场遭遇的规模难题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对中国深层搅拌桩机市场的分析及思考</w:t>
      </w:r>
      <w:r>
        <w:rPr>
          <w:rFonts w:hint="eastAsia"/>
        </w:rPr>
        <w:br/>
      </w:r>
      <w:r>
        <w:rPr>
          <w:rFonts w:hint="eastAsia"/>
        </w:rPr>
        <w:t>　　　　一、深层搅拌桩机市场特点</w:t>
      </w:r>
      <w:r>
        <w:rPr>
          <w:rFonts w:hint="eastAsia"/>
        </w:rPr>
        <w:br/>
      </w:r>
      <w:r>
        <w:rPr>
          <w:rFonts w:hint="eastAsia"/>
        </w:rPr>
        <w:t>　　　　二、深层搅拌桩机市场分析</w:t>
      </w:r>
      <w:r>
        <w:rPr>
          <w:rFonts w:hint="eastAsia"/>
        </w:rPr>
        <w:br/>
      </w:r>
      <w:r>
        <w:rPr>
          <w:rFonts w:hint="eastAsia"/>
        </w:rPr>
        <w:t>　　　　三、深层搅拌桩机市场变化的方向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四、中国深层搅拌桩机行业发展的新思路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五、对中国深层搅拌桩机行业发展的思考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2019-2024年中国深层搅拌桩机产品市场进出口数据分析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2019-2024年中国深层搅拌桩机产品出口统计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2019-2024年中国深层搅拌桩机产品进口统计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2019-2024年中国深层搅拌桩机产品进出口价格对比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中国深层搅拌桩机主要进口来源地及出口目的地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深层搅拌桩机行业细分产品调研</w:t>
      </w:r>
      <w:r>
        <w:rPr>
          <w:rFonts w:hint="eastAsia"/>
        </w:rPr>
        <w:br/>
      </w:r>
      <w:r>
        <w:rPr>
          <w:rFonts w:hint="eastAsia"/>
        </w:rPr>
        <w:t>　　第一节 深层搅拌桩机细分产品结构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2019-2024年中国深层搅拌桩机行业竞争态势分析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2024年深层搅拌桩机行业集中度分析</w:t>
      </w:r>
      <w:r>
        <w:rPr>
          <w:rFonts w:hint="eastAsia"/>
        </w:rPr>
        <w:br/>
      </w:r>
      <w:r>
        <w:rPr>
          <w:rFonts w:hint="eastAsia"/>
        </w:rPr>
        <w:t>　　　　一、深层搅拌桩机市场集中度分析</w:t>
      </w:r>
      <w:r>
        <w:rPr>
          <w:rFonts w:hint="eastAsia"/>
        </w:rPr>
        <w:br/>
      </w:r>
      <w:r>
        <w:rPr>
          <w:rFonts w:hint="eastAsia"/>
        </w:rPr>
        <w:t>　　　　二、深层搅拌桩机企业分布区域集中度分析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三、深层搅拌桩机区域消费集中度分析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2019-2024年深层搅拌桩机主要企业竞争力分析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2024年深层搅拌桩机行业竞争格局分析</w:t>
      </w:r>
      <w:r>
        <w:rPr>
          <w:rFonts w:hint="eastAsia"/>
        </w:rPr>
        <w:br/>
      </w:r>
      <w:r>
        <w:rPr>
          <w:rFonts w:hint="eastAsia"/>
        </w:rPr>
        <w:t>　　　　一、深层搅拌桩机行业竞争分析</w:t>
      </w:r>
      <w:r>
        <w:rPr>
          <w:rFonts w:hint="eastAsia"/>
        </w:rPr>
        <w:br/>
      </w:r>
      <w:r>
        <w:rPr>
          <w:rFonts w:hint="eastAsia"/>
        </w:rPr>
        <w:t>　　　　二、中外深层搅拌桩机产品竞争分析</w:t>
      </w:r>
      <w:r>
        <w:rPr>
          <w:rFonts w:hint="eastAsia"/>
        </w:rPr>
        <w:br/>
      </w:r>
      <w:r>
        <w:rPr>
          <w:rFonts w:hint="eastAsia"/>
        </w:rPr>
        <w:t>　　　　三、国内深层搅拌桩机行业重点企业发展动向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深层搅拌桩机行业上下游产业链发展情况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深层搅拌桩机上游产业发展分析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深层搅拌桩机下游产业发展分析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深层搅拌桩机行业重点企业竞争力分析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三、企业深层搅拌桩机经营状况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深层搅拌桩机企业管理策略建议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提高深层搅拌桩机企业竞争力的策略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一、提高中国深层搅拌桩机企业核心竞争力的对策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二、深层搅拌桩机企业提升竞争力的主要方向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三、影响深层搅拌桩机企业核心竞争力的因素及提升途径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四、提高深层搅拌桩机企业竞争力的策略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对中国深层搅拌桩机品牌的战略思考</w:t>
      </w:r>
      <w:r>
        <w:rPr>
          <w:rFonts w:hint="eastAsia"/>
        </w:rPr>
        <w:br/>
      </w:r>
      <w:r>
        <w:rPr>
          <w:rFonts w:hint="eastAsia"/>
        </w:rPr>
        <w:t>　　　　一、深层搅拌桩机实施品牌战略的意义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二、深层搅拌桩机企业品牌的现状分析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三、中国深层搅拌桩机企业的品牌战略</w:t>
      </w:r>
      <w:r>
        <w:rPr>
          <w:rFonts w:hint="eastAsia"/>
        </w:rPr>
        <w:br/>
      </w:r>
      <w:r>
        <w:rPr>
          <w:rFonts w:hint="eastAsia"/>
        </w:rPr>
        <w:t>　　　　四、深层搅拌桩机品牌战略管理的策略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深层搅拌桩机行业发展趋势及投资风险预警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2024-2030年深层搅拌桩机市场前景分析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2024-2030年深层搅拌桩机行业发展趋势预测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影响深层搅拌桩机行业发展的主要因素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一、2024年影响深层搅拌桩机行业运行的有利因素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二、2024年影响深层搅拌桩机行业运行的稳定因素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三、2024年影响深层搅拌桩机行业运行的不利因素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四、2024年中国深层搅拌桩机行业发展面临的挑战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五、2024年中国深层搅拌桩机行业发展面临的机遇</w:t>
      </w:r>
      <w:r>
        <w:rPr>
          <w:rFonts w:hint="eastAsia"/>
        </w:rPr>
        <w:br/>
      </w:r>
      <w:r>
        <w:rPr>
          <w:rFonts w:hint="eastAsia"/>
        </w:rPr>
        <w:t>　　第四节 深层搅拌桩机行业投资风险预警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一、2024年深层搅拌桩机行业市场风险及控制策略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二、2024年深层搅拌桩机行业政策风险及控制策略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三、2024年深层搅拌桩机行业经营风险及控制策略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四、2024年深层搅拌桩机同业竞争风险及控制策略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五、2024年深层搅拌桩机行业其他风险及控制策略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深层搅拌桩机市场研究结论</w:t>
      </w:r>
      <w:r>
        <w:rPr>
          <w:rFonts w:hint="eastAsia"/>
        </w:rPr>
        <w:br/>
      </w:r>
      <w:r>
        <w:rPr>
          <w:rFonts w:hint="eastAsia"/>
        </w:rPr>
        <w:t>　　第二节 深层搅拌桩机子行业研究结论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中~智~林~－深层搅拌桩机市场发展建议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深层搅拌桩机行业类别</w:t>
      </w:r>
      <w:r>
        <w:rPr>
          <w:rFonts w:hint="eastAsia"/>
        </w:rPr>
        <w:br/>
      </w:r>
      <w:r>
        <w:rPr>
          <w:rFonts w:hint="eastAsia"/>
        </w:rPr>
        <w:t>　　图表 深层搅拌桩机行业产业链调研</w:t>
      </w:r>
      <w:r>
        <w:rPr>
          <w:rFonts w:hint="eastAsia"/>
        </w:rPr>
        <w:br/>
      </w:r>
      <w:r>
        <w:rPr>
          <w:rFonts w:hint="eastAsia"/>
        </w:rPr>
        <w:t>　　图表 深层搅拌桩机行业现状</w:t>
      </w:r>
      <w:r>
        <w:rPr>
          <w:rFonts w:hint="eastAsia"/>
        </w:rPr>
        <w:br/>
      </w:r>
      <w:r>
        <w:rPr>
          <w:rFonts w:hint="eastAsia"/>
        </w:rPr>
        <w:t>　　图表 深层搅拌桩机行业标准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2019-2024年中国深层搅拌桩机市场规模</w:t>
      </w:r>
      <w:r>
        <w:rPr>
          <w:rFonts w:hint="eastAsia"/>
        </w:rPr>
        <w:br/>
      </w:r>
      <w:r>
        <w:rPr>
          <w:rFonts w:hint="eastAsia"/>
        </w:rPr>
        <w:t>　　图表 2024年中国深层搅拌桩机行业产能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2019-2024年中国深层搅拌桩机产量</w:t>
      </w:r>
      <w:r>
        <w:rPr>
          <w:rFonts w:hint="eastAsia"/>
        </w:rPr>
        <w:br/>
      </w:r>
      <w:r>
        <w:rPr>
          <w:rFonts w:hint="eastAsia"/>
        </w:rPr>
        <w:t>　　图表 深层搅拌桩机行业动态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2019-2024年中国深层搅拌桩机市场需求量</w:t>
      </w:r>
      <w:r>
        <w:rPr>
          <w:rFonts w:hint="eastAsia"/>
        </w:rPr>
        <w:br/>
      </w:r>
      <w:r>
        <w:rPr>
          <w:rFonts w:hint="eastAsia"/>
        </w:rPr>
        <w:t>　　图表 2024年中国深层搅拌桩机行业需求区域调研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2019-2024年中国深层搅拌桩机行情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2019-2024年中国深层搅拌桩机行业企业数量统计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</w:t>
      </w:r>
      <w:r>
        <w:rPr>
          <w:rFonts w:hint="eastAsia"/>
        </w:rPr>
        <w:br/>
      </w:r>
      <w:r>
        <w:rPr>
          <w:rFonts w:hint="eastAsia"/>
        </w:rPr>
        <w:t>　　图表 **地区深层搅拌桩机市场调研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**地区深层搅拌桩机市场规模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</w:t>
      </w:r>
      <w:r>
        <w:rPr>
          <w:rFonts w:hint="eastAsia"/>
        </w:rPr>
        <w:br/>
      </w:r>
      <w:r>
        <w:rPr>
          <w:rFonts w:hint="eastAsia"/>
        </w:rPr>
        <w:t>　　图表 **地区深层搅拌桩机市场调研</w:t>
      </w:r>
      <w:r>
        <w:rPr>
          <w:rFonts w:hint="eastAsia"/>
        </w:rPr>
        <w:br/>
      </w:r>
      <w:r>
        <w:rPr>
          <w:rFonts w:hint="eastAsia"/>
        </w:rPr>
        <w:t>　　图表 **地区深层搅拌桩机行业市场需求分析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深层搅拌桩机行业竞争对手分析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深层搅拌桩机重点企业（三）成长能力情况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2024-2030年中国深层搅拌桩机市场规模预测</w:t>
      </w:r>
      <w:r>
        <w:rPr>
          <w:rFonts w:hint="eastAsia"/>
        </w:rPr>
        <w:br/>
      </w:r>
      <w:r>
        <w:rPr>
          <w:rFonts w:hint="eastAsia"/>
        </w:rPr>
        <w:t>　　图表 深层搅拌桩机行业准入条件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2024-2030年中国深层搅拌桩机行业信息化</w:t>
      </w:r>
      <w:r>
        <w:rPr>
          <w:rFonts w:hint="eastAsia"/>
        </w:rPr>
        <w:br/>
      </w:r>
      <w:r>
        <w:rPr>
          <w:rFonts w:hint="eastAsia"/>
        </w:rPr>
        <w:t>　　图表 2024年中国深层搅拌桩机市场前景分析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2024-2030年中国深层搅拌桩机行业发展趋势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7d807cae04db8" w:history="1">
        <w:r>
          <w:rPr>
            <w:rStyle w:val="Hyperlink"/>
          </w:rPr>
          <w:t>2024-2030年中国深层搅拌桩机发展现状与趋势分析报告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7d807cae04db8" w:history="1">
        <w:r>
          <w:rPr>
            <w:rStyle w:val="Hyperlink"/>
          </w:rPr>
          <w:t>https://www.20087.com/6/95/ShenCengJiaoBanZhuangJiHangYeFaZhanQuShi.html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c3aeff6cc4e8f" w:history="1">
      <w:r>
        <w:rPr>
          <w:rStyle w:val="Hyperlink"/>
        </w:rPr>
        <w:t>2024-2030年中国深层搅拌桩机发展现状与趋势分析报告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enCengJiaoBanZhuangJiHangYeFaZhanQuShi.html" TargetMode="External" Id="R72e7d807cae0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enCengJiaoBanZhuangJiHangYeFaZhanQuShi.html" TargetMode="External" Id="Rf24c3aeff6cc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2024-02-24T04:29:00Z</dcterms:created>
  <dcterms:modified xsi:type="dcterms:W3CDTF">2024-02-24T05:29:00Z</dcterms:modified>
  <dc:subject>2024-2030年中国深层搅拌桩机发展现状与趋势分析报告</dc:subject>
  <dc:title>2024-2030年中国深层搅拌桩机发展现状与趋势分析报告</dc:title>
  <cp:keywords>2024-2030年中国深层搅拌桩机发展现状与趋势分析报告</cp:keywords>
  <dc:description>2024-2030年中国深层搅拌桩机发展现状与趋势分析报告</dc:description>
</cp:coreProperties>
</file>