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48bcdb31f4069" w:history="1">
              <w:r>
                <w:rPr>
                  <w:rStyle w:val="Hyperlink"/>
                </w:rPr>
                <w:t>2025-2031年中国点验钞机发展现状与前景分析报告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48bcdb31f4069" w:history="1">
              <w:r>
                <w:rPr>
                  <w:rStyle w:val="Hyperlink"/>
                </w:rPr>
                <w:t>2025-2031年中国点验钞机发展现状与前景分析报告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48bcdb31f4069" w:history="1">
                <w:r>
                  <w:rPr>
                    <w:rStyle w:val="Hyperlink"/>
                  </w:rPr>
                  <w:t>https://www.20087.com/6/65/DianYanChaoJiDeFaZhanQianJing.html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验钞机是一种广泛应用于银行、零售和商业领域的金融设备，主要用于纸币的清点和真伪鉴别。近年来，随着假币技术的不断升级以及现金交易的持续需求，点验钞机的技术水平显著提升。现代点验钞机普遍采用多光谱检测、磁性油墨识别和红外特征分析等先进技术，能够精准判断纸币的真伪并实现高速清点。同时，通过引入触摸屏操作界面和数据管理功能，设备的易用性和智能化程度大幅提高。目前，点验钞机的研发重点在于增强安全性、提高效率以及适应多样化应用场景。</w:t>
      </w:r>
      <w:r>
        <w:rPr>
          <w:rFonts w:hint="eastAsia"/>
        </w:rPr>
        <w:br/>
      </w:r>
      <w:r>
        <w:rPr>
          <w:rFonts w:hint="eastAsia"/>
        </w:rPr>
        <w:t>　　未来，点验钞机的技术发展将更加注重智能化与多功能化。一方面，通过融合人工智能算法和大数据分析技术，可以实现对新型假币特征的快速学习和更新，从而不断提升防伪能力。例如，基于深度学习的图像识别模型能够更准确地捕捉纸币上的复杂细节。另一方面，物联网技术的应用将成为重要方向，例如通过云端连接实现设备间的协同工作和数据共享，为用户提供更全面的货币管理解决方案。此外，随着数字货币的逐步推广，点验钞机或将扩展至支持虚拟货币相关功能，以满足未来金融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48bcdb31f4069" w:history="1">
        <w:r>
          <w:rPr>
            <w:rStyle w:val="Hyperlink"/>
          </w:rPr>
          <w:t>2025-2031年中国点验钞机发展现状与前景分析报告</w:t>
        </w:r>
      </w:hyperlink>
      <w:r>
        <w:rPr>
          <w:rFonts w:hint="eastAsia"/>
        </w:rPr>
        <w:t>》系统分析了点验钞机行业的市场规模、市场需求及价格波动，深入探讨了点验钞机产业链关键环节及各细分市场特点。报告基于权威数据，科学预测了点验钞机市场前景与发展趋势，同时评估了点验钞机重点企业的经营状况，包括品牌影响力、市场集中度及竞争格局。通过SWOT分析，报告揭示了点验钞机行业面临的风险与机遇，为点验钞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点验钞机行业发展概述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一、点验钞机行业定义及分类</w:t>
      </w:r>
      <w:r>
        <w:rPr>
          <w:rFonts w:hint="eastAsia"/>
        </w:rPr>
        <w:br/>
      </w:r>
      <w:r>
        <w:rPr>
          <w:rFonts w:hint="eastAsia"/>
        </w:rPr>
        <w:t>　　　　二、点验钞机行业经济特性</w:t>
      </w:r>
      <w:r>
        <w:rPr>
          <w:rFonts w:hint="eastAsia"/>
        </w:rPr>
        <w:br/>
      </w:r>
      <w:r>
        <w:rPr>
          <w:rFonts w:hint="eastAsia"/>
        </w:rPr>
        <w:t>　　　　三、点验钞机行业产业链简介</w:t>
      </w:r>
      <w:r>
        <w:rPr>
          <w:rFonts w:hint="eastAsia"/>
        </w:rPr>
        <w:br/>
      </w:r>
      <w:r>
        <w:rPr>
          <w:rFonts w:hint="eastAsia"/>
        </w:rPr>
        <w:t>　　第二节 点验钞机行业发展成熟度</w:t>
      </w:r>
      <w:r>
        <w:rPr>
          <w:rFonts w:hint="eastAsia"/>
        </w:rPr>
        <w:br/>
      </w:r>
      <w:r>
        <w:rPr>
          <w:rFonts w:hint="eastAsia"/>
        </w:rPr>
        <w:t>　　　　一、点验钞机行业发展周期分析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点验钞机行业相关产业动态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点验钞机行业经济环境分析</w:t>
      </w:r>
      <w:r>
        <w:rPr>
          <w:rFonts w:hint="eastAsia"/>
        </w:rPr>
        <w:br/>
      </w:r>
      <w:r>
        <w:rPr>
          <w:rFonts w:hint="eastAsia"/>
        </w:rPr>
        <w:t>　　第二节 点验钞机行业政策环境分析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一、点验钞机行业政策影响分析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二、相关点验钞机行业标准分析</w:t>
      </w:r>
      <w:r>
        <w:rPr>
          <w:rFonts w:hint="eastAsia"/>
        </w:rPr>
        <w:br/>
      </w:r>
      <w:r>
        <w:rPr>
          <w:rFonts w:hint="eastAsia"/>
        </w:rPr>
        <w:t>　　第三节 点验钞机行业社会环境分析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2024-2025年点验钞机行业技术发展现状及趋势分析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点验钞机行业技术发展现状分析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国内外点验钞机行业技术差异与原因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点验钞机行业技术发展方向、趋势预测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提升点验钞机行业技术能力策略建议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中国点验钞机市场发展调研</w:t>
      </w:r>
      <w:r>
        <w:rPr>
          <w:rFonts w:hint="eastAsia"/>
        </w:rPr>
        <w:br/>
      </w:r>
      <w:r>
        <w:rPr>
          <w:rFonts w:hint="eastAsia"/>
        </w:rPr>
        <w:t>　　第一节 点验钞机市场现状分析及预测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一、2019-2024年中国点验钞机市场规模分析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二、2025-2031年中国点验钞机市场规模预测</w:t>
      </w:r>
      <w:r>
        <w:rPr>
          <w:rFonts w:hint="eastAsia"/>
        </w:rPr>
        <w:br/>
      </w:r>
      <w:r>
        <w:rPr>
          <w:rFonts w:hint="eastAsia"/>
        </w:rPr>
        <w:t>　　第二节 点验钞机行业产能分析及预测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一、2019-2024年中国点验钞机行业产能分析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二、2025-2031年中国点验钞机行业产能预测</w:t>
      </w:r>
      <w:r>
        <w:rPr>
          <w:rFonts w:hint="eastAsia"/>
        </w:rPr>
        <w:br/>
      </w:r>
      <w:r>
        <w:rPr>
          <w:rFonts w:hint="eastAsia"/>
        </w:rPr>
        <w:t>　　第三节 点验钞机行业产量情况分析及预测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一、2019-2024年中国点验钞机行业产量统计分析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二、2025-2031年中国点验钞机行业产量预测分析</w:t>
      </w:r>
      <w:r>
        <w:rPr>
          <w:rFonts w:hint="eastAsia"/>
        </w:rPr>
        <w:br/>
      </w:r>
      <w:r>
        <w:rPr>
          <w:rFonts w:hint="eastAsia"/>
        </w:rPr>
        <w:t>　　第四节 点验钞机市场需求分析及预测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一、2019-2024年中国点验钞机市场需求分析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二、2025-2031年中国点验钞机市场需求预测分析</w:t>
      </w:r>
      <w:r>
        <w:rPr>
          <w:rFonts w:hint="eastAsia"/>
        </w:rPr>
        <w:br/>
      </w:r>
      <w:r>
        <w:rPr>
          <w:rFonts w:hint="eastAsia"/>
        </w:rPr>
        <w:t>　　第五节 点验钞机进出口数据分析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一、2019-2024年中国点验钞机进出口数据分析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二、2025-2031年国内点验钞机进出口情况预测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点验钞机细分市场深度分析</w:t>
      </w:r>
      <w:r>
        <w:rPr>
          <w:rFonts w:hint="eastAsia"/>
        </w:rPr>
        <w:br/>
      </w:r>
      <w:r>
        <w:rPr>
          <w:rFonts w:hint="eastAsia"/>
        </w:rPr>
        <w:t>　　第一节 点验钞机细分市场（一）发展研究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点验钞机细分市场（二）发展研究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2019-2024年中国点验钞机行业总体发展状况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中国点验钞机行业规模情况分析</w:t>
      </w:r>
      <w:r>
        <w:rPr>
          <w:rFonts w:hint="eastAsia"/>
        </w:rPr>
        <w:br/>
      </w:r>
      <w:r>
        <w:rPr>
          <w:rFonts w:hint="eastAsia"/>
        </w:rPr>
        <w:t>　　　　一、点验钞机行业单位规模情况分析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二、点验钞机行业人员规模状况分析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三、点验钞机行业资产规模状况分析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四、点验钞机行业市场规模状况分析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五、点验钞机行业敏感性分析</w:t>
      </w:r>
      <w:r>
        <w:rPr>
          <w:rFonts w:hint="eastAsia"/>
        </w:rPr>
        <w:br/>
      </w:r>
      <w:r>
        <w:rPr>
          <w:rFonts w:hint="eastAsia"/>
        </w:rPr>
        <w:t>　　第二节 中国点验钞机行业财务能力分析</w:t>
      </w:r>
      <w:r>
        <w:rPr>
          <w:rFonts w:hint="eastAsia"/>
        </w:rPr>
        <w:br/>
      </w:r>
      <w:r>
        <w:rPr>
          <w:rFonts w:hint="eastAsia"/>
        </w:rPr>
        <w:t>　　　　一、点验钞机行业盈利能力分析</w:t>
      </w:r>
      <w:r>
        <w:rPr>
          <w:rFonts w:hint="eastAsia"/>
        </w:rPr>
        <w:br/>
      </w:r>
      <w:r>
        <w:rPr>
          <w:rFonts w:hint="eastAsia"/>
        </w:rPr>
        <w:t>　　　　二、点验钞机行业偿债能力分析</w:t>
      </w:r>
      <w:r>
        <w:rPr>
          <w:rFonts w:hint="eastAsia"/>
        </w:rPr>
        <w:br/>
      </w:r>
      <w:r>
        <w:rPr>
          <w:rFonts w:hint="eastAsia"/>
        </w:rPr>
        <w:t>　　　　三、点验钞机行业营运能力分析</w:t>
      </w:r>
      <w:r>
        <w:rPr>
          <w:rFonts w:hint="eastAsia"/>
        </w:rPr>
        <w:br/>
      </w:r>
      <w:r>
        <w:rPr>
          <w:rFonts w:hint="eastAsia"/>
        </w:rPr>
        <w:t>　　　　四、点验钞机行业发展能力分析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2019-2024年中国点验钞机行业区域市场分析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中国点验钞机行业区域市场结构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重点地区点验钞机行业调研分析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五、重点地区（五）点验钞机市场分析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点验钞机行业产品价格分析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三、主要点验钞机品牌产品价位分析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五、价格在点验钞机行业竞争中的重要性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2024-2025年中国点验钞机行业上下游行业发展分析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点验钞机上游行业分析</w:t>
      </w:r>
      <w:r>
        <w:rPr>
          <w:rFonts w:hint="eastAsia"/>
        </w:rPr>
        <w:br/>
      </w:r>
      <w:r>
        <w:rPr>
          <w:rFonts w:hint="eastAsia"/>
        </w:rPr>
        <w:t>　　　　一、点验钞机产品成本构成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四、上游供给对点验钞机行业的影响</w:t>
      </w:r>
      <w:r>
        <w:rPr>
          <w:rFonts w:hint="eastAsia"/>
        </w:rPr>
        <w:br/>
      </w:r>
      <w:r>
        <w:rPr>
          <w:rFonts w:hint="eastAsia"/>
        </w:rPr>
        <w:t>　　第二节 点验钞机下游行业分析</w:t>
      </w:r>
      <w:r>
        <w:rPr>
          <w:rFonts w:hint="eastAsia"/>
        </w:rPr>
        <w:br/>
      </w:r>
      <w:r>
        <w:rPr>
          <w:rFonts w:hint="eastAsia"/>
        </w:rPr>
        <w:t>　　　　一、点验钞机下游行业分布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四、下游需求对点验钞机行业的影响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点验钞机行业重点企业发展调研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点验钞机重点企业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2024-2025年中国点验钞机产业市场竞争格局分析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2024-2025年中国点验钞机产业竞争现状分析</w:t>
      </w:r>
      <w:r>
        <w:rPr>
          <w:rFonts w:hint="eastAsia"/>
        </w:rPr>
        <w:br/>
      </w:r>
      <w:r>
        <w:rPr>
          <w:rFonts w:hint="eastAsia"/>
        </w:rPr>
        <w:t>　　　　一、点验钞机竞争力分析</w:t>
      </w:r>
      <w:r>
        <w:rPr>
          <w:rFonts w:hint="eastAsia"/>
        </w:rPr>
        <w:br/>
      </w:r>
      <w:r>
        <w:rPr>
          <w:rFonts w:hint="eastAsia"/>
        </w:rPr>
        <w:t>　　　　二、点验钞机技术竞争分析</w:t>
      </w:r>
      <w:r>
        <w:rPr>
          <w:rFonts w:hint="eastAsia"/>
        </w:rPr>
        <w:br/>
      </w:r>
      <w:r>
        <w:rPr>
          <w:rFonts w:hint="eastAsia"/>
        </w:rPr>
        <w:t>　　　　三、点验钞机价格竞争分析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2025年中国点验钞机产业集中度分析</w:t>
      </w:r>
      <w:r>
        <w:rPr>
          <w:rFonts w:hint="eastAsia"/>
        </w:rPr>
        <w:br/>
      </w:r>
      <w:r>
        <w:rPr>
          <w:rFonts w:hint="eastAsia"/>
        </w:rPr>
        <w:t>　　　　一、点验钞机市场集中度分析</w:t>
      </w:r>
      <w:r>
        <w:rPr>
          <w:rFonts w:hint="eastAsia"/>
        </w:rPr>
        <w:br/>
      </w:r>
      <w:r>
        <w:rPr>
          <w:rFonts w:hint="eastAsia"/>
        </w:rPr>
        <w:t>　　　　二、点验钞机企业集中度分析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2025-2031年提高点验钞机企业竞争力的策略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点验钞机行业投资风险预警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2024-2025年影响点验钞机行业发展的主要因素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一、影响点验钞机行业运行的有利因素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二、影响点验钞机行业运行的稳定因素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三、影响点验钞机行业运行的不利因素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四、我国点验钞机行业发展面临的挑战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五、我国点验钞机行业发展面临的机遇</w:t>
      </w:r>
      <w:r>
        <w:rPr>
          <w:rFonts w:hint="eastAsia"/>
        </w:rPr>
        <w:br/>
      </w:r>
      <w:r>
        <w:rPr>
          <w:rFonts w:hint="eastAsia"/>
        </w:rPr>
        <w:t>　　第二节 点验钞机行业投资风险预警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一、2025-2031年点验钞机行业市场风险及控制策略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二、2025-2031年点验钞机行业政策风险及控制策略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三、2025-2031年点验钞机行业经营风险及控制策略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四、2025-2031年点验钞机同业竞争风险及控制策略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五、2025-2031年点验钞机行业其他风险及控制策略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点验钞机行业发展趋势与投资规划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2025-2031年点验钞机市场发展潜力分析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2025-2031年点验钞机行业发展趋势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2025-2031年点验钞机行业投资前景研究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[⋅中⋅智⋅林⋅]对我国点验钞机品牌的战略思考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二、点验钞机实施品牌战略的意义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三、点验钞机企业品牌的现状分析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四、我国点验钞机企业的品牌战略</w:t>
      </w:r>
      <w:r>
        <w:rPr>
          <w:rFonts w:hint="eastAsia"/>
        </w:rPr>
        <w:br/>
      </w:r>
      <w:r>
        <w:rPr>
          <w:rFonts w:hint="eastAsia"/>
        </w:rPr>
        <w:t>　　　　五、点验钞机品牌战略管理的策略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点验钞机行业历程</w:t>
      </w:r>
      <w:r>
        <w:rPr>
          <w:rFonts w:hint="eastAsia"/>
        </w:rPr>
        <w:br/>
      </w:r>
      <w:r>
        <w:rPr>
          <w:rFonts w:hint="eastAsia"/>
        </w:rPr>
        <w:t>　　图表 点验钞机行业生命周期</w:t>
      </w:r>
      <w:r>
        <w:rPr>
          <w:rFonts w:hint="eastAsia"/>
        </w:rPr>
        <w:br/>
      </w:r>
      <w:r>
        <w:rPr>
          <w:rFonts w:hint="eastAsia"/>
        </w:rPr>
        <w:t>　　图表 点验钞机行业产业链分析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2019-2024年点验钞机行业市场容量分析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2019-2024年中国点验钞机市场需求量及增速统计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2024年中国点验钞机行业需求领域分布格局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2019-2024年中国点验钞机进口数量分析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2019-2024年中国点验钞机进口金额分析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2019-2024年中国点验钞机出口数量分析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2019-2024年中国点验钞机出口金额分析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2024年中国点验钞机进口国家及地区分析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2024年中国点验钞机出口国家及地区分析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2019-2024年中国点验钞机行业企业平均规模情况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点验钞机重点企业（一）基本信息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2025-2031年中国点验钞机行业产能预测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2025-2031年中国点验钞机行业产量预测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2025-2031年中国点验钞机市场需求量预测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2025-2031年中国点验钞机行业供需平衡预测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2025-2031年中国点验钞机市场容量预测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2025-2031年中国点验钞机市场规模预测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2025-2031年中国点验钞机市场前景分析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2025-2031年中国点验钞机发展趋势预测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48bcdb31f4069" w:history="1">
        <w:r>
          <w:rPr>
            <w:rStyle w:val="Hyperlink"/>
          </w:rPr>
          <w:t>2025-2031年中国点验钞机发展现状与前景分析报告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48bcdb31f4069" w:history="1">
        <w:r>
          <w:rPr>
            <w:rStyle w:val="Hyperlink"/>
          </w:rPr>
          <w:t>https://www.20087.com/6/65/DianYanChaoJiDeFaZhanQianJing.html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钞机点钱视频、点验钞机错点率、佰汇好点验钞机是品牌吗、点验钞机什么牌子好、验钞机一次能点多少钱、点验钞机的冠字号码误识率应小于等于、灵岳点钞机、点验钞机按采用防伪技术的鉴别能力和相应、点验钞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fc1fadf404a6b" w:history="1">
      <w:r>
        <w:rPr>
          <w:rStyle w:val="Hyperlink"/>
        </w:rPr>
        <w:t>2025-2031年中国点验钞机发展现状与前景分析报告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YanChaoJiDeFaZhanQianJing.html" TargetMode="External" Id="Rbea48bcdb31f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YanChaoJiDeFaZhanQianJing.html" TargetMode="External" Id="R455fc1fadf40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2024-12-21T00:16:00Z</dcterms:created>
  <dcterms:modified xsi:type="dcterms:W3CDTF">2024-12-21T01:16:00Z</dcterms:modified>
  <dc:subject>2025-2031年中国点验钞机发展现状与前景分析报告</dc:subject>
  <dc:title>2025-2031年中国点验钞机发展现状与前景分析报告</dc:title>
  <cp:keywords>2025-2031年中国点验钞机发展现状与前景分析报告</cp:keywords>
  <dc:description>2025-2031年中国点验钞机发展现状与前景分析报告</dc:description>
</cp:coreProperties>
</file>