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7c899d264b35" w:history="1">
              <w:r>
                <w:rPr>
                  <w:rStyle w:val="Hyperlink"/>
                </w:rPr>
                <w:t>2025-2031年中国炼铁设备行业发展调研与市场前景分析报告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7c899d264b35" w:history="1">
              <w:r>
                <w:rPr>
                  <w:rStyle w:val="Hyperlink"/>
                </w:rPr>
                <w:t>2025-2031年中国炼铁设备行业发展调研与市场前景分析报告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7c899d264b35" w:history="1">
                <w:r>
                  <w:rPr>
                    <w:rStyle w:val="Hyperlink"/>
                  </w:rPr>
                  <w:t>https://www.20087.com/6/75/LianTieSheBeiFaZhanQuShi.html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设备是一种用于钢铁生产的大型设备，近年来随着钢铁工业技术和材料科学的进步，其设计和性能都得到了显著改进。目前，炼铁设备不仅在效率、能耗方面表现出色，而且在环保性能、操作简便性方面也有了明显改进。此外，随着新材料的应用，炼铁设备的种类更加丰富，能够满足不同钢铁生产的需求。</w:t>
      </w:r>
      <w:r>
        <w:rPr>
          <w:rFonts w:hint="eastAsia"/>
        </w:rPr>
        <w:br/>
      </w:r>
      <w:r>
        <w:rPr>
          <w:rFonts w:hint="eastAsia"/>
        </w:rPr>
        <w:t>　　未来，炼铁设备市场的发展将受到多方面因素的影响。一方面，随着钢铁行业向绿色化、高效化方向发展，对高性能、环保型的炼铁设备需求将持续增长，这将推动炼铁设备技术的持续进步。另一方面，随着可持续发展理念的普及，采用环保材料和生产工艺的炼铁设备将成为市场新宠。此外，随着新材料技术的发展，新型炼铁设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d7c899d264b35" w:history="1">
        <w:r>
          <w:rPr>
            <w:rStyle w:val="Hyperlink"/>
          </w:rPr>
          <w:t>2025-2031年中国炼铁设备行业发展调研与市场前景分析报告</w:t>
        </w:r>
      </w:hyperlink>
      <w:r>
        <w:rPr>
          <w:rFonts w:hint="eastAsia"/>
        </w:rPr>
        <w:t>》基于国家统计局及相关行业协会的详实数据，系统分析了炼铁设备市场规模、竞争格局及炼铁设备重点企业经营状况，梳理炼铁设备行业技术发展现状与未来方向。报告还结合炼铁设备市场供需变化与政策环境，对炼铁设备行业发展前景与趋势作出科学预测，并评估炼铁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中国炼铁设备行业概述</w:t>
      </w:r>
      <w:r>
        <w:rPr>
          <w:rFonts w:hint="eastAsia"/>
        </w:rPr>
        <w:br/>
      </w:r>
      <w:r>
        <w:rPr>
          <w:rFonts w:hint="eastAsia"/>
        </w:rPr>
        <w:t>　　第一节 炼铁设备行业定义</w:t>
      </w:r>
      <w:r>
        <w:rPr>
          <w:rFonts w:hint="eastAsia"/>
        </w:rPr>
        <w:br/>
      </w:r>
      <w:r>
        <w:rPr>
          <w:rFonts w:hint="eastAsia"/>
        </w:rPr>
        <w:t>　　第二节 炼铁设备行业发展种类</w:t>
      </w:r>
      <w:r>
        <w:rPr>
          <w:rFonts w:hint="eastAsia"/>
        </w:rPr>
        <w:br/>
      </w:r>
      <w:r>
        <w:rPr>
          <w:rFonts w:hint="eastAsia"/>
        </w:rPr>
        <w:t>　　第三节 炼铁设备行业特征</w:t>
      </w:r>
      <w:r>
        <w:rPr>
          <w:rFonts w:hint="eastAsia"/>
        </w:rPr>
        <w:br/>
      </w:r>
      <w:r>
        <w:rPr>
          <w:rFonts w:hint="eastAsia"/>
        </w:rPr>
        <w:t>　　第四节 炼铁设备行业发展历程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2024-2025年中国炼铁设备行业发展环境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炼铁设备行业相关政策及影响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中国炼铁设备行业发展特点</w:t>
      </w:r>
      <w:r>
        <w:rPr>
          <w:rFonts w:hint="eastAsia"/>
        </w:rPr>
        <w:br/>
      </w:r>
      <w:r>
        <w:rPr>
          <w:rFonts w:hint="eastAsia"/>
        </w:rPr>
        <w:t>　　第一节 炼铁设备行业运行分析</w:t>
      </w:r>
      <w:r>
        <w:rPr>
          <w:rFonts w:hint="eastAsia"/>
        </w:rPr>
        <w:br/>
      </w:r>
      <w:r>
        <w:rPr>
          <w:rFonts w:hint="eastAsia"/>
        </w:rPr>
        <w:t>　　第二节 中国炼铁设备行业重要性</w:t>
      </w:r>
      <w:r>
        <w:rPr>
          <w:rFonts w:hint="eastAsia"/>
        </w:rPr>
        <w:br/>
      </w:r>
      <w:r>
        <w:rPr>
          <w:rFonts w:hint="eastAsia"/>
        </w:rPr>
        <w:t>　　第三节 炼铁设备行业特性分析</w:t>
      </w:r>
      <w:r>
        <w:rPr>
          <w:rFonts w:hint="eastAsia"/>
        </w:rPr>
        <w:br/>
      </w:r>
      <w:r>
        <w:rPr>
          <w:rFonts w:hint="eastAsia"/>
        </w:rPr>
        <w:t>　　第四节 炼铁设备行业发展历程</w:t>
      </w:r>
      <w:r>
        <w:rPr>
          <w:rFonts w:hint="eastAsia"/>
        </w:rPr>
        <w:br/>
      </w:r>
      <w:r>
        <w:rPr>
          <w:rFonts w:hint="eastAsia"/>
        </w:rPr>
        <w:t>　　第五节 炼铁设备行业技术现状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炼铁设备行业竞争格局分析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中国炼铁设备行业供需情况</w:t>
      </w:r>
      <w:r>
        <w:rPr>
          <w:rFonts w:hint="eastAsia"/>
        </w:rPr>
        <w:br/>
      </w:r>
      <w:r>
        <w:rPr>
          <w:rFonts w:hint="eastAsia"/>
        </w:rPr>
        <w:t>　　第一节 炼铁设备行业市场需求分析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炼铁设备行业供给能力分析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炼铁设备行业销售状况分析</w:t>
      </w:r>
      <w:r>
        <w:rPr>
          <w:rFonts w:hint="eastAsia"/>
        </w:rPr>
        <w:br/>
      </w:r>
      <w:r>
        <w:rPr>
          <w:rFonts w:hint="eastAsia"/>
        </w:rPr>
        <w:t>　　第一节 炼铁设备行业销售收入分析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炼铁设备行业投资收益率分析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炼铁设备行业产品销售成本分析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炼铁设备行业销售税金分析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炼铁设备行业进出口分析</w:t>
      </w:r>
      <w:r>
        <w:rPr>
          <w:rFonts w:hint="eastAsia"/>
        </w:rPr>
        <w:br/>
      </w:r>
      <w:r>
        <w:rPr>
          <w:rFonts w:hint="eastAsia"/>
        </w:rPr>
        <w:t>　　第一节 炼铁设备行业历史进出口总量变化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一、炼铁设备行业进口总量变化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二、炼铁设备行业出口总量变化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三、炼铁设备行业进出口差量变动情况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炼铁设备行业历史进出口结构变化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一、炼铁设备行业进口来源分析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二、炼铁设备行业出口去向分析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影响炼铁设备行业进出口的主要因素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炼铁设备行业进出口态势展望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一、炼铁设备行业进口态势展望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二、炼铁设备行业出口态势展望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炼铁设备重点企业发展展望</w:t>
      </w:r>
      <w:r>
        <w:rPr>
          <w:rFonts w:hint="eastAsia"/>
        </w:rPr>
        <w:br/>
      </w:r>
      <w:r>
        <w:rPr>
          <w:rFonts w:hint="eastAsia"/>
        </w:rPr>
        <w:t>　　第一节 炼铁设备企业（一）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炼铁设备企业（六）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中国炼铁设备行业未来发展预测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一、2025-2031年炼铁设备行业产能预测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二、2025-2031年炼铁设备行业产量预测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一、2025-2031年炼铁设备行业需求预测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二、2025-2031年炼铁设备行业市场供需平衡预测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2020-2025年中国炼铁设备市场需求量及增速统计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2020-2025年中国炼铁设备行业市场规模及增长情况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7c899d264b35" w:history="1">
        <w:r>
          <w:rPr>
            <w:rStyle w:val="Hyperlink"/>
          </w:rPr>
          <w:t>2025-2031年中国炼铁设备行业发展调研与市场前景分析报告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7c899d264b35" w:history="1">
        <w:r>
          <w:rPr>
            <w:rStyle w:val="Hyperlink"/>
          </w:rPr>
          <w:t>https://www.20087.com/6/75/LianTieSheBeiFaZhanQuShi.html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热点：炼钢厂设备、工业炼铁设备、炼钢炉图片、炼铁设备有哪些、炼铁的主要设备有哪些、炼铁设备管理提升措施、工业炼铁设备、炼铁设备上升下降管工程施工质量验收规范、烧结机工艺流程图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221f961147f6" w:history="1">
      <w:r>
        <w:rPr>
          <w:rStyle w:val="Hyperlink"/>
        </w:rPr>
        <w:t>2025-2031年中国炼铁设备行业发展调研与市场前景分析报告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anTieSheBeiFaZhanQuShi.html" TargetMode="External" Id="Rb0fd7c899d2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anTieSheBeiFaZhanQuShi.html" TargetMode="External" Id="R053e221f961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2024-09-26T06:32:00Z</dcterms:created>
  <dcterms:modified xsi:type="dcterms:W3CDTF">2024-09-26T07:32:00Z</dcterms:modified>
  <dc:subject>2025-2031年中国炼铁设备行业发展调研与市场前景分析报告</dc:subject>
  <dc:title>2025-2031年中国炼铁设备行业发展调研与市场前景分析报告</dc:title>
  <cp:keywords>2025-2031年中国炼铁设备行业发展调研与市场前景分析报告</cp:keywords>
  <dc:description>2025-2031年中国炼铁设备行业发展调研与市场前景分析报告</dc:description>
</cp:coreProperties>
</file>