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32fe38097491d" w:history="1">
              <w:r>
                <w:rPr>
                  <w:rStyle w:val="Hyperlink"/>
                </w:rPr>
                <w:t>2023-2028年中国煤粉锅炉行业研究与发展前景报告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32fe38097491d" w:history="1">
              <w:r>
                <w:rPr>
                  <w:rStyle w:val="Hyperlink"/>
                </w:rPr>
                <w:t>2023-2028年中国煤粉锅炉行业研究与发展前景报告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32fe38097491d" w:history="1">
                <w:r>
                  <w:rPr>
                    <w:rStyle w:val="Hyperlink"/>
                  </w:rPr>
                  <w:t>https://www.20087.com/6/05/MeiFenGuoLuHangYeFaZhanQianJing.html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锅炉作为工业和电力行业的重要热能设备，其市场现状反映了全球对高效、清洁燃煤技术的需求。近年来，随着环境保护法规的趋严和能源效率的提升，煤粉锅炉通过采用低氮燃烧技术和烟气净化系统，减少了污染物排放，提高了热效率。技术进步，如超临界和超超临界技术的应用，提高了煤粉锅炉的能源转换效率和运行可靠性，满足了现代工业和电力系统对高效热能设备的需求。</w:t>
      </w:r>
      <w:r>
        <w:rPr>
          <w:rFonts w:hint="eastAsia"/>
        </w:rPr>
        <w:br/>
      </w:r>
      <w:r>
        <w:rPr>
          <w:rFonts w:hint="eastAsia"/>
        </w:rPr>
        <w:t>　　未来，煤粉锅炉市场将受到全球对绿色能源和能源效率的推动。随着全球碳减排目标的确立和清洁能源技术的发展，对低排放、高效率的燃煤技术需求将持续增长，特别是在热电联产、工业供热和集中供暖领域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32fe38097491d" w:history="1">
        <w:r>
          <w:rPr>
            <w:rStyle w:val="Hyperlink"/>
          </w:rPr>
          <w:t>2023-2028年中国煤粉锅炉行业研究与发展前景报告</w:t>
        </w:r>
      </w:hyperlink>
      <w:r>
        <w:rPr>
          <w:rFonts w:hint="eastAsia"/>
        </w:rPr>
        <w:t>》全面分析了煤粉锅炉行业的现状，深入探讨了煤粉锅炉市场需求、市场规模及价格波动。煤粉锅炉报告探讨了产业链关键环节，并对煤粉锅炉各细分市场进行了研究。同时，基于权威数据和专业分析，科学预测了煤粉锅炉市场前景与发展趋势。此外，还评估了煤粉锅炉重点企业的经营状况，包括品牌影响力、市场集中度以及竞争格局，并审慎剖析了潜在风险与机遇。煤粉锅炉报告以其专业性、科学性和权威性，成为煤粉锅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煤粉锅炉行业界定及应用</w:t>
      </w:r>
      <w:r>
        <w:rPr>
          <w:rFonts w:hint="eastAsia"/>
        </w:rPr>
        <w:br/>
      </w:r>
      <w:r>
        <w:rPr>
          <w:rFonts w:hint="eastAsia"/>
        </w:rPr>
        <w:t>　　第一节 煤粉锅炉行业定义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煤粉锅炉主要应用领域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全球煤粉锅炉行业发展状况分析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2017-2022年全球煤粉锅炉行业运行概况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2017-2022年全球煤粉锅炉行业市场规模分析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全球主要地区煤粉锅炉行业运行情况分析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2022-2028年全球煤粉锅炉行业发展趋势预测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中国煤粉锅炉发展环境分析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煤粉锅炉行业相关政策、标准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煤粉锅炉行业相关发展规划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中国煤粉锅炉行业现状调研分析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中国煤粉锅炉行业发展现状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一、2021-2022年煤粉锅炉行业品牌发展现状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二、2021-2022年煤粉锅炉行业需求市场现状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三、2021-2022年煤粉锅炉市场需求层次分析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四、2021-2022年中国煤粉锅炉市场走向分析</w:t>
      </w:r>
      <w:r>
        <w:rPr>
          <w:rFonts w:hint="eastAsia"/>
        </w:rPr>
        <w:br/>
      </w:r>
      <w:r>
        <w:rPr>
          <w:rFonts w:hint="eastAsia"/>
        </w:rPr>
        <w:t>　　第二节 中国煤粉锅炉产品技术分析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一、2021-2022年煤粉锅炉产品技术变化特点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二、2021-2022年煤粉锅炉产品市场的新技术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三、2021-2022年煤粉锅炉产品市场现状分析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中国煤粉锅炉行业存在的问题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一、2021-2022年煤粉锅炉产品市场存在的主要问题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二、2021-2022年国内煤粉锅炉产品市场的三大瓶颈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三、2021-2022年煤粉锅炉产品市场遭遇的规模难题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对中国煤粉锅炉市场的分析及思考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一、煤粉锅炉市场特点</w:t>
      </w:r>
      <w:r>
        <w:rPr>
          <w:rFonts w:hint="eastAsia"/>
        </w:rPr>
        <w:br/>
      </w:r>
      <w:r>
        <w:rPr>
          <w:rFonts w:hint="eastAsia"/>
        </w:rPr>
        <w:t>　　　　二、煤粉锅炉市场分析</w:t>
      </w:r>
      <w:r>
        <w:rPr>
          <w:rFonts w:hint="eastAsia"/>
        </w:rPr>
        <w:br/>
      </w:r>
      <w:r>
        <w:rPr>
          <w:rFonts w:hint="eastAsia"/>
        </w:rPr>
        <w:t>　　　　三、煤粉锅炉市场变化的方向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四、中国煤粉锅炉行业发展的新思路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五、对中国煤粉锅炉行业发展的思考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中国煤粉锅炉行业市场供需现状调研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中国煤粉锅炉市场现状分析</w:t>
      </w:r>
      <w:r>
        <w:rPr>
          <w:rFonts w:hint="eastAsia"/>
        </w:rPr>
        <w:br/>
      </w:r>
      <w:r>
        <w:rPr>
          <w:rFonts w:hint="eastAsia"/>
        </w:rPr>
        <w:t>　　第二节 中国煤粉锅炉产量分析及预测</w:t>
      </w:r>
      <w:r>
        <w:rPr>
          <w:rFonts w:hint="eastAsia"/>
        </w:rPr>
        <w:br/>
      </w:r>
      <w:r>
        <w:rPr>
          <w:rFonts w:hint="eastAsia"/>
        </w:rPr>
        <w:t>　　　　一、煤粉锅炉总体产能规模</w:t>
      </w:r>
      <w:r>
        <w:rPr>
          <w:rFonts w:hint="eastAsia"/>
        </w:rPr>
        <w:br/>
      </w:r>
      <w:r>
        <w:rPr>
          <w:rFonts w:hint="eastAsia"/>
        </w:rPr>
        <w:t>　　　　二、煤粉锅炉生产区域分布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三、2017-2022年中国煤粉锅炉产量统计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四、2022-2028年中国煤粉锅炉产量预测</w:t>
      </w:r>
      <w:r>
        <w:rPr>
          <w:rFonts w:hint="eastAsia"/>
        </w:rPr>
        <w:br/>
      </w:r>
      <w:r>
        <w:rPr>
          <w:rFonts w:hint="eastAsia"/>
        </w:rPr>
        <w:t>　　第三节 中国煤粉锅炉市场需求分析及预测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一、中国煤粉锅炉市场需求特点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二、2017-2022年中国煤粉锅炉市场需求量统计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三、2022-2028年中国煤粉锅炉市场需求量预测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中国煤粉锅炉价格趋势分析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一、2017-2022年中国煤粉锅炉市场价格趋势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二、2022-2028年中国煤粉锅炉市场价格走势预测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中国煤粉锅炉进出口分析</w:t>
      </w:r>
      <w:r>
        <w:rPr>
          <w:rFonts w:hint="eastAsia"/>
        </w:rPr>
        <w:br/>
      </w:r>
      <w:r>
        <w:rPr>
          <w:rFonts w:hint="eastAsia"/>
        </w:rPr>
        <w:t>　　第一节 煤粉锅炉进口情况分析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煤粉锅炉出口情况分析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影响煤粉锅炉进出口因素分析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中国煤粉锅炉行业主要指标监测分析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2017-2022年中国煤粉锅炉行业规模情况分析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2017-2022年中国煤粉锅炉行业财务能力分析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煤粉锅炉行业细分产品调研</w:t>
      </w:r>
      <w:r>
        <w:rPr>
          <w:rFonts w:hint="eastAsia"/>
        </w:rPr>
        <w:br/>
      </w:r>
      <w:r>
        <w:rPr>
          <w:rFonts w:hint="eastAsia"/>
        </w:rPr>
        <w:t>　　第一节 煤粉锅炉细分产品结构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煤粉锅炉行业上下游发展情况分析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煤粉锅炉行业上游产业发展分析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煤粉锅炉行业下游产业发展分析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中国煤粉锅炉行业重点地区发展分析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煤粉锅炉行业重点区域市场结构调研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**地区煤粉锅炉市场容量分析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**地区煤粉锅炉市场容量分析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**地区煤粉锅炉市场容量分析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**地区煤粉锅炉市场容量分析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**地区煤粉锅炉市场容量分析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煤粉锅炉行业重点企业竞争力分析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煤粉锅炉行业企业经营策略研究分析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煤粉锅炉企业多样化经营策略分析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一、煤粉锅炉企业多样化经营情况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二、现行煤粉锅炉行业多样化经营的方向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大型煤粉锅炉企业集团未来发展策略分析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对中小煤粉锅炉企业生产经营的建议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煤粉锅炉行业前景及投资风险预警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2022年煤粉锅炉市场前景分析</w:t>
      </w:r>
      <w:r>
        <w:rPr>
          <w:rFonts w:hint="eastAsia"/>
        </w:rPr>
        <w:br/>
      </w:r>
      <w:r>
        <w:rPr>
          <w:rFonts w:hint="eastAsia"/>
        </w:rPr>
        <w:t>　　第二节 2022年煤粉锅炉行业发展趋势预测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影响煤粉锅炉行业发展的主要因素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一、2022影响煤粉锅炉行业运行的有利因素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二、2022影响煤粉锅炉行业运行的稳定因素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三、2022影响煤粉锅炉行业运行的不利因素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四、2022中国煤粉锅炉行业发展面临的挑战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五、2022中国煤粉锅炉行业发展面临的机遇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煤粉锅炉行业投资风险预警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一、煤粉锅炉行业市场风险预测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二、煤粉锅炉行业政策风险预测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三、煤粉锅炉行业经营风险预测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四、煤粉锅炉行业技术风险预测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五、煤粉锅炉行业竞争风险预测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六、煤粉锅炉行业其他风险预测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煤粉锅炉投资建议</w:t>
      </w:r>
      <w:r>
        <w:rPr>
          <w:rFonts w:hint="eastAsia"/>
        </w:rPr>
        <w:br/>
      </w:r>
      <w:r>
        <w:rPr>
          <w:rFonts w:hint="eastAsia"/>
        </w:rPr>
        <w:t>　　第一节 煤粉锅炉行业投资环境分析</w:t>
      </w:r>
      <w:r>
        <w:rPr>
          <w:rFonts w:hint="eastAsia"/>
        </w:rPr>
        <w:br/>
      </w:r>
      <w:r>
        <w:rPr>
          <w:rFonts w:hint="eastAsia"/>
        </w:rPr>
        <w:t>　　第二节 煤粉锅炉行业投资进入壁垒分析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煤粉锅炉行业历程</w:t>
      </w:r>
      <w:r>
        <w:rPr>
          <w:rFonts w:hint="eastAsia"/>
        </w:rPr>
        <w:br/>
      </w:r>
      <w:r>
        <w:rPr>
          <w:rFonts w:hint="eastAsia"/>
        </w:rPr>
        <w:t>　　图表 煤粉锅炉行业生命周期</w:t>
      </w:r>
      <w:r>
        <w:rPr>
          <w:rFonts w:hint="eastAsia"/>
        </w:rPr>
        <w:br/>
      </w:r>
      <w:r>
        <w:rPr>
          <w:rFonts w:hint="eastAsia"/>
        </w:rPr>
        <w:t>　　图表 煤粉锅炉行业产业链分析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2017-2022年煤粉锅炉行业市场容量分析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2017-2022年中国煤粉锅炉市场需求量及增速统计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2022年中国煤粉锅炉行业需求领域分布格局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2017-2022年中国煤粉锅炉进口数量分析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2017-2022年中国煤粉锅炉进口金额分析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2017-2022年中国煤粉锅炉出口数量分析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2017-2022年中国煤粉锅炉出口金额分析</w:t>
      </w:r>
      <w:r>
        <w:rPr>
          <w:rFonts w:hint="eastAsia"/>
        </w:rPr>
        <w:br/>
      </w:r>
      <w:r>
        <w:rPr>
          <w:rFonts w:hint="eastAsia"/>
        </w:rPr>
        <w:t>　　图表 2022年中国煤粉锅炉进口国家及地区分析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2022年中国煤粉锅炉出口国家及地区分析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**地区煤粉锅炉市场规模及增长情况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煤粉锅炉重点企业（一）基本信息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煤粉锅炉重点企业（一）经营情况分析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煤粉锅炉重点企业（一）主要经济指标情况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煤粉锅炉重点企业（二）经营情况分析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煤粉锅炉重点企业（二）主要经济指标情况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煤粉锅炉重点企业（三）经营情况分析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煤粉锅炉重点企业（三）主要经济指标情况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2022-2028年中国煤粉锅炉行业产能预测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2022-2028年中国煤粉锅炉行业产量预测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2022-2028年中国煤粉锅炉市场需求量预测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2022-2028年中国煤粉锅炉行业供需平衡预测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2022-2028年中国煤粉锅炉行业市场容量预测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2022-2028年中国煤粉锅炉行业市场规模预测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2022年中国煤粉锅炉市场前景分析</w:t>
      </w:r>
      <w:r>
        <w:rPr>
          <w:rFonts w:hint="eastAsia"/>
        </w:rPr>
        <w:br/>
      </w:r>
      <w:r>
        <w:rPr>
          <w:rFonts w:hint="eastAsia"/>
        </w:rPr>
        <w:t>　　图表 2022年中国煤粉锅炉发展趋势预测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32fe38097491d" w:history="1">
        <w:r>
          <w:rPr>
            <w:rStyle w:val="Hyperlink"/>
          </w:rPr>
          <w:t>2023-2028年中国煤粉锅炉行业研究与发展前景报告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32fe38097491d" w:history="1">
        <w:r>
          <w:rPr>
            <w:rStyle w:val="Hyperlink"/>
          </w:rPr>
          <w:t>https://www.20087.com/6/05/MeiFenGuoLuHangYeFaZhanQianJing.html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fb4ebe9da47ea" w:history="1">
      <w:r>
        <w:rPr>
          <w:rStyle w:val="Hyperlink"/>
        </w:rPr>
        <w:t>2023-2028年中国煤粉锅炉行业研究与发展前景报告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eiFenGuoLuHangYeFaZhanQianJing.html" TargetMode="External" Id="R34a32fe38097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eiFenGuoLuHangYeFaZhanQianJing.html" TargetMode="External" Id="Rb76fb4ebe9da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2022-11-11T07:03:31Z</dcterms:created>
  <dcterms:modified xsi:type="dcterms:W3CDTF">2022-11-11T08:03:31Z</dcterms:modified>
  <dc:subject>2023-2028年中国煤粉锅炉行业研究与发展前景报告</dc:subject>
  <dc:title>2023-2028年中国煤粉锅炉行业研究与发展前景报告</dc:title>
  <cp:keywords>2023-2028年中国煤粉锅炉行业研究与发展前景报告</cp:keywords>
  <dc:description>2023-2028年中国煤粉锅炉行业研究与发展前景报告</dc:description>
</cp:coreProperties>
</file>