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859a74722406f" w:history="1">
              <w:r>
                <w:rPr>
                  <w:rStyle w:val="Hyperlink"/>
                </w:rPr>
                <w:t>2025-2031年中国电动拣选叉车市场调查研究与趋势预测报告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859a74722406f" w:history="1">
              <w:r>
                <w:rPr>
                  <w:rStyle w:val="Hyperlink"/>
                </w:rPr>
                <w:t>2025-2031年中国电动拣选叉车市场调查研究与趋势预测报告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8859a74722406f" w:history="1">
                <w:r>
                  <w:rPr>
                    <w:rStyle w:val="Hyperlink"/>
                  </w:rPr>
                  <w:t>https://www.20087.com/6/75/DianDongJianXuanChaCheFaZhanQuShiFenXi.html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拣选叉车是仓储物流领域的重要设备，近年来随着电子商务的蓬勃发展和物流效率的提升需求，其市场需求急剧增长。现代电动拣选叉车不仅在续航能力和负载能力上有了显著提升，还集成了自动化和智能化技术，如自动导航和货物识别系统，提高了拣选效率和准确性。同时，环保型电动叉车，如使用锂离子电池和低噪音设计，正逐步取代传统内燃机叉车。</w:t>
      </w:r>
      <w:r>
        <w:rPr>
          <w:rFonts w:hint="eastAsia"/>
        </w:rPr>
        <w:br/>
      </w:r>
      <w:r>
        <w:rPr>
          <w:rFonts w:hint="eastAsia"/>
        </w:rPr>
        <w:t>　　未来，电动拣选叉车的发展将更加侧重于智能化和协作化。智能化趋势体现在集成更多传感器和AI算法，实现叉车的自主路径规划和智能调度，提高仓库运作的灵活性和效率。协作化趋势则意味着电动拣选叉车将与无人机、AGV和其他物流机器人协同工作，形成智能物流生态系统，提升整体物流链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8859a74722406f" w:history="1">
        <w:r>
          <w:rPr>
            <w:rStyle w:val="Hyperlink"/>
          </w:rPr>
          <w:t>2025-2031年中国电动拣选叉车市场调查研究与趋势预测报告</w:t>
        </w:r>
      </w:hyperlink>
      <w:r>
        <w:rPr>
          <w:rFonts w:hint="eastAsia"/>
        </w:rPr>
        <w:t>》系统分析了电动拣选叉车行业的市场规模、供需动态及竞争格局，重点评估了主要电动拣选叉车企业的经营表现，并对电动拣选叉车行业未来发展趋势进行了科学预测。报告结合电动拣选叉车技术现状与SWOT分析，揭示了市场机遇与潜在风险。市场调研网发布的《</w:t>
      </w:r>
      <w:hyperlink r:id="Rcc8859a74722406f" w:history="1">
        <w:r>
          <w:rPr>
            <w:rStyle w:val="Hyperlink"/>
          </w:rPr>
          <w:t>2025-2031年中国电动拣选叉车市场调查研究与趋势预测报告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电动拣选叉车行业发展概述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一、电动拣选叉车行业定义及分类</w:t>
      </w:r>
      <w:r>
        <w:rPr>
          <w:rFonts w:hint="eastAsia"/>
        </w:rPr>
        <w:br/>
      </w:r>
      <w:r>
        <w:rPr>
          <w:rFonts w:hint="eastAsia"/>
        </w:rPr>
        <w:t>　　　　二、电动拣选叉车行业经济特性</w:t>
      </w:r>
      <w:r>
        <w:rPr>
          <w:rFonts w:hint="eastAsia"/>
        </w:rPr>
        <w:br/>
      </w:r>
      <w:r>
        <w:rPr>
          <w:rFonts w:hint="eastAsia"/>
        </w:rPr>
        <w:t>　　　　三、电动拣选叉车行业产业链简介</w:t>
      </w:r>
      <w:r>
        <w:rPr>
          <w:rFonts w:hint="eastAsia"/>
        </w:rPr>
        <w:br/>
      </w:r>
      <w:r>
        <w:rPr>
          <w:rFonts w:hint="eastAsia"/>
        </w:rPr>
        <w:t>　　第二节 电动拣选叉车行业发展成熟度</w:t>
      </w:r>
      <w:r>
        <w:rPr>
          <w:rFonts w:hint="eastAsia"/>
        </w:rPr>
        <w:br/>
      </w:r>
      <w:r>
        <w:rPr>
          <w:rFonts w:hint="eastAsia"/>
        </w:rPr>
        <w:t>　　　　一、电动拣选叉车行业发展周期分析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电动拣选叉车行业相关产业动态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2024-2025年中国电动拣选叉车行业发展环境分析</w:t>
      </w:r>
      <w:r>
        <w:rPr>
          <w:rFonts w:hint="eastAsia"/>
        </w:rPr>
        <w:br/>
      </w:r>
      <w:r>
        <w:rPr>
          <w:rFonts w:hint="eastAsia"/>
        </w:rPr>
        <w:t>　　第一节 电动拣选叉车行业经济环境分析</w:t>
      </w:r>
      <w:r>
        <w:rPr>
          <w:rFonts w:hint="eastAsia"/>
        </w:rPr>
        <w:br/>
      </w:r>
      <w:r>
        <w:rPr>
          <w:rFonts w:hint="eastAsia"/>
        </w:rPr>
        <w:t>　　第二节 电动拣选叉车行业政策环境分析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一、电动拣选叉车行业政策影响分析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二、相关电动拣选叉车行业标准分析</w:t>
      </w:r>
      <w:r>
        <w:rPr>
          <w:rFonts w:hint="eastAsia"/>
        </w:rPr>
        <w:br/>
      </w:r>
      <w:r>
        <w:rPr>
          <w:rFonts w:hint="eastAsia"/>
        </w:rPr>
        <w:t>　　第三节 电动拣选叉车行业社会环境分析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2024-2025年电动拣选叉车行业技术发展现状及趋势分析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电动拣选叉车行业技术发展现状分析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国内外电动拣选叉车行业技术差异与原因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电动拣选叉车行业技术发展方向、趋势预测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提升电动拣选叉车行业技术能力策略建议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中国电动拣选叉车市场发展调研</w:t>
      </w:r>
      <w:r>
        <w:rPr>
          <w:rFonts w:hint="eastAsia"/>
        </w:rPr>
        <w:br/>
      </w:r>
      <w:r>
        <w:rPr>
          <w:rFonts w:hint="eastAsia"/>
        </w:rPr>
        <w:t>　　第一节 电动拣选叉车市场现状分析及预测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一、2019-2024年中国电动拣选叉车市场规模分析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二、2025-2031年中国电动拣选叉车市场规模预测</w:t>
      </w:r>
      <w:r>
        <w:rPr>
          <w:rFonts w:hint="eastAsia"/>
        </w:rPr>
        <w:br/>
      </w:r>
      <w:r>
        <w:rPr>
          <w:rFonts w:hint="eastAsia"/>
        </w:rPr>
        <w:t>　　第二节 电动拣选叉车行业产能分析及预测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一、2019-2024年中国电动拣选叉车行业产能分析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二、2025-2031年中国电动拣选叉车行业产能预测</w:t>
      </w:r>
      <w:r>
        <w:rPr>
          <w:rFonts w:hint="eastAsia"/>
        </w:rPr>
        <w:br/>
      </w:r>
      <w:r>
        <w:rPr>
          <w:rFonts w:hint="eastAsia"/>
        </w:rPr>
        <w:t>　　第三节 电动拣选叉车行业产量情况分析及预测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一、2019-2024年中国电动拣选叉车行业产量统计分析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二、2025-2031年中国电动拣选叉车行业产量预测分析</w:t>
      </w:r>
      <w:r>
        <w:rPr>
          <w:rFonts w:hint="eastAsia"/>
        </w:rPr>
        <w:br/>
      </w:r>
      <w:r>
        <w:rPr>
          <w:rFonts w:hint="eastAsia"/>
        </w:rPr>
        <w:t>　　第四节 电动拣选叉车市场需求分析及预测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一、2019-2024年中国电动拣选叉车市场需求分析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二、2025-2031年中国电动拣选叉车市场需求预测分析</w:t>
      </w:r>
      <w:r>
        <w:rPr>
          <w:rFonts w:hint="eastAsia"/>
        </w:rPr>
        <w:br/>
      </w:r>
      <w:r>
        <w:rPr>
          <w:rFonts w:hint="eastAsia"/>
        </w:rPr>
        <w:t>　　第五节 电动拣选叉车进出口数据分析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一、2019-2024年中国电动拣选叉车进出口数据分析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二、2025-2031年国内电动拣选叉车进出口情况预测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电动拣选叉车细分市场深度分析</w:t>
      </w:r>
      <w:r>
        <w:rPr>
          <w:rFonts w:hint="eastAsia"/>
        </w:rPr>
        <w:br/>
      </w:r>
      <w:r>
        <w:rPr>
          <w:rFonts w:hint="eastAsia"/>
        </w:rPr>
        <w:t>　　第一节 电动拣选叉车细分市场（一）发展研究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电动拣选叉车细分市场（二）发展研究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2019-2024年中国电动拣选叉车行业总体发展状况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中国电动拣选叉车行业规模情况分析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一、电动拣选叉车行业单位规模情况分析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二、电动拣选叉车行业人员规模状况分析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三、电动拣选叉车行业资产规模状况分析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四、电动拣选叉车行业市场规模状况分析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五、电动拣选叉车行业敏感性分析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中国电动拣选叉车行业财务能力分析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一、电动拣选叉车行业盈利能力分析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二、电动拣选叉车行业偿债能力分析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三、电动拣选叉车行业营运能力分析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四、电动拣选叉车行业发展能力分析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2019-2024年中国电动拣选叉车行业区域市场分析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中国电动拣选叉车行业区域市场结构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重点地区电动拣选叉车行业调研分析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一、重点地区（一）电动拣选叉车市场分析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二、重点地区（二）电动拣选叉车市场分析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三、重点地区（三）电动拣选叉车市场分析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四、重点地区（四）电动拣选叉车市场分析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五、重点地区（五）电动拣选叉车市场分析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电动拣选叉车行业产品价格分析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三、主要电动拣选叉车品牌产品价位分析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五、价格在电动拣选叉车行业竞争中的重要性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2024-2025年中国电动拣选叉车行业上下游行业发展分析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电动拣选叉车上游行业分析</w:t>
      </w:r>
      <w:r>
        <w:rPr>
          <w:rFonts w:hint="eastAsia"/>
        </w:rPr>
        <w:br/>
      </w:r>
      <w:r>
        <w:rPr>
          <w:rFonts w:hint="eastAsia"/>
        </w:rPr>
        <w:t>　　　　一、电动拣选叉车产品成本构成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四、上游供给对电动拣选叉车行业的影响</w:t>
      </w:r>
      <w:r>
        <w:rPr>
          <w:rFonts w:hint="eastAsia"/>
        </w:rPr>
        <w:br/>
      </w:r>
      <w:r>
        <w:rPr>
          <w:rFonts w:hint="eastAsia"/>
        </w:rPr>
        <w:t>　　第二节 电动拣选叉车下游行业分析</w:t>
      </w:r>
      <w:r>
        <w:rPr>
          <w:rFonts w:hint="eastAsia"/>
        </w:rPr>
        <w:br/>
      </w:r>
      <w:r>
        <w:rPr>
          <w:rFonts w:hint="eastAsia"/>
        </w:rPr>
        <w:t>　　　　一、电动拣选叉车下游行业分布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四、下游需求对电动拣选叉车行业的影响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电动拣选叉车行业重点企业发展调研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电动拣选叉车重点企业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电动拣选叉车重点企业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电动拣选叉车重点企业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电动拣选叉车重点企业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电动拣选叉车重点企业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电动拣选叉车重点企业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2024-2025年中国电动拣选叉车产业市场竞争格局分析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2024-2025年中国电动拣选叉车产业竞争现状分析</w:t>
      </w:r>
      <w:r>
        <w:rPr>
          <w:rFonts w:hint="eastAsia"/>
        </w:rPr>
        <w:br/>
      </w:r>
      <w:r>
        <w:rPr>
          <w:rFonts w:hint="eastAsia"/>
        </w:rPr>
        <w:t>　　　　一、电动拣选叉车竞争力分析</w:t>
      </w:r>
      <w:r>
        <w:rPr>
          <w:rFonts w:hint="eastAsia"/>
        </w:rPr>
        <w:br/>
      </w:r>
      <w:r>
        <w:rPr>
          <w:rFonts w:hint="eastAsia"/>
        </w:rPr>
        <w:t>　　　　二、电动拣选叉车技术竞争分析</w:t>
      </w:r>
      <w:r>
        <w:rPr>
          <w:rFonts w:hint="eastAsia"/>
        </w:rPr>
        <w:br/>
      </w:r>
      <w:r>
        <w:rPr>
          <w:rFonts w:hint="eastAsia"/>
        </w:rPr>
        <w:t>　　　　三、电动拣选叉车价格竞争分析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2025年中国电动拣选叉车产业集中度分析</w:t>
      </w:r>
      <w:r>
        <w:rPr>
          <w:rFonts w:hint="eastAsia"/>
        </w:rPr>
        <w:br/>
      </w:r>
      <w:r>
        <w:rPr>
          <w:rFonts w:hint="eastAsia"/>
        </w:rPr>
        <w:t>　　　　一、电动拣选叉车市场集中度分析</w:t>
      </w:r>
      <w:r>
        <w:rPr>
          <w:rFonts w:hint="eastAsia"/>
        </w:rPr>
        <w:br/>
      </w:r>
      <w:r>
        <w:rPr>
          <w:rFonts w:hint="eastAsia"/>
        </w:rPr>
        <w:t>　　　　二、电动拣选叉车企业集中度分析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2025-2031年提高电动拣选叉车企业竞争力的策略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电动拣选叉车行业投资风险预警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2024-2025年影响电动拣选叉车行业发展的主要因素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一、影响电动拣选叉车行业运行的有利因素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二、影响电动拣选叉车行业运行的稳定因素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三、影响电动拣选叉车行业运行的不利因素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四、我国电动拣选叉车行业发展面临的挑战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五、我国电动拣选叉车行业发展面临的机遇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电动拣选叉车行业投资风险预警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一、2025-2031年电动拣选叉车行业市场风险及控制策略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二、2025-2031年电动拣选叉车行业政策风险及控制策略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三、2025-2031年电动拣选叉车行业经营风险及控制策略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四、2025-2031年电动拣选叉车同业竞争风险及控制策略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五、2025-2031年电动拣选叉车行业其他风险及控制策略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电动拣选叉车行业发展趋势与投资规划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2025-2031年电动拣选叉车市场发展潜力分析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2025-2031年电动拣选叉车行业发展趋势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2025-2031年电动拣选叉车行业投资前景研究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　对我国电动拣选叉车品牌的战略思考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二、电动拣选叉车实施品牌战略的意义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三、电动拣选叉车企业品牌的现状分析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四、我国电动拣选叉车企业的品牌战略</w:t>
      </w:r>
      <w:r>
        <w:rPr>
          <w:rFonts w:hint="eastAsia"/>
        </w:rPr>
        <w:br/>
      </w:r>
      <w:r>
        <w:rPr>
          <w:rFonts w:hint="eastAsia"/>
        </w:rPr>
        <w:t>　　　　五、电动拣选叉车品牌战略管理的策略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电动拣选叉车行业类别</w:t>
      </w:r>
      <w:r>
        <w:rPr>
          <w:rFonts w:hint="eastAsia"/>
        </w:rPr>
        <w:br/>
      </w:r>
      <w:r>
        <w:rPr>
          <w:rFonts w:hint="eastAsia"/>
        </w:rPr>
        <w:t>　　图表 电动拣选叉车行业产业链调研</w:t>
      </w:r>
      <w:r>
        <w:rPr>
          <w:rFonts w:hint="eastAsia"/>
        </w:rPr>
        <w:br/>
      </w:r>
      <w:r>
        <w:rPr>
          <w:rFonts w:hint="eastAsia"/>
        </w:rPr>
        <w:t>　　图表 电动拣选叉车行业现状</w:t>
      </w:r>
      <w:r>
        <w:rPr>
          <w:rFonts w:hint="eastAsia"/>
        </w:rPr>
        <w:br/>
      </w:r>
      <w:r>
        <w:rPr>
          <w:rFonts w:hint="eastAsia"/>
        </w:rPr>
        <w:t>　　图表 电动拣选叉车行业标准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2019-2024年中国电动拣选叉车行业市场规模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2024年中国电动拣选叉车行业产能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2019-2024年中国电动拣选叉车行业产量统计</w:t>
      </w:r>
      <w:r>
        <w:rPr>
          <w:rFonts w:hint="eastAsia"/>
        </w:rPr>
        <w:br/>
      </w:r>
      <w:r>
        <w:rPr>
          <w:rFonts w:hint="eastAsia"/>
        </w:rPr>
        <w:t>　　图表 电动拣选叉车行业动态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2019-2024年中国电动拣选叉车市场需求量</w:t>
      </w:r>
      <w:r>
        <w:rPr>
          <w:rFonts w:hint="eastAsia"/>
        </w:rPr>
        <w:br/>
      </w:r>
      <w:r>
        <w:rPr>
          <w:rFonts w:hint="eastAsia"/>
        </w:rPr>
        <w:t>　　图表 2024年中国电动拣选叉车行业需求区域调研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2019-2024年中国电动拣选叉车行情</w:t>
      </w:r>
      <w:r>
        <w:rPr>
          <w:rFonts w:hint="eastAsia"/>
        </w:rPr>
        <w:br/>
      </w:r>
      <w:r>
        <w:rPr>
          <w:rFonts w:hint="eastAsia"/>
        </w:rPr>
        <w:t>　　图表 2019-2024年中国电动拣选叉车价格走势图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2019-2024年中国电动拣选叉车行业销售收入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2019-2024年中国电动拣选叉车行业盈利情况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2019-2024年中国电动拣选叉车行业利润总额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2019-2024年中国电动拣选叉车进口统计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2019-2024年中国电动拣选叉车出口统计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2019-2024年中国电动拣选叉车行业企业数量统计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**地区电动拣选叉车市场规模</w:t>
      </w:r>
      <w:r>
        <w:rPr>
          <w:rFonts w:hint="eastAsia"/>
        </w:rPr>
        <w:br/>
      </w:r>
      <w:r>
        <w:rPr>
          <w:rFonts w:hint="eastAsia"/>
        </w:rPr>
        <w:t>　　图表 **地区电动拣选叉车行业市场需求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**地区电动拣选叉车市场调研</w:t>
      </w:r>
      <w:r>
        <w:rPr>
          <w:rFonts w:hint="eastAsia"/>
        </w:rPr>
        <w:br/>
      </w:r>
      <w:r>
        <w:rPr>
          <w:rFonts w:hint="eastAsia"/>
        </w:rPr>
        <w:t>　　图表 **地区电动拣选叉车行业市场需求分析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**地区电动拣选叉车市场规模</w:t>
      </w:r>
      <w:r>
        <w:rPr>
          <w:rFonts w:hint="eastAsia"/>
        </w:rPr>
        <w:br/>
      </w:r>
      <w:r>
        <w:rPr>
          <w:rFonts w:hint="eastAsia"/>
        </w:rPr>
        <w:t>　　图表 **地区电动拣选叉车行业市场需求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**地区电动拣选叉车市场调研</w:t>
      </w:r>
      <w:r>
        <w:rPr>
          <w:rFonts w:hint="eastAsia"/>
        </w:rPr>
        <w:br/>
      </w:r>
      <w:r>
        <w:rPr>
          <w:rFonts w:hint="eastAsia"/>
        </w:rPr>
        <w:t>　　图表 **地区电动拣选叉车行业市场需求分析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电动拣选叉车行业竞争对手分析</w:t>
      </w:r>
      <w:r>
        <w:rPr>
          <w:rFonts w:hint="eastAsia"/>
        </w:rPr>
        <w:br/>
      </w:r>
      <w:r>
        <w:rPr>
          <w:rFonts w:hint="eastAsia"/>
        </w:rPr>
        <w:t>　　图表 电动拣选叉车重点企业（一）基本信息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电动拣选叉车重点企业（一）经营情况分析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电动拣选叉车重点企业（一）主要经济指标情况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电动拣选叉车重点企业（一）盈利能力情况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电动拣选叉车重点企业（一）偿债能力情况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电动拣选叉车重点企业（一）运营能力情况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电动拣选叉车重点企业（一）成长能力情况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电动拣选叉车重点企业（二）基本信息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电动拣选叉车重点企业（二）经营情况分析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电动拣选叉车重点企业（二）主要经济指标情况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电动拣选叉车重点企业（二）盈利能力情况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电动拣选叉车重点企业（二）偿债能力情况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电动拣选叉车重点企业（二）运营能力情况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电动拣选叉车重点企业（二）成长能力情况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电动拣选叉车重点企业（三）基本信息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电动拣选叉车重点企业（三）经营情况分析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电动拣选叉车重点企业（三）主要经济指标情况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电动拣选叉车重点企业（三）盈利能力情况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电动拣选叉车重点企业（三）偿债能力情况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电动拣选叉车重点企业（三）运营能力情况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电动拣选叉车重点企业（三）成长能力情况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2025-2031年中国电动拣选叉车行业产能预测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2025-2031年中国电动拣选叉车行业产量预测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2025-2031年中国电动拣选叉车市场需求预测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2025-2031年中国电动拣选叉车行业市场规模预测</w:t>
      </w:r>
      <w:r>
        <w:rPr>
          <w:rFonts w:hint="eastAsia"/>
        </w:rPr>
        <w:br/>
      </w:r>
      <w:r>
        <w:rPr>
          <w:rFonts w:hint="eastAsia"/>
        </w:rPr>
        <w:t>　　图表 电动拣选叉车行业准入条件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2025-2031年中国电动拣选叉车市场前景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2025-2031年中国电动拣选叉车行业信息化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2025-2031年中国电动拣选叉车行业风险分析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2025-2031年中国电动拣选叉车行业发展趋势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859a74722406f" w:history="1">
        <w:r>
          <w:rPr>
            <w:rStyle w:val="Hyperlink"/>
          </w:rPr>
          <w:t>2025-2031年中国电动拣选叉车市场调查研究与趋势预测报告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8859a74722406f" w:history="1">
        <w:r>
          <w:rPr>
            <w:rStyle w:val="Hyperlink"/>
          </w:rPr>
          <w:t>https://www.20087.com/6/75/DianDongJianXuanChaCheFaZhanQuShiFenXi.html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热点：叉车价格一览表2023、电动拣选叉车介绍、平衡重式叉车、电动拣选叉车操作规程、前移式叉车是什么、电动叉车分拣、手式电动叉车、电动智能叉车、平衡重式叉车的适用范围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2a65f7c1e449f" w:history="1">
      <w:r>
        <w:rPr>
          <w:rStyle w:val="Hyperlink"/>
        </w:rPr>
        <w:t>2025-2031年中国电动拣选叉车市场调查研究与趋势预测报告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DianDongJianXuanChaCheFaZhanQuShiFenXi.html" TargetMode="External" Id="Rcc8859a74722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DianDongJianXuanChaCheFaZhanQuShiFenXi.html" TargetMode="External" Id="Rb652a65f7c1e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2024-10-22T01:16:00Z</dcterms:created>
  <dcterms:modified xsi:type="dcterms:W3CDTF">2024-10-22T02:16:00Z</dcterms:modified>
  <dc:subject>2025-2031年中国电动拣选叉车市场调查研究与趋势预测报告</dc:subject>
  <dc:title>2025-2031年中国电动拣选叉车市场调查研究与趋势预测报告</dc:title>
  <cp:keywords>2025-2031年中国电动拣选叉车市场调查研究与趋势预测报告</cp:keywords>
  <dc:description>2025-2031年中国电动拣选叉车市场调查研究与趋势预测报告</dc:description>
</cp:coreProperties>
</file>