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552ad639e045b2" w:history="1">
              <w:r>
                <w:rPr>
                  <w:rStyle w:val="Hyperlink"/>
                </w:rPr>
                <w:t>全球与中国电动汽车芯片市场研究及前景趋势分析报告（2025-2031年）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552ad639e045b2" w:history="1">
              <w:r>
                <w:rPr>
                  <w:rStyle w:val="Hyperlink"/>
                </w:rPr>
                <w:t>全球与中国电动汽车芯片市场研究及前景趋势分析报告（2025-2031年）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3688856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552ad639e045b2" w:history="1">
                <w:r>
                  <w:rPr>
                    <w:rStyle w:val="Hyperlink"/>
                  </w:rPr>
                  <w:t>https://www.20087.com/6/85/DianDongQiCheXinPianHangYeQianJingFenXi.html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芯片是电动汽车核心组件之一，负责控制电机、电池管理系统和车载娱乐系统等关键功能。随着电动汽车市场的迅速扩张，对高性能、高可靠性的芯片需求激增。目前，芯片技术正在向更高集成度、更低功耗和更强处理能力方向发展，以满足电动汽车对能源效率和智能化的要求。</w:t>
      </w:r>
      <w:r>
        <w:rPr>
          <w:rFonts w:hint="eastAsia"/>
        </w:rPr>
        <w:br/>
      </w:r>
      <w:r>
        <w:rPr>
          <w:rFonts w:hint="eastAsia"/>
        </w:rPr>
        <w:t>　　未来，电动汽车芯片将更加专注于智能化和安全性。随着自动驾驶技术的发展，芯片将需要处理更大量的数据，实现更快的运算速度和更强大的图像处理能力。同时，为了确保行车安全，芯片将集成更多的冗余设计和安全协议。此外，随着电动汽车对续航里程和充电速度的追求，芯片的能效比和热管理能力将成为关键技术指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552ad639e045b2" w:history="1">
        <w:r>
          <w:rPr>
            <w:rStyle w:val="Hyperlink"/>
          </w:rPr>
          <w:t>全球与中国电动汽车芯片市场研究及前景趋势分析报告（2025-2031年）</w:t>
        </w:r>
      </w:hyperlink>
      <w:r>
        <w:rPr>
          <w:rFonts w:hint="eastAsia"/>
        </w:rPr>
        <w:t>》通过严谨的分析、翔实的数据及直观的图表，系统解析了电动汽车芯片行业的市场规模、需求变化、价格波动及产业链结构。报告全面评估了当前电动汽车芯片市场现状，科学预测了未来市场前景与发展趋势，重点剖析了电动汽车芯片细分市场的机遇与挑战。同时，报告对电动汽车芯片重点企业的竞争地位及市场集中度进行了评估，为电动汽车芯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按照不同分类，电动汽车芯片主要可以分为如下几个类别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不同分类电动汽车芯片增长趋势2020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从不同应用，电动汽车芯片主要包括如下几个方面</w:t>
      </w:r>
      <w:r>
        <w:rPr>
          <w:rFonts w:hint="eastAsia"/>
        </w:rPr>
        <w:br/>
      </w:r>
      <w:r>
        <w:rPr>
          <w:rFonts w:hint="eastAsia"/>
        </w:rPr>
        <w:t>　　1.4 电动汽车芯片行业背景、发展历史、现状及趋势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电动汽车芯片行业目前现状分析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电动汽车芯片发展趋势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全球电动汽车芯片总体规模分析</w:t>
      </w:r>
      <w:r>
        <w:rPr>
          <w:rFonts w:hint="eastAsia"/>
        </w:rPr>
        <w:br/>
      </w:r>
      <w:r>
        <w:rPr>
          <w:rFonts w:hint="eastAsia"/>
        </w:rPr>
        <w:t>　　2.1 全球电动汽车芯片供需现状及预测（2020-2031）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全球电动汽车芯片产能、产量、产能利用率及发展趋势（2020-2031）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全球电动汽车芯片产量、需求量及发展趋势（2020-2031）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全球主要地区电动汽车芯片产量及发展趋势（2020-2031）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中国电动汽车芯片供需现状及预测（2020-2031）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中国电动汽车芯片产能、产量、产能利用率及发展趋势（2020-2031）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中国电动汽车芯片产量、市场需求量及发展趋势（2020-2031）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全球电动汽车芯片销量及销售额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全球市场电动汽车芯片销售额（2020-2031）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全球市场电动汽车芯片销量（2020-2031）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全球市场电动汽车芯片价格趋势（2020-2031）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全球市场主要厂商电动汽车芯片产能、产量及市场份额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全球市场主要厂商电动汽车芯片销量（2020-2025）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全球市场主要厂商电动汽车芯片销售收入（2020-2025）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2025年全球主要生产商电动汽车芯片收入排名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全球市场主要厂商电动汽车芯片销售价格（2020-2025）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中国市场主要厂商电动汽车芯片销量（2020-2025）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中国市场主要厂商电动汽车芯片销售收入（2020-2025）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2025年中国主要生产商电动汽车芯片收入排名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中国市场主要厂商电动汽车芯片销售价格（2020-2025）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全球主要厂商电动汽车芯片产地分布及商业化日期</w:t>
      </w:r>
      <w:r>
        <w:rPr>
          <w:rFonts w:hint="eastAsia"/>
        </w:rPr>
        <w:br/>
      </w:r>
      <w:r>
        <w:rPr>
          <w:rFonts w:hint="eastAsia"/>
        </w:rPr>
        <w:t>　　3.5 电动汽车芯片行业集中度、竞争程度分析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电动汽车芯片行业集中度分析：全球Top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全球电动汽车芯片第一梯队、第二梯队和第三梯队生产商（品牌）及市场份额（2024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全球电动汽车芯片主要地区分析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全球主要地区电动汽车芯片市场规模分析：2020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全球主要地区电动汽车芯片销售收入及市场份额（2020-2025年）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全球主要地区电动汽车芯片销售收入预测（2025-2031年）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全球主要地区电动汽车芯片销量分析：2020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全球主要地区电动汽车芯片销量及市场份额（2020-2025年）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全球主要地区电动汽车芯片销量及市场份额预测（2025-2031）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北美市场电动汽车芯片销量、收入及增长率（2020-2031）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欧洲市场电动汽车芯片销量、收入及增长率（2020-2031）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中国市场电动汽车芯片销量、收入及增长率（2020-2031）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日本市场电动汽车芯片销量、收入及增长率（2020-2031）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东南亚市场电动汽车芯片销量、收入及增长率（2020-2031）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印度市场电动汽车芯片销量、收入及增长率（2020-2031）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全球电动汽车芯片主要生产商分析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重点企业（1）电动汽车芯片产品规格、参数及市场应用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重点企业（1）电动汽车芯片销量、收入、价格及毛利率（2020-2025）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重点企业（2）电动汽车芯片产品规格、参数及市场应用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重点企业（2）电动汽车芯片销量、收入、价格及毛利率（2020-2025）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重点企业（3）电动汽车芯片产品规格、参数及市场应用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重点企业（3）电动汽车芯片销量、收入、价格及毛利率（2020-2025）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重点企业（4）电动汽车芯片产品规格、参数及市场应用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重点企业（4）电动汽车芯片销量、收入、价格及毛利率（2020-2025）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重点企业（5）电动汽车芯片产品规格、参数及市场应用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重点企业（5）电动汽车芯片销量、收入、价格及毛利率（2020-2025）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重点企业（6）电动汽车芯片产品规格、参数及市场应用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重点企业（6）电动汽车芯片销量、收入、价格及毛利率（2020-2025）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重点企业（7）电动汽车芯片产品规格、参数及市场应用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重点企业（7）电动汽车芯片销量、收入、价格及毛利率（2020-2025）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重点企业（8）电动汽车芯片产品规格、参数及市场应用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重点企业（8）电动汽车芯片销量、收入、价格及毛利率（2020-2025）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重点企业（9）电动汽车芯片产品规格、参数及市场应用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重点企业（9）电动汽车芯片销量、收入、价格及毛利率（2020-2025）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重点企业（10）电动汽车芯片产品规格、参数及市场应用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重点企业（10）电动汽车芯片销量、收入、价格及毛利率（2020-2025）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不同分类电动汽车芯片分析</w:t>
      </w:r>
      <w:r>
        <w:rPr>
          <w:rFonts w:hint="eastAsia"/>
        </w:rPr>
        <w:br/>
      </w:r>
      <w:r>
        <w:rPr>
          <w:rFonts w:hint="eastAsia"/>
        </w:rPr>
        <w:t>　　6.1 全球不同分类电动汽车芯片销量（2020-2031）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全球不同分类电动汽车芯片销量及市场份额（2020-2025）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全球不同分类电动汽车芯片销量预测（2025-2031）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全球不同分类电动汽车芯片收入（2020-2031）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全球不同分类电动汽车芯片收入及市场份额（2020-2025）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全球不同分类电动汽车芯片收入预测（2025-2031）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全球不同分类电动汽车芯片价格走势（2020-2031）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中国不同分类电动汽车芯片销量（2020-2031）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中国不同分类电动汽车芯片销量及市场份额（2020-2025）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中国不同分类电动汽车芯片销量预测（2025-2031）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中国不同分类电动汽车芯片收入（2020-2031）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中国不同分类电动汽车芯片收入及市场份额（2020-2025）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中国不同分类电动汽车芯片收入预测（2025-2031）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不同应用电动汽车芯片分析</w:t>
      </w:r>
      <w:r>
        <w:rPr>
          <w:rFonts w:hint="eastAsia"/>
        </w:rPr>
        <w:br/>
      </w:r>
      <w:r>
        <w:rPr>
          <w:rFonts w:hint="eastAsia"/>
        </w:rPr>
        <w:t>　　7.1 全球不同应用电动汽车芯片销量（2020-2031）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全球不同应用电动汽车芯片销量及市场份额（2020-2025）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全球不同应用电动汽车芯片销量预测（2025-2031）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全球不同应用电动汽车芯片收入（2020-2031）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全球不同应用电动汽车芯片收入及市场份额（2020-2025）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全球不同应用电动汽车芯片收入预测（2025-2031）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全球不同应用电动汽车芯片价格走势（2020-2031）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中国不同应用电动汽车芯片销量（2020-2031）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中国不同应用电动汽车芯片销量及市场份额（2020-2025）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中国不同应用电动汽车芯片销量预测（2025-2031）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中国不同应用电动汽车芯片收入（2020-2031）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中国不同应用电动汽车芯片收入及市场份额（2020-2025）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中国不同应用电动汽车芯片收入预测（2025-2031）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电动汽车芯片产业链分析</w:t>
      </w:r>
      <w:r>
        <w:rPr>
          <w:rFonts w:hint="eastAsia"/>
        </w:rPr>
        <w:br/>
      </w:r>
      <w:r>
        <w:rPr>
          <w:rFonts w:hint="eastAsia"/>
        </w:rPr>
        <w:t>　　8.2 电动汽车芯片产业上游供应分析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电动汽车芯片下游典型客户</w:t>
      </w:r>
      <w:r>
        <w:rPr>
          <w:rFonts w:hint="eastAsia"/>
        </w:rPr>
        <w:br/>
      </w:r>
      <w:r>
        <w:rPr>
          <w:rFonts w:hint="eastAsia"/>
        </w:rPr>
        <w:t>　　8.4 电动汽车芯片销售渠道分析及建议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中国市场电动汽车芯片产量、销量、进出口分析及未来趋势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中国市场电动汽车芯片产量、销量、进出口分析及未来趋势（2020-2031）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中国市场电动汽车芯片进出口贸易趋势</w:t>
      </w:r>
      <w:r>
        <w:rPr>
          <w:rFonts w:hint="eastAsia"/>
        </w:rPr>
        <w:br/>
      </w:r>
      <w:r>
        <w:rPr>
          <w:rFonts w:hint="eastAsia"/>
        </w:rPr>
        <w:t>　　9.3 中国市场电动汽车芯片主要进口来源</w:t>
      </w:r>
      <w:r>
        <w:rPr>
          <w:rFonts w:hint="eastAsia"/>
        </w:rPr>
        <w:br/>
      </w:r>
      <w:r>
        <w:rPr>
          <w:rFonts w:hint="eastAsia"/>
        </w:rPr>
        <w:t>　　9.4 中国市场电动汽车芯片主要出口目的地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中国市场电动汽车芯片主要地区分布</w:t>
      </w:r>
      <w:r>
        <w:rPr>
          <w:rFonts w:hint="eastAsia"/>
        </w:rPr>
        <w:br/>
      </w:r>
      <w:r>
        <w:rPr>
          <w:rFonts w:hint="eastAsia"/>
        </w:rPr>
        <w:t>　　10.1 中国电动汽车芯片生产地区分布</w:t>
      </w:r>
      <w:r>
        <w:rPr>
          <w:rFonts w:hint="eastAsia"/>
        </w:rPr>
        <w:br/>
      </w:r>
      <w:r>
        <w:rPr>
          <w:rFonts w:hint="eastAsia"/>
        </w:rPr>
        <w:t>　　10.2 中国电动汽车芯片消费地区分布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电动汽车芯片行业主要的增长驱动因素</w:t>
      </w:r>
      <w:r>
        <w:rPr>
          <w:rFonts w:hint="eastAsia"/>
        </w:rPr>
        <w:br/>
      </w:r>
      <w:r>
        <w:rPr>
          <w:rFonts w:hint="eastAsia"/>
        </w:rPr>
        <w:t>　　11.2 电动汽车芯片行业发展的有利因素及发展机遇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电动汽车芯片行业发展面临的阻碍因素及挑战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电动汽车芯片行业政策分析</w:t>
      </w:r>
      <w:r>
        <w:rPr>
          <w:rFonts w:hint="eastAsia"/>
        </w:rPr>
        <w:br/>
      </w:r>
      <w:r>
        <w:rPr>
          <w:rFonts w:hint="eastAsia"/>
        </w:rPr>
        <w:t>　　11.5 电动汽车芯片中国企业SWOT分析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不同分类电动汽车芯片增长趋势2020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电动汽车芯片行业目前发展现状</w:t>
      </w:r>
      <w:r>
        <w:rPr>
          <w:rFonts w:hint="eastAsia"/>
        </w:rPr>
        <w:br/>
      </w:r>
      <w:r>
        <w:rPr>
          <w:rFonts w:hint="eastAsia"/>
        </w:rPr>
        <w:t>　　表： 电动汽车芯片发展趋势</w:t>
      </w:r>
      <w:r>
        <w:rPr>
          <w:rFonts w:hint="eastAsia"/>
        </w:rPr>
        <w:br/>
      </w:r>
      <w:r>
        <w:rPr>
          <w:rFonts w:hint="eastAsia"/>
        </w:rPr>
        <w:t>　　表： 全球主要地区电动汽车芯片产量：2020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全球主要地区电动汽车芯片产量（2020-2025）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全球主要地区电动汽车芯片产量市场份额（2020-2025）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全球主要地区电动汽车芯片产量（2025-2031）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全球市场主要厂商电动汽车芯片产能及产量（2024-2025）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全球市场主要厂商电动汽车芯片销量（2020-2025）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全球市场主要厂商电动汽车芯片产量市场份额（2020-2025）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全球市场主要厂商电动汽车芯片销售收入（2020-2025）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全球市场主要厂商电动汽车芯片销售收入市场份额（2020-2025）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2025年全球主要生产商电动汽车芯片收入排名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全球市场主要厂商电动汽车芯片销售价格（2020-2025）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中国市场主要厂商电动汽车芯片销量（2020-2025）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中国市场主要厂商电动汽车芯片产量市场份额（2020-2025）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中国市场主要厂商电动汽车芯片销售收入（2020-2025）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中国市场主要厂商电动汽车芯片销售收入市场份额（2020-2025）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2025年中国主要生产商电动汽车芯片收入排名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中国市场主要厂商电动汽车芯片销售价格（2020-2025）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全球主要厂商电动汽车芯片产地分布及商业化日期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全球主要地区电动汽车芯片销售收入：2020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全球主要地区电动汽车芯片销售收入（2020-2025）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全球主要地区电动汽车芯片销售收入市场份额（2020-2025）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全球主要地区电动汽车芯片收入（2025-2031）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全球主要地区电动汽车芯片收入市场份额（2025-2031）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全球主要地区电动汽车芯片销量：2020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全球主要地区电动汽车芯片销量（2020-2025）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全球主要地区电动汽车芯片销量市场份额（2020-2025）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全球主要地区电动汽车芯片销量（2025-2031）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全球主要地区电动汽车芯片销量份额（2025-2031）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重点企业（1）电动汽车芯片生产基地、销售区域、竞争对手及市场地位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重点企业（1）电动汽车芯片产品规格、参数及市场应用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重点企业（1）电动汽车芯片销量、收入、价格及毛利率（2020-2025）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重点企业（2）电动汽车芯片生产基地、销售区域、竞争对手及市场地位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重点企业（2）电动汽车芯片产品规格、参数及市场应用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重点企业（2）电动汽车芯片销量、收入、价格及毛利率（2020-2025）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重点企业（3）电动汽车芯片生产基地、销售区域、竞争对手及市场地位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重点企业（3）电动汽车芯片产品规格、参数及市场应用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重点企业（3）电动汽车芯片销量、收入、价格及毛利率（2020-2025）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电动汽车芯片生产基地、销售区域、竞争对手及市场地位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重点企业（4）电动汽车芯片产品规格、参数及市场应用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重点企业（4）电动汽车芯片销量、收入、价格及毛利率（2020-2025）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电动汽车芯片生产基地、销售区域、竞争对手及市场地位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重点企业（5）电动汽车芯片产品规格、参数及市场应用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重点企业（5）电动汽车芯片销量、收入、价格及毛利率（2020-2025）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电动汽车芯片生产基地、销售区域、竞争对手及市场地位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重点企业（6）电动汽车芯片产品规格、参数及市场应用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重点企业（6）电动汽车芯片销量、收入、价格及毛利率（2020-2025）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电动汽车芯片生产基地、销售区域、竞争对手及市场地位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重点企业（7）电动汽车芯片产品规格、参数及市场应用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重点企业（7）电动汽车芯片销量、收入、价格及毛利率（2020-2025）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电动汽车芯片生产基地、销售区域、竞争对手及市场地位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重点企业（8）电动汽车芯片产品规格、参数及市场应用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重点企业（8）电动汽车芯片销量、收入、价格及毛利率（2020-2025）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电动汽车芯片生产基地、销售区域、竞争对手及市场地位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重点企业（9）电动汽车芯片产品规格、参数及市场应用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重点企业（9）电动汽车芯片销量、收入、价格及毛利率（2020-2025）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电动汽车芯片生产基地、销售区域、竞争对手及市场地位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重点企业（10）电动汽车芯片产品规格、参数及市场应用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重点企业（10）电动汽车芯片销量、收入、价格及毛利率（2020-2025）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全球不同分类电动汽车芯片销量（2020-2025年）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全球不同分类电动汽车芯片销量市场份额（2020-2025）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全球不同分类电动汽车芯片销量预测（2025-2031）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全球市场不同分类电动汽车芯片销量市场份额预测（2025-2031）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全球不同分类电动汽车芯片收入（2020-2025年）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全球不同分类电动汽车芯片收入市场份额（2020-2025）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全球不同分类电动汽车芯片收入预测（2025-2031）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全球不同分类电动汽车芯片收入市场份额预测（2025-2031）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全球不同分类电动汽车芯片价格走势（2020-2031）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全球不同应用电动汽车芯片销量（2020-2025年）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全球不同应用电动汽车芯片销量市场份额（2020-2025）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全球不同应用电动汽车芯片销量预测（2025-2031）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全球市场不同应用电动汽车芯片销量市场份额预测（2025-2031）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全球不同应用电动汽车芯片收入（2020-2025年）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全球不同应用电动汽车芯片收入市场份额（2020-2025）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全球不同应用电动汽车芯片收入预测（2025-2031）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全球不同应用电动汽车芯片收入市场份额预测（2025-2031）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全球不同应用电动汽车芯片价格走势（2020-2031）</w:t>
      </w:r>
      <w:r>
        <w:rPr>
          <w:rFonts w:hint="eastAsia"/>
        </w:rPr>
        <w:br/>
      </w:r>
      <w:r>
        <w:rPr>
          <w:rFonts w:hint="eastAsia"/>
        </w:rPr>
        <w:t>　　表： 电动汽车芯片上游原料供应商及联系方式列表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电动汽车芯片典型客户列表</w:t>
      </w:r>
      <w:r>
        <w:rPr>
          <w:rFonts w:hint="eastAsia"/>
        </w:rPr>
        <w:br/>
      </w:r>
      <w:r>
        <w:rPr>
          <w:rFonts w:hint="eastAsia"/>
        </w:rPr>
        <w:t>　　表： 电动汽车芯片主要销售模式及销售渠道趋势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中国市场电动汽车芯片产量、销量、进出口（2020-2025年）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中国市场电动汽车芯片产量、销量、进出口预测（2025-2031）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中国市场电动汽车芯片进出口贸易趋势</w:t>
      </w:r>
      <w:r>
        <w:rPr>
          <w:rFonts w:hint="eastAsia"/>
        </w:rPr>
        <w:br/>
      </w:r>
      <w:r>
        <w:rPr>
          <w:rFonts w:hint="eastAsia"/>
        </w:rPr>
        <w:t>　　表： 中国市场电动汽车芯片主要进口来源</w:t>
      </w:r>
      <w:r>
        <w:rPr>
          <w:rFonts w:hint="eastAsia"/>
        </w:rPr>
        <w:br/>
      </w:r>
      <w:r>
        <w:rPr>
          <w:rFonts w:hint="eastAsia"/>
        </w:rPr>
        <w:t>　　表： 中国市场电动汽车芯片主要出口目的地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中国电动汽车芯片生产地区分布</w:t>
      </w:r>
      <w:r>
        <w:rPr>
          <w:rFonts w:hint="eastAsia"/>
        </w:rPr>
        <w:br/>
      </w:r>
      <w:r>
        <w:rPr>
          <w:rFonts w:hint="eastAsia"/>
        </w:rPr>
        <w:t>　　表： 中国电动汽车芯片消费地区分布</w:t>
      </w:r>
      <w:r>
        <w:rPr>
          <w:rFonts w:hint="eastAsia"/>
        </w:rPr>
        <w:br/>
      </w:r>
      <w:r>
        <w:rPr>
          <w:rFonts w:hint="eastAsia"/>
        </w:rPr>
        <w:t>　　表： 电动汽车芯片行业主要的增长驱动因素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电动汽车芯片行业发展的有利因素及发展机遇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电动汽车芯片行业发展面临的阻碍因素及挑战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电动汽车芯片行业政策分析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电动汽车芯片产品图片</w:t>
      </w:r>
      <w:r>
        <w:rPr>
          <w:rFonts w:hint="eastAsia"/>
        </w:rPr>
        <w:br/>
      </w:r>
      <w:r>
        <w:rPr>
          <w:rFonts w:hint="eastAsia"/>
        </w:rPr>
        <w:t>　　图： 全球不同分类电动汽车芯片市场份额2025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全球不同应用电动汽车芯片市场份额2024 VS 2025</w:t>
      </w:r>
      <w:r>
        <w:rPr>
          <w:rFonts w:hint="eastAsia"/>
        </w:rPr>
        <w:br/>
      </w:r>
      <w:r>
        <w:rPr>
          <w:rFonts w:hint="eastAsia"/>
        </w:rPr>
        <w:t>　　图： 全球电动汽车芯片产能、产量、产能利用率及发展趋势（2020-2031）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全球电动汽车芯片产量、需求量及发展趋势（2020-2031）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全球主要地区电动汽车芯片产量市场份额（2020-2031）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中国电动汽车芯片产能、产量、产能利用率及发展趋势（2020-2031）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中国电动汽车芯片产量、市场需求量及发展趋势（2020-2031）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全球电动汽车芯片市场销售额及增长率:（2020-2031）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全球市场电动汽车芯片市场规模：2020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全球市场电动汽车芯片销量及增长率（2020-2031）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全球市场电动汽车芯片价格趋势（2020-2031）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2025年全球市场主要厂商电动汽车芯片销量市场份额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2025年全球市场主要厂商电动汽车芯片收入市场份额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2025年中国市场主要厂商电动汽车芯片销量市场份额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2025年中国市场主要厂商电动汽车芯片收入市场份额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2025年全球前五及前十大生产商电动汽车芯片市场份额</w:t>
      </w:r>
      <w:r>
        <w:rPr>
          <w:rFonts w:hint="eastAsia"/>
        </w:rPr>
        <w:br/>
      </w:r>
      <w:r>
        <w:rPr>
          <w:rFonts w:hint="eastAsia"/>
        </w:rPr>
        <w:t>　　图： 全球电动汽车芯片第一梯队、第二梯队和第三梯队生产商（品牌）及市场份额（2024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全球主要地区电动汽车芯片销售收入市场份额（2020-2025）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全球主要地区电动汽车芯片销售收入市场份额（2024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全球主要地区电动汽车芯片收入市场份额（2025-2031）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全球主要地区电动汽车芯片销量市场份额（2024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北美市场电动汽车芯片销量及增长率（2020-2031）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北美市场电动汽车芯片收入及增长率（2020-2031）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欧洲市场电动汽车芯片销量及增长率（2020-2031）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欧洲市场电动汽车芯片收入及增长率（2020-2031）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中国市场电动汽车芯片销量及增长率（2020-2031）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中国市场电动汽车芯片收入及增长率（2020-2031）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日本市场电动汽车芯片销量及增长率（2020-2031）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日本市场电动汽车芯片收入及增长率（2020-2031）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东南亚市场电动汽车芯片销量及增长率（2020-2031）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东南亚市场电动汽车芯片收入及增长率（2020-2031）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印度市场电动汽车芯片销量及增长率（2020-2031）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印度市场电动汽车芯片收入及增长率（2020-2031）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电动汽车芯片产业链图</w:t>
      </w:r>
      <w:r>
        <w:rPr>
          <w:rFonts w:hint="eastAsia"/>
        </w:rPr>
        <w:br/>
      </w:r>
      <w:r>
        <w:rPr>
          <w:rFonts w:hint="eastAsia"/>
        </w:rPr>
        <w:t>　　图： 电动汽车芯片中国企业SWOT分析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552ad639e045b2" w:history="1">
        <w:r>
          <w:rPr>
            <w:rStyle w:val="Hyperlink"/>
          </w:rPr>
          <w:t>全球与中国电动汽车芯片市场研究及前景趋势分析报告（2025-2031年）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3688856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552ad639e045b2" w:history="1">
        <w:r>
          <w:rPr>
            <w:rStyle w:val="Hyperlink"/>
          </w:rPr>
          <w:t>https://www.20087.com/6/85/DianDongQiCheXinPianHangYeQianJingFenXi.html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热点：电动车最好的芯片排名、电动汽车芯片制造商、BMS芯片、电动汽车芯片上市公司、汽车芯片主要供应商、电动汽车芯片市场前景、汽车芯片自主率、电动汽车芯片数量、电动汽车需要芯片吗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e53692f22459a" w:history="1">
      <w:r>
        <w:rPr>
          <w:rStyle w:val="Hyperlink"/>
        </w:rPr>
        <w:t>全球与中国电动汽车芯片市场研究及前景趋势分析报告（2025-2031年）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DianDongQiCheXinPianHangYeQianJingFenXi.html" TargetMode="External" Id="R27552ad639e0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DianDongQiCheXinPianHangYeQianJingFenXi.html" TargetMode="External" Id="Re73e53692f22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2025-03-19T04:29:00Z</dcterms:created>
  <dcterms:modified xsi:type="dcterms:W3CDTF">2025-03-19T05:29:00Z</dcterms:modified>
  <dc:subject>全球与中国电动汽车芯片市场研究及前景趋势分析报告（2025-2031年）</dc:subject>
  <dc:title>全球与中国电动汽车芯片市场研究及前景趋势分析报告（2025-2031年）</dc:title>
  <cp:keywords>全球与中国电动汽车芯片市场研究及前景趋势分析报告（2025-2031年）</cp:keywords>
  <dc:description>全球与中国电动汽车芯片市场研究及前景趋势分析报告（2025-2031年）</dc:description>
</cp:coreProperties>
</file>