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f6a82e5434d28" w:history="1">
              <w:r>
                <w:rPr>
                  <w:rStyle w:val="Hyperlink"/>
                </w:rPr>
                <w:t>2024-2030年中国电容式液位开关行业现状调研与前景趋势报告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f6a82e5434d28" w:history="1">
              <w:r>
                <w:rPr>
                  <w:rStyle w:val="Hyperlink"/>
                </w:rPr>
                <w:t>2024-2030年中国电容式液位开关行业现状调研与前景趋势报告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f6a82e5434d28" w:history="1">
                <w:r>
                  <w:rPr>
                    <w:rStyle w:val="Hyperlink"/>
                  </w:rPr>
                  <w:t>https://www.20087.com/6/95/DianRongShiYeWeiKaiGuanHangYeQianJing.html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液位开关是一种非接触式的液位检测装置，广泛应用于化工、石油、食品等行业，用于监测容器内的液体高度。近年来，随着传感技术和微电子技术的发展，电容式液位开关的精度和可靠性得到了显著提升。现代电容式液位开关采用高频振荡电路和数字信号处理技术，能够在各种介质和恶劣环境中稳定工作，避免了传统机械式液位计的磨损和堵塞问题。同时，通过嵌入式软件和通信接口，电容式液位开关能够实现远程监控和数据传输，方便了工厂自动化和物联网应用。</w:t>
      </w:r>
      <w:r>
        <w:rPr>
          <w:rFonts w:hint="eastAsia"/>
        </w:rPr>
        <w:br/>
      </w:r>
      <w:r>
        <w:rPr>
          <w:rFonts w:hint="eastAsia"/>
        </w:rPr>
        <w:t>　　未来，电容式液位开关将朝着更智能、更集成和更适应复杂环境的方向发展。通过人工智能和大数据分析，电容式液位开关将具备自我诊断和预测维护的能力，减少故障停机时间。同时，结合多传感器融合和边缘计算技术，电容式液位开关将能够综合判断液位、温度、压力等多种参数，提供全面的监测报告。此外，通过采用柔性传感材料和3D打印技术，电容式液位开关将实现形状和尺寸的定制化，适应特殊容器和狭小空间的安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f6a82e5434d28" w:history="1">
        <w:r>
          <w:rPr>
            <w:rStyle w:val="Hyperlink"/>
          </w:rPr>
          <w:t>2024-2030年中国电容式液位开关行业现状调研与前景趋势报告</w:t>
        </w:r>
      </w:hyperlink>
      <w:r>
        <w:rPr>
          <w:rFonts w:hint="eastAsia"/>
        </w:rPr>
        <w:t>》依据国家统计局、海关总署及电容式液位开关相关协会等部门的权威资料数据，以及对电容式液位开关行业重点区域实地调研，结合电容式液位开关行业发展所处的环境，从理论到实践、从宏观到微观等多个角度对电容式液位开关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f6a82e5434d28" w:history="1">
        <w:r>
          <w:rPr>
            <w:rStyle w:val="Hyperlink"/>
          </w:rPr>
          <w:t>2024-2030年中国电容式液位开关行业现状调研与前景趋势报告</w:t>
        </w:r>
      </w:hyperlink>
      <w:r>
        <w:rPr>
          <w:rFonts w:hint="eastAsia"/>
        </w:rPr>
        <w:t>》内容严谨、数据翔实，通过辅以大量直观的图表，帮助电容式液位开关企业准确把握电容式液位开关行业发展动向、正确制定电容式液位开关企业发展战略和电容式液位开关投资策略。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电容式液位开关行业界定及应用</w:t>
      </w:r>
      <w:r>
        <w:rPr>
          <w:rFonts w:hint="eastAsia"/>
        </w:rPr>
        <w:br/>
      </w:r>
      <w:r>
        <w:rPr>
          <w:rFonts w:hint="eastAsia"/>
        </w:rPr>
        <w:t>　　第一节 电容式液位开关行业定义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电容式液位开关主要应用领域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全球电容式液位开关行业发展状况分析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2019-2024年全球电容式液位开关行业运行概况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2019-2024年全球电容式液位开关行业市场规模分析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全球主要地区电容式液位开关行业运行情况分析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2024-2030年全球电容式液位开关行业发展趋势预测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中国电容式液位开关发展环境分析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电容式液位开关行业相关政策、标准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电容式液位开关行业相关发展规划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中国电容式液位开关行业现状调研分析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中国电容式液位开关行业发展现状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一、2023-2024年电容式液位开关行业品牌发展现状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二、2023-2024年电容式液位开关行业需求市场现状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三、2023-2024年电容式液位开关市场需求层次分析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四、2023-2024年中国电容式液位开关市场走向分析</w:t>
      </w:r>
      <w:r>
        <w:rPr>
          <w:rFonts w:hint="eastAsia"/>
        </w:rPr>
        <w:br/>
      </w:r>
      <w:r>
        <w:rPr>
          <w:rFonts w:hint="eastAsia"/>
        </w:rPr>
        <w:t>　　第二节 中国电容式液位开关产品技术分析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一、2023-2024年电容式液位开关产品技术变化特点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二、2023-2024年电容式液位开关产品市场的新技术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三、2023-2024年电容式液位开关产品市场现状分析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中国电容式液位开关行业存在的问题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一、2023-2024年电容式液位开关产品市场存在的主要问题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二、2023-2024年国内电容式液位开关产品市场的三大瓶颈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三、2023-2024年电容式液位开关产品市场遭遇的规模难题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对中国电容式液位开关市场的分析及思考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一、电容式液位开关市场特点</w:t>
      </w:r>
      <w:r>
        <w:rPr>
          <w:rFonts w:hint="eastAsia"/>
        </w:rPr>
        <w:br/>
      </w:r>
      <w:r>
        <w:rPr>
          <w:rFonts w:hint="eastAsia"/>
        </w:rPr>
        <w:t>　　　　二、电容式液位开关市场分析</w:t>
      </w:r>
      <w:r>
        <w:rPr>
          <w:rFonts w:hint="eastAsia"/>
        </w:rPr>
        <w:br/>
      </w:r>
      <w:r>
        <w:rPr>
          <w:rFonts w:hint="eastAsia"/>
        </w:rPr>
        <w:t>　　　　三、电容式液位开关市场变化的方向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四、中国电容式液位开关行业发展的新思路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五、对中国电容式液位开关行业发展的思考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中国电容式液位开关行业市场供需现状调研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中国电容式液位开关市场现状分析</w:t>
      </w:r>
      <w:r>
        <w:rPr>
          <w:rFonts w:hint="eastAsia"/>
        </w:rPr>
        <w:br/>
      </w:r>
      <w:r>
        <w:rPr>
          <w:rFonts w:hint="eastAsia"/>
        </w:rPr>
        <w:t>　　第二节 中国电容式液位开关产量分析及预测</w:t>
      </w:r>
      <w:r>
        <w:rPr>
          <w:rFonts w:hint="eastAsia"/>
        </w:rPr>
        <w:br/>
      </w:r>
      <w:r>
        <w:rPr>
          <w:rFonts w:hint="eastAsia"/>
        </w:rPr>
        <w:t>　　　　一、电容式液位开关总体产能规模</w:t>
      </w:r>
      <w:r>
        <w:rPr>
          <w:rFonts w:hint="eastAsia"/>
        </w:rPr>
        <w:br/>
      </w:r>
      <w:r>
        <w:rPr>
          <w:rFonts w:hint="eastAsia"/>
        </w:rPr>
        <w:t>　　　　二、电容式液位开关生产区域分布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三、2019-2024年中国电容式液位开关产量统计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四、2024-2030年中国电容式液位开关产量预测</w:t>
      </w:r>
      <w:r>
        <w:rPr>
          <w:rFonts w:hint="eastAsia"/>
        </w:rPr>
        <w:br/>
      </w:r>
      <w:r>
        <w:rPr>
          <w:rFonts w:hint="eastAsia"/>
        </w:rPr>
        <w:t>　　第三节 中国电容式液位开关市场需求分析及预测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一、中国电容式液位开关市场需求特点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二、2019-2024年中国电容式液位开关市场需求量统计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三、2024-2030年中国电容式液位开关市场需求量预测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中国电容式液位开关价格趋势分析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一、2019-2024年中国电容式液位开关市场价格趋势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二、2024-2030年中国电容式液位开关市场价格走势预测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中国电容式液位开关进出口分析</w:t>
      </w:r>
      <w:r>
        <w:rPr>
          <w:rFonts w:hint="eastAsia"/>
        </w:rPr>
        <w:br/>
      </w:r>
      <w:r>
        <w:rPr>
          <w:rFonts w:hint="eastAsia"/>
        </w:rPr>
        <w:t>　　第一节 电容式液位开关进口情况分析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电容式液位开关出口情况分析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影响电容式液位开关进出口因素分析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中国电容式液位开关行业主要指标监测分析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2019-2024年中国电容式液位开关行业规模情况分析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2019-2024年中国电容式液位开关行业财务能力分析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电容式液位开关行业细分产品调研</w:t>
      </w:r>
      <w:r>
        <w:rPr>
          <w:rFonts w:hint="eastAsia"/>
        </w:rPr>
        <w:br/>
      </w:r>
      <w:r>
        <w:rPr>
          <w:rFonts w:hint="eastAsia"/>
        </w:rPr>
        <w:t>　　第一节 电容式液位开关细分产品结构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电容式液位开关行业上下游发展情况分析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电容式液位开关行业上游产业发展分析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电容式液位开关行业下游产业发展分析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中国电容式液位开关行业重点地区发展分析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电容式液位开关行业重点区域市场结构调研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**地区电容式液位开关市场容量分析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**地区电容式液位开关市场容量分析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**地区电容式液位开关市场容量分析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**地区电容式液位开关市场容量分析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**地区电容式液位开关市场容量分析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电容式液位开关行业重点企业竞争力分析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三、企业电容式液位开关经营状况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三、企业电容式液位开关经营状况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三、企业电容式液位开关经营状况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三、企业电容式液位开关经营状况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三、企业电容式液位开关经营状况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三、企业电容式液位开关经营状况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电容式液位开关行业企业经营策略研究分析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电容式液位开关企业多样化经营策略分析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一、电容式液位开关企业多样化经营情况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二、现行电容式液位开关行业多样化经营的方向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大型电容式液位开关企业集团未来发展策略分析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对中小电容式液位开关企业生产经营的建议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电容式液位开关行业前景及投资风险预警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2024年电容式液位开关市场前景分析</w:t>
      </w:r>
      <w:r>
        <w:rPr>
          <w:rFonts w:hint="eastAsia"/>
        </w:rPr>
        <w:br/>
      </w:r>
      <w:r>
        <w:rPr>
          <w:rFonts w:hint="eastAsia"/>
        </w:rPr>
        <w:t>　　第二节 2024年电容式液位开关行业发展趋势预测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影响电容式液位开关行业发展的主要因素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一、2024年影响电容式液位开关行业运行的有利因素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二、2024年影响电容式液位开关行业运行的稳定因素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三、2024年影响电容式液位开关行业运行的不利因素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四、2024年中国电容式液位开关行业发展面临的挑战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五、2024年中国电容式液位开关行业发展面临的机遇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电容式液位开关行业投资风险预警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一、电容式液位开关行业市场风险预测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二、电容式液位开关行业政策风险预测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三、电容式液位开关行业经营风险预测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四、电容式液位开关行业技术风险预测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五、电容式液位开关行业竞争风险预测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六、电容式液位开关行业其他风险预测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电容式液位开关投资建议</w:t>
      </w:r>
      <w:r>
        <w:rPr>
          <w:rFonts w:hint="eastAsia"/>
        </w:rPr>
        <w:br/>
      </w:r>
      <w:r>
        <w:rPr>
          <w:rFonts w:hint="eastAsia"/>
        </w:rPr>
        <w:t>　　第一节 电容式液位开关行业投资环境分析</w:t>
      </w:r>
      <w:r>
        <w:rPr>
          <w:rFonts w:hint="eastAsia"/>
        </w:rPr>
        <w:br/>
      </w:r>
      <w:r>
        <w:rPr>
          <w:rFonts w:hint="eastAsia"/>
        </w:rPr>
        <w:t>　　第二节 电容式液位开关行业投资进入壁垒分析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电容式液位开关行业历程</w:t>
      </w:r>
      <w:r>
        <w:rPr>
          <w:rFonts w:hint="eastAsia"/>
        </w:rPr>
        <w:br/>
      </w:r>
      <w:r>
        <w:rPr>
          <w:rFonts w:hint="eastAsia"/>
        </w:rPr>
        <w:t>　　图表 电容式液位开关行业生命周期</w:t>
      </w:r>
      <w:r>
        <w:rPr>
          <w:rFonts w:hint="eastAsia"/>
        </w:rPr>
        <w:br/>
      </w:r>
      <w:r>
        <w:rPr>
          <w:rFonts w:hint="eastAsia"/>
        </w:rPr>
        <w:t>　　图表 电容式液位开关行业产业链分析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2019-2024年电容式液位开关行业市场容量分析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2024年中国电容式液位开关行业需求领域分布格局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2024年中国电容式液位开关进口国家及地区分析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2024年中国电容式液位开关出口国家及地区分析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**地区电容式液位开关市场规模及增长情况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**地区电容式液位开关行业市场需求情况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**地区电容式液位开关市场规模及增长情况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**地区电容式液位开关行业市场需求情况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**地区电容式液位开关市场规模及增长情况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**地区电容式液位开关行业市场需求情况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**地区电容式液位开关市场规模及增长情况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**地区电容式液位开关行业市场需求情况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2024-2030年中国电容式液位开关行业产能预测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2024-2030年中国电容式液位开关行业产量预测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2024-2030年中国电容式液位开关市场需求量预测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2024-2030年中国电容式液位开关行业供需平衡预测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2024-2030年中国电容式液位开关行业市场容量预测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2024-2030年中国电容式液位开关行业市场规模预测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2024年中国电容式液位开关市场前景分析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2024年中国电容式液位开关发展趋势预测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f6a82e5434d28" w:history="1">
        <w:r>
          <w:rPr>
            <w:rStyle w:val="Hyperlink"/>
          </w:rPr>
          <w:t>2024-2030年中国电容式液位开关行业现状调研与前景趋势报告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f6a82e5434d28" w:history="1">
        <w:r>
          <w:rPr>
            <w:rStyle w:val="Hyperlink"/>
          </w:rPr>
          <w:t>https://www.20087.com/6/95/DianRongShiYeWeiKaiGuanHangYeQianJing.html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d794d45094ba2" w:history="1">
      <w:r>
        <w:rPr>
          <w:rStyle w:val="Hyperlink"/>
        </w:rPr>
        <w:t>2024-2030年中国电容式液位开关行业现状调研与前景趋势报告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DianRongShiYeWeiKaiGuanHangYeQianJing.html" TargetMode="External" Id="R0eaf6a82e543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DianRongShiYeWeiKaiGuanHangYeQianJing.html" TargetMode="External" Id="Rd15d794d4509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2024-06-08T02:56:00Z</dcterms:created>
  <dcterms:modified xsi:type="dcterms:W3CDTF">2024-06-08T03:56:00Z</dcterms:modified>
  <dc:subject>2024-2030年中国电容式液位开关行业现状调研与前景趋势报告</dc:subject>
  <dc:title>2024-2030年中国电容式液位开关行业现状调研与前景趋势报告</dc:title>
  <cp:keywords>2024-2030年中国电容式液位开关行业现状调研与前景趋势报告</cp:keywords>
  <dc:description>2024-2030年中国电容式液位开关行业现状调研与前景趋势报告</dc:description>
</cp:coreProperties>
</file>