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0be4d9b25473b" w:history="1">
              <w:r>
                <w:rPr>
                  <w:rStyle w:val="Hyperlink"/>
                </w:rPr>
                <w:t>中国电感滤波器行业市场现状研究与未来前景趋势报告（2025年）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0be4d9b25473b" w:history="1">
              <w:r>
                <w:rPr>
                  <w:rStyle w:val="Hyperlink"/>
                </w:rPr>
                <w:t>中国电感滤波器行业市场现状研究与未来前景趋势报告（2025年）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0be4d9b25473b" w:history="1">
                <w:r>
                  <w:rPr>
                    <w:rStyle w:val="Hyperlink"/>
                  </w:rPr>
                  <w:t>https://www.20087.com/M_JiXieJiDian/56/DianGanLvBoQiDeXianZhuangHeFaZhanQuShi.html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滤波器在电子电路中用于过滤噪声、平滑电压和电流，以及在电源供应中消除纹波。随着电子产品的小型化和高性能需求，对电感滤波器的尺寸、效率和稳定性提出了更高要求。目前，通过采用新材料和先进制造工艺，电感滤波器已经实现了更小的体积、更低的损耗和更高的工作频率。特别是在高频开关电源和信号处理系统中，高性能电感滤波器的应用日益广泛。</w:t>
      </w:r>
      <w:r>
        <w:rPr>
          <w:rFonts w:hint="eastAsia"/>
        </w:rPr>
        <w:br/>
      </w:r>
      <w:r>
        <w:rPr>
          <w:rFonts w:hint="eastAsia"/>
        </w:rPr>
        <w:t>　　未来，电感滤波器将朝着更小、更快、更智能的方向发展。纳米技术和新型磁性材料的应用将使电感器的尺寸进一步缩小，同时保持或提高其电感值和Q因子。此外，智能电感滤波器将能够自动调整参数以适应不同的工作条件，通过嵌入式微控制器和软件算法实现自我优化。在5G通信、物联网和可穿戴设备等新兴领域，高性能电感滤波器将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0be4d9b25473b" w:history="1">
        <w:r>
          <w:rPr>
            <w:rStyle w:val="Hyperlink"/>
          </w:rPr>
          <w:t>中国电感滤波器行业市场现状研究与未来前景趋势报告（2025年）</w:t>
        </w:r>
      </w:hyperlink>
      <w:r>
        <w:rPr>
          <w:rFonts w:hint="eastAsia"/>
        </w:rPr>
        <w:t>》通过详实的数据分析，全面解析了电感滤波器行业的市场规模、需求动态及价格趋势，深入探讨了电感滤波器产业链上下游的协同关系与竞争格局变化。报告对电感滤波器细分市场进行精准划分，结合重点企业研究，揭示了品牌影响力与市场集中度的现状，为行业参与者提供了清晰的竞争态势洞察。同时，报告结合宏观经济环境、技术发展路径及消费者需求演变，科学预测了电感滤波器行业的未来发展方向，并针对潜在风险提出了切实可行的应对策略。报告为电感滤波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电感滤波器行业概述</w:t>
      </w:r>
      <w:r>
        <w:rPr>
          <w:rFonts w:hint="eastAsia"/>
        </w:rPr>
        <w:br/>
      </w:r>
      <w:r>
        <w:rPr>
          <w:rFonts w:hint="eastAsia"/>
        </w:rPr>
        <w:t>　　第一节 电感滤波器产品概述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二、电感滤波器的特点</w:t>
      </w:r>
      <w:r>
        <w:rPr>
          <w:rFonts w:hint="eastAsia"/>
        </w:rPr>
        <w:br/>
      </w:r>
      <w:r>
        <w:rPr>
          <w:rFonts w:hint="eastAsia"/>
        </w:rPr>
        <w:t>　　　　三、电感滤波器主要类型</w:t>
      </w:r>
      <w:r>
        <w:rPr>
          <w:rFonts w:hint="eastAsia"/>
        </w:rPr>
        <w:br/>
      </w:r>
      <w:r>
        <w:rPr>
          <w:rFonts w:hint="eastAsia"/>
        </w:rPr>
        <w:t>　　　　四、电感滤波器的应用领域</w:t>
      </w:r>
      <w:r>
        <w:rPr>
          <w:rFonts w:hint="eastAsia"/>
        </w:rPr>
        <w:br/>
      </w:r>
      <w:r>
        <w:rPr>
          <w:rFonts w:hint="eastAsia"/>
        </w:rPr>
        <w:t>　　第二节 电感滤波器行业属性及国民经济地位分析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四、电感滤波器行业国民经济地位分析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电感滤波器行业产业链模型分析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二、电感滤波器行业产业链模型分析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电感滤波器行业技术发展现状及未来发展趋势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三、中外电感滤波器技术差距及其主要因素分析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四、提高中国电感滤波器技术的策略</w:t>
      </w:r>
      <w:r>
        <w:rPr>
          <w:rFonts w:hint="eastAsia"/>
        </w:rPr>
        <w:br/>
      </w:r>
      <w:r>
        <w:rPr>
          <w:rFonts w:hint="eastAsia"/>
        </w:rPr>
        <w:t>　　第二节 中国电感滤波器行业技术发展趋势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三、2025年中国电感滤波器上游原材料生产商情况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电感滤波器行业发展环境分析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近些年中国电感滤波器行业发展政策环境分析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一、电感滤波器行业主管部门、行业管理体制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二、电感滤波器行业主要法规与产业政策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中国电感滤波器行业社会环境分析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全球电感滤波器行业发展分析</w:t>
      </w:r>
      <w:r>
        <w:rPr>
          <w:rFonts w:hint="eastAsia"/>
        </w:rPr>
        <w:br/>
      </w:r>
      <w:r>
        <w:rPr>
          <w:rFonts w:hint="eastAsia"/>
        </w:rPr>
        <w:t>　　第一节 全球电感滤波器行业现状</w:t>
      </w:r>
      <w:r>
        <w:rPr>
          <w:rFonts w:hint="eastAsia"/>
        </w:rPr>
        <w:br/>
      </w:r>
      <w:r>
        <w:rPr>
          <w:rFonts w:hint="eastAsia"/>
        </w:rPr>
        <w:t>　　　　一、2025年全球电感滤波器行业发展现状分析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二、2025年全球电感滤波器行业发展特点分析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三、2024-2025年全球电感滤波器行业产量分析</w:t>
      </w:r>
      <w:r>
        <w:rPr>
          <w:rFonts w:hint="eastAsia"/>
        </w:rPr>
        <w:br/>
      </w:r>
      <w:r>
        <w:rPr>
          <w:rFonts w:hint="eastAsia"/>
        </w:rPr>
        <w:t>　　第二节 全球电感滤波器行业主要国家发展现状分析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2025-2031年全球电感滤波器行业发展趋势预测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中国电感滤波器行业市场运行状况分析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2024-2025年中国电感滤波器行业发展概述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2024-2025年中国电感滤波器产品重点在建、拟建项目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2024-2025年中国电感滤波器行业发展存在问题分析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2024-2025年中国电感滤波器行业发展应对策略分析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2024-2025年中国电感滤波器行业发展现状分析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2024-2025年中国电感滤波器市场现状分析</w:t>
      </w:r>
      <w:r>
        <w:rPr>
          <w:rFonts w:hint="eastAsia"/>
        </w:rPr>
        <w:br/>
      </w:r>
      <w:r>
        <w:rPr>
          <w:rFonts w:hint="eastAsia"/>
        </w:rPr>
        <w:t>　　第二节 中国电感滤波器产品供给分析</w:t>
      </w:r>
      <w:r>
        <w:rPr>
          <w:rFonts w:hint="eastAsia"/>
        </w:rPr>
        <w:br/>
      </w:r>
      <w:r>
        <w:rPr>
          <w:rFonts w:hint="eastAsia"/>
        </w:rPr>
        <w:t>　　　　一、电感滤波器行业总体产能规模</w:t>
      </w:r>
      <w:r>
        <w:rPr>
          <w:rFonts w:hint="eastAsia"/>
        </w:rPr>
        <w:br/>
      </w:r>
      <w:r>
        <w:rPr>
          <w:rFonts w:hint="eastAsia"/>
        </w:rPr>
        <w:t>　　　　二、电感滤波器行业生产区域分布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三、2020-2025年中国电感滤波器产量分析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中国电感滤波器行业市场需求分析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一、2020-2025年中国电感滤波器行业市场需求量分析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四、电感滤波器行业市场需求热点</w:t>
      </w:r>
      <w:r>
        <w:rPr>
          <w:rFonts w:hint="eastAsia"/>
        </w:rPr>
        <w:br/>
      </w:r>
      <w:r>
        <w:rPr>
          <w:rFonts w:hint="eastAsia"/>
        </w:rPr>
        <w:t>　　第四节 中国电感滤波器行业进出口分析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一、2020-2025年中国电感滤波器行业进口分析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（1）2020-2025年中国电感滤波器行业进口量情况分析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（2）2020-2025年中国电感滤波器行业进口金额情况分析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（3）2024-2025年中国电感滤波器行业分国家进口情况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二、2020-2025年中国电感滤波器行业出口分析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（1）2020-2025年中国电感滤波器行业出口量情况分析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（2）2020-2025年中国电感滤波器行业出口金额情况分析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（3）2024-2025年中国电感滤波器行业分国家出口情况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2020-2025年中国电感滤波器市场价格分析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一、2020-2025年中国电感滤波器行业市场价格分析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二、2025年中国电感滤波器价格影响因素分析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2024-2025年中国电感滤波器产业经济运行分析</w:t>
      </w:r>
      <w:r>
        <w:rPr>
          <w:rFonts w:hint="eastAsia"/>
        </w:rPr>
        <w:br/>
      </w:r>
      <w:r>
        <w:rPr>
          <w:rFonts w:hint="eastAsia"/>
        </w:rPr>
        <w:t>　　第一节 国内电感滤波器行业分析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一、中国电感滤波器行业销售收入分析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二、中国电感滤波器行业利润分析</w:t>
      </w:r>
      <w:r>
        <w:rPr>
          <w:rFonts w:hint="eastAsia"/>
        </w:rPr>
        <w:br/>
      </w:r>
      <w:r>
        <w:rPr>
          <w:rFonts w:hint="eastAsia"/>
        </w:rPr>
        <w:t>　　第三节 中国电感滤波器行业成本费用分析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一、中国电感滤波器行业生产成本分析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中国电感滤波器行业经营情况分析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2024-2025年中国电感滤波器行业市场需求分析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2024-2025年中国电感滤波器下游行业需求结构分析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开关电源行业电感滤波器需求分析</w:t>
      </w:r>
      <w:r>
        <w:rPr>
          <w:rFonts w:hint="eastAsia"/>
        </w:rPr>
        <w:br/>
      </w:r>
      <w:r>
        <w:rPr>
          <w:rFonts w:hint="eastAsia"/>
        </w:rPr>
        <w:t>　　　　一、开关电源行业发展现状与前景</w:t>
      </w:r>
      <w:r>
        <w:rPr>
          <w:rFonts w:hint="eastAsia"/>
        </w:rPr>
        <w:br/>
      </w:r>
      <w:r>
        <w:rPr>
          <w:rFonts w:hint="eastAsia"/>
        </w:rPr>
        <w:t>　　　　二、开关电源行业领域电感滤波器应用现状</w:t>
      </w:r>
      <w:r>
        <w:rPr>
          <w:rFonts w:hint="eastAsia"/>
        </w:rPr>
        <w:br/>
      </w:r>
      <w:r>
        <w:rPr>
          <w:rFonts w:hint="eastAsia"/>
        </w:rPr>
        <w:t>　　　　三、开关电源行业对电感滤波器的需求规模</w:t>
      </w:r>
      <w:r>
        <w:rPr>
          <w:rFonts w:hint="eastAsia"/>
        </w:rPr>
        <w:br/>
      </w:r>
      <w:r>
        <w:rPr>
          <w:rFonts w:hint="eastAsia"/>
        </w:rPr>
        <w:t>　　　　四、开关电源行业电感滤波器行业主要企业及经营情况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五、开关电源行业电感滤波器需求前景</w:t>
      </w:r>
      <w:r>
        <w:rPr>
          <w:rFonts w:hint="eastAsia"/>
        </w:rPr>
        <w:br/>
      </w:r>
      <w:r>
        <w:rPr>
          <w:rFonts w:hint="eastAsia"/>
        </w:rPr>
        <w:t>　　第三节 计算机行业电感滤波器需求分析</w:t>
      </w:r>
      <w:r>
        <w:rPr>
          <w:rFonts w:hint="eastAsia"/>
        </w:rPr>
        <w:br/>
      </w:r>
      <w:r>
        <w:rPr>
          <w:rFonts w:hint="eastAsia"/>
        </w:rPr>
        <w:t>　　　　一、计算机行业发展现状与前景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二、计算机领域电感滤波器应用现状</w:t>
      </w:r>
      <w:r>
        <w:rPr>
          <w:rFonts w:hint="eastAsia"/>
        </w:rPr>
        <w:br/>
      </w:r>
      <w:r>
        <w:rPr>
          <w:rFonts w:hint="eastAsia"/>
        </w:rPr>
        <w:t>　　　　三、计算机行业对电感滤波器的需求规模</w:t>
      </w:r>
      <w:r>
        <w:rPr>
          <w:rFonts w:hint="eastAsia"/>
        </w:rPr>
        <w:br/>
      </w:r>
      <w:r>
        <w:rPr>
          <w:rFonts w:hint="eastAsia"/>
        </w:rPr>
        <w:t>　　　　四、计算机用电感滤波器行业主要企业及经营情况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五、计算机行业电感滤波器需求前景</w:t>
      </w:r>
      <w:r>
        <w:rPr>
          <w:rFonts w:hint="eastAsia"/>
        </w:rPr>
        <w:br/>
      </w:r>
      <w:r>
        <w:rPr>
          <w:rFonts w:hint="eastAsia"/>
        </w:rPr>
        <w:t>　　第四节 液晶电视行业电感滤波器需求分析</w:t>
      </w:r>
      <w:r>
        <w:rPr>
          <w:rFonts w:hint="eastAsia"/>
        </w:rPr>
        <w:br/>
      </w:r>
      <w:r>
        <w:rPr>
          <w:rFonts w:hint="eastAsia"/>
        </w:rPr>
        <w:t>　　　　一、液晶电视行业发展现状与前景</w:t>
      </w:r>
      <w:r>
        <w:rPr>
          <w:rFonts w:hint="eastAsia"/>
        </w:rPr>
        <w:br/>
      </w:r>
      <w:r>
        <w:rPr>
          <w:rFonts w:hint="eastAsia"/>
        </w:rPr>
        <w:t>　　　　二、液晶电视领域电感滤波器应用现状</w:t>
      </w:r>
      <w:r>
        <w:rPr>
          <w:rFonts w:hint="eastAsia"/>
        </w:rPr>
        <w:br/>
      </w:r>
      <w:r>
        <w:rPr>
          <w:rFonts w:hint="eastAsia"/>
        </w:rPr>
        <w:t>　　　　三、液晶电视行业对电感滤波器的需求规模</w:t>
      </w:r>
      <w:r>
        <w:rPr>
          <w:rFonts w:hint="eastAsia"/>
        </w:rPr>
        <w:br/>
      </w:r>
      <w:r>
        <w:rPr>
          <w:rFonts w:hint="eastAsia"/>
        </w:rPr>
        <w:t>　　　　四、液晶电视用电感滤波器行业主要企业及经营情况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五、液晶电视行业电感滤波器需求前景</w:t>
      </w:r>
      <w:r>
        <w:rPr>
          <w:rFonts w:hint="eastAsia"/>
        </w:rPr>
        <w:br/>
      </w:r>
      <w:r>
        <w:rPr>
          <w:rFonts w:hint="eastAsia"/>
        </w:rPr>
        <w:t>　　第五节 电子元器件行业电感滤波器需求分析</w:t>
      </w:r>
      <w:r>
        <w:rPr>
          <w:rFonts w:hint="eastAsia"/>
        </w:rPr>
        <w:br/>
      </w:r>
      <w:r>
        <w:rPr>
          <w:rFonts w:hint="eastAsia"/>
        </w:rPr>
        <w:t>　　　　一、电子元器件行业发展现状与前景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二、电子元器件领域电感滤波器应用现状</w:t>
      </w:r>
      <w:r>
        <w:rPr>
          <w:rFonts w:hint="eastAsia"/>
        </w:rPr>
        <w:br/>
      </w:r>
      <w:r>
        <w:rPr>
          <w:rFonts w:hint="eastAsia"/>
        </w:rPr>
        <w:t>　　　　三、电子元器件行业对电感滤波器的需求规模</w:t>
      </w:r>
      <w:r>
        <w:rPr>
          <w:rFonts w:hint="eastAsia"/>
        </w:rPr>
        <w:br/>
      </w:r>
      <w:r>
        <w:rPr>
          <w:rFonts w:hint="eastAsia"/>
        </w:rPr>
        <w:t>　　　　四、电子元器件用电感滤波器行业主要企业及经营情况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五、电子元器件电行业电感滤波器需求前景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2024-2025年我国电感滤波器行业不同区域市场分析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一、2024-2025年华北地区电感滤波器行业发展情况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二、2024-2025年华北地区电感滤波器运行情况分析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三、2024-2025年华北地区电感滤波器发展趋势分析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一、2024-2025年东北地区电感滤波器行业发展情况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二、2024-2025年东北地区电感滤波器运行情况分析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三、2024-2025年东北地区电感滤波器发展趋势分析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一、2024-2025年华东地区电感滤波器行业发展情况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二、2024-2025年华东地区电感滤波器运行情况分析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三、2024-2025年华东地区电感滤波器发展趋势分析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一、2024-2025年中南地区电感滤波器行业发展情况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二、2024-2025年中南地区电感滤波器运行情况分析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三、2024-2025年中南地区电感滤波器发展趋势分析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一、2024-2025年西南地区电感滤波器行业发展情况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二、2024-2025年西南地区电感滤波器运行情况分析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三、2024-2025年西南地区电感滤波器发展趋势分析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一、2024-2025年西北地区电感滤波器行业发展情况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二、2024-2025年西北地区电感滤波器运行情况分析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三、2024-2025年西北地区电感滤波器发展趋势分析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中国电感滤波器行业竞争状况分析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2024-2025年中国电感滤波器行业竞争力分析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一、中国电感滤波器行业要素成本分析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2024-2025年中国电感滤波器行业市场区域格局分析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2024-2025年中国电感滤波器行业市场集中度分析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中国电感滤波器行业五力竞争分析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二、电感滤波器“波特五力模型”分析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2024-2025年中国电感滤波器行业竞争的因素分析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中国电感滤波器行业主导企业分析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中山煜兴电子有限公司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东莞美盛电器制品有限公司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中山科能兴业电子有限公司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威海东日技研电子公司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深圳南玻电子有限公司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2025-2031年中国电感滤波器行业的前景趋势分析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中国电感滤波器的发展前景及趋势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一、中国电感滤波器的未来发展展望</w:t>
      </w:r>
      <w:r>
        <w:rPr>
          <w:rFonts w:hint="eastAsia"/>
        </w:rPr>
        <w:br/>
      </w:r>
      <w:r>
        <w:rPr>
          <w:rFonts w:hint="eastAsia"/>
        </w:rPr>
        <w:t>　　　　二、中国电感滤波器行业的发展趋势</w:t>
      </w:r>
      <w:r>
        <w:rPr>
          <w:rFonts w:hint="eastAsia"/>
        </w:rPr>
        <w:br/>
      </w:r>
      <w:r>
        <w:rPr>
          <w:rFonts w:hint="eastAsia"/>
        </w:rPr>
        <w:t>　　　　三、中国电感滤波器市场将进一步加强整合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2025-2031年中国电感滤波器的发展前景及趋势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一、未来中国电感滤波器行业发展前景分析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二、中国电感滤波器行业市场发展空间分析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三、中国电感滤波器行业未来发展趋势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2025-2031年中国电感滤波器行业发展预测分析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一、2025-2031年中国电感滤波器供需预测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一、2025-2031年中国电感滤波器行业贸易状况预测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二、2025-2031年中国电感滤波器市场价格预测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2025-2031年中国电感滤波器行业盈利能力预测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2025-2031年中国电感滤波器行业投资前景及发展建议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2025-2031年中国电感滤波器行业投资前景分析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2025-2031年中国电感滤波器行业投资特性分析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2025-2031年中国电感滤波器行业投资风险分析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中⋅智⋅林 2025-2031年中国电感滤波器行业投资机会及建议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电感滤波器行业产业链模型图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2020-2025年中国电感滤波器产量情况</w:t>
      </w:r>
      <w:r>
        <w:rPr>
          <w:rFonts w:hint="eastAsia"/>
        </w:rPr>
        <w:br/>
      </w:r>
      <w:r>
        <w:rPr>
          <w:rFonts w:hint="eastAsia"/>
        </w:rPr>
        <w:t>　　图表 2025年我国电感滤波器消费结构表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2020-2025年中国电感滤波器需求量情况</w:t>
      </w:r>
      <w:r>
        <w:rPr>
          <w:rFonts w:hint="eastAsia"/>
        </w:rPr>
        <w:br/>
      </w:r>
      <w:r>
        <w:rPr>
          <w:rFonts w:hint="eastAsia"/>
        </w:rPr>
        <w:t>　　图表 2020-2025年中国电感滤波器进口量情况表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2020-2025年中国电感滤波器进口量变化趋势图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2020-2025年中国电感滤波器进口金额情况表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2020-2025年中国电感滤波器进口平均价格情况表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2025年中国电感滤波器分国家进口情况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2020-2025年中国电感滤波器出口量情况表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2020-2025年中国电感滤波器出口量变化趋势图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2020-2025年中国电感滤波器出口金额情况表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2020-2025年中国电感滤波器出口平均价格情况表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2020-2025年中国电感滤波器行业产品市场价格变化趋势图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2020-2025年中国电感滤波器行业销售收入及增长情况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2020-2025年中国电感滤波器行业利润总额及增长情况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2020-2025年中国电感滤波器行业生产成本情况变化趋势图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2020-2025年中国电感滤波器行业主要费用分析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2020-2025年中国电感滤波器行业盈利能力分析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2020-2025年中国电感滤波器行业偿债能力分析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2020-2025年中国电感滤波器行业运营能力分析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2020-2025年中国电感滤波器行业发展能力分析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2020-2025年中国电子行业电感滤波器市场需求规模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2020-2025年中国计算机用电感滤波器市场需求规模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2020-2025年中国互感器用电感滤波器市场需求规模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2020-2025年中国计算机市场需求规模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2020-2025年华北地区电感滤波器行业市场规模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2020-2025年中南地区电感滤波器行业市场规模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2020-2025年西北地区电感滤波器行业市场规模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2020-2025年中国电感滤波器行业集中度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深圳顺络电子股份有限公司基本情况一览表</w:t>
      </w:r>
      <w:r>
        <w:rPr>
          <w:rFonts w:hint="eastAsia"/>
        </w:rPr>
        <w:br/>
      </w:r>
      <w:r>
        <w:rPr>
          <w:rFonts w:hint="eastAsia"/>
        </w:rPr>
        <w:t>　　图表 深圳顺络电子股份有限公司组织架构图</w:t>
      </w:r>
      <w:r>
        <w:rPr>
          <w:rFonts w:hint="eastAsia"/>
        </w:rPr>
        <w:br/>
      </w:r>
      <w:r>
        <w:rPr>
          <w:rFonts w:hint="eastAsia"/>
        </w:rPr>
        <w:t>　　图表 深圳顺络电子股份有限公司资产/销售收入/利润总额情况表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深圳顺络电子股份有限公司产销能力分析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深圳顺络电子股份有限公司盈利能力分析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深圳顺络电子股份有限公司运营能力分析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深圳顺络电子股份有限公司偿债能力分析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深圳顺络电子股份有限公司成长能力分析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中山煜兴电子有限公司基本情况一览表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中山煜兴电子有限公司组织架构图</w:t>
      </w:r>
      <w:r>
        <w:rPr>
          <w:rFonts w:hint="eastAsia"/>
        </w:rPr>
        <w:br/>
      </w:r>
      <w:r>
        <w:rPr>
          <w:rFonts w:hint="eastAsia"/>
        </w:rPr>
        <w:t>　　图表 中山煜兴电子有限公司资产/销售收入/利润总额情况表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中山煜兴电子有限公司产销能力分析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中山煜兴电子有限公司盈利能力分析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中山煜兴电子有限公司运营能力分析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中山煜兴电子有限公司偿债能力分析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中山煜兴电子有限公司成长能力分析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东莞美盛电器制品有限公司基本情况一览表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东莞美盛电器制品有限公司组织架构图</w:t>
      </w:r>
      <w:r>
        <w:rPr>
          <w:rFonts w:hint="eastAsia"/>
        </w:rPr>
        <w:br/>
      </w:r>
      <w:r>
        <w:rPr>
          <w:rFonts w:hint="eastAsia"/>
        </w:rPr>
        <w:t>　　图表 东莞美盛电器制品有限公司资产/销售收入/利润总额情况表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东莞美盛电器制品有限公司产销能力分析</w:t>
      </w:r>
      <w:r>
        <w:rPr>
          <w:rFonts w:hint="eastAsia"/>
        </w:rPr>
        <w:br/>
      </w:r>
      <w:r>
        <w:rPr>
          <w:rFonts w:hint="eastAsia"/>
        </w:rPr>
        <w:t>　　图表 东莞美盛电器制品有限公司盈利能力分析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东莞美盛电器制品有限公司运营能力分析</w:t>
      </w:r>
      <w:r>
        <w:rPr>
          <w:rFonts w:hint="eastAsia"/>
        </w:rPr>
        <w:br/>
      </w:r>
      <w:r>
        <w:rPr>
          <w:rFonts w:hint="eastAsia"/>
        </w:rPr>
        <w:t>　　图表 东莞美盛电器制品有限公司偿债能力分析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东莞美盛电器制品有限公司成长能力分析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中山科能兴业电子有限公司 基本情况一览表</w:t>
      </w:r>
      <w:r>
        <w:rPr>
          <w:rFonts w:hint="eastAsia"/>
        </w:rPr>
        <w:br/>
      </w:r>
      <w:r>
        <w:rPr>
          <w:rFonts w:hint="eastAsia"/>
        </w:rPr>
        <w:t>　　图表 中山科能兴业电子有限公司 组织架构图</w:t>
      </w:r>
      <w:r>
        <w:rPr>
          <w:rFonts w:hint="eastAsia"/>
        </w:rPr>
        <w:br/>
      </w:r>
      <w:r>
        <w:rPr>
          <w:rFonts w:hint="eastAsia"/>
        </w:rPr>
        <w:t>　　图表 中山科能兴业电子有限公司 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中山科能兴业电子有限公司 产销能力分析</w:t>
      </w:r>
      <w:r>
        <w:rPr>
          <w:rFonts w:hint="eastAsia"/>
        </w:rPr>
        <w:br/>
      </w:r>
      <w:r>
        <w:rPr>
          <w:rFonts w:hint="eastAsia"/>
        </w:rPr>
        <w:t>　　图表 中山科能兴业电子有限公司 盈利能力分析</w:t>
      </w:r>
      <w:r>
        <w:rPr>
          <w:rFonts w:hint="eastAsia"/>
        </w:rPr>
        <w:br/>
      </w:r>
      <w:r>
        <w:rPr>
          <w:rFonts w:hint="eastAsia"/>
        </w:rPr>
        <w:t>　　图表 中山科能兴业电子有限公司 运营能力分析</w:t>
      </w:r>
      <w:r>
        <w:rPr>
          <w:rFonts w:hint="eastAsia"/>
        </w:rPr>
        <w:br/>
      </w:r>
      <w:r>
        <w:rPr>
          <w:rFonts w:hint="eastAsia"/>
        </w:rPr>
        <w:t>　　图表 中山科能兴业电子有限公司 偿债能力分析</w:t>
      </w:r>
      <w:r>
        <w:rPr>
          <w:rFonts w:hint="eastAsia"/>
        </w:rPr>
        <w:br/>
      </w:r>
      <w:r>
        <w:rPr>
          <w:rFonts w:hint="eastAsia"/>
        </w:rPr>
        <w:t>　　图表 中山科能兴业电子有限公司 成长能力分析</w:t>
      </w:r>
      <w:r>
        <w:rPr>
          <w:rFonts w:hint="eastAsia"/>
        </w:rPr>
        <w:br/>
      </w:r>
      <w:r>
        <w:rPr>
          <w:rFonts w:hint="eastAsia"/>
        </w:rPr>
        <w:t>　　图表 威海东日技研电子公司基本情况一览表</w:t>
      </w:r>
      <w:r>
        <w:rPr>
          <w:rFonts w:hint="eastAsia"/>
        </w:rPr>
        <w:br/>
      </w:r>
      <w:r>
        <w:rPr>
          <w:rFonts w:hint="eastAsia"/>
        </w:rPr>
        <w:t>　　图表 威海东日技研电子公司组织架构图</w:t>
      </w:r>
      <w:r>
        <w:rPr>
          <w:rFonts w:hint="eastAsia"/>
        </w:rPr>
        <w:br/>
      </w:r>
      <w:r>
        <w:rPr>
          <w:rFonts w:hint="eastAsia"/>
        </w:rPr>
        <w:t>　　图表 威海东日技研电子公司资产/销售收入/利润总额情况表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威海东日技研电子公司产销能力分析</w:t>
      </w:r>
      <w:r>
        <w:rPr>
          <w:rFonts w:hint="eastAsia"/>
        </w:rPr>
        <w:br/>
      </w:r>
      <w:r>
        <w:rPr>
          <w:rFonts w:hint="eastAsia"/>
        </w:rPr>
        <w:t>　　图表 威海东日技研电子公司盈利能力分析</w:t>
      </w:r>
      <w:r>
        <w:rPr>
          <w:rFonts w:hint="eastAsia"/>
        </w:rPr>
        <w:br/>
      </w:r>
      <w:r>
        <w:rPr>
          <w:rFonts w:hint="eastAsia"/>
        </w:rPr>
        <w:t>　　图表 威海东日技研电子公司运营能力分析</w:t>
      </w:r>
      <w:r>
        <w:rPr>
          <w:rFonts w:hint="eastAsia"/>
        </w:rPr>
        <w:br/>
      </w:r>
      <w:r>
        <w:rPr>
          <w:rFonts w:hint="eastAsia"/>
        </w:rPr>
        <w:t>　　图表 威海东日技研电子公司偿债能力分析</w:t>
      </w:r>
      <w:r>
        <w:rPr>
          <w:rFonts w:hint="eastAsia"/>
        </w:rPr>
        <w:br/>
      </w:r>
      <w:r>
        <w:rPr>
          <w:rFonts w:hint="eastAsia"/>
        </w:rPr>
        <w:t>　　图表 威海东日技研电子公司成长能力分析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2025-2031年中国电感滤波器行业市场规模预测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2025-2031年中国电感滤波器产量预测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2025-2031年中国电感滤波器需求量预测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2025-2031年中国电感滤波器进出口量预测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2025-2031年中国电感滤波器市场价格预测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2025-2031年中国电感滤波器行业盈利能力预测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0be4d9b25473b" w:history="1">
        <w:r>
          <w:rPr>
            <w:rStyle w:val="Hyperlink"/>
          </w:rPr>
          <w:t>中国电感滤波器行业市场现状研究与未来前景趋势报告（2025年）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0be4d9b25473b" w:history="1">
        <w:r>
          <w:rPr>
            <w:rStyle w:val="Hyperlink"/>
          </w:rPr>
          <w:t>https://www.20087.com/M_JiXieJiDian/56/DianGanLvBoQiDeXianZhuangHeFaZhanQuShi.html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滤波器适用于什么的场合、电感滤波器一般常用于负载电流较小的场合、滤波器计算、电感滤波器适用于什么的场合、滤波器有哪几种、电感滤波器是在负载回路什么而构成的、从电路性能来说、电感滤波器适用于负载电流较大的场合、安规电容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2e8d17c5f49c3" w:history="1">
      <w:r>
        <w:rPr>
          <w:rStyle w:val="Hyperlink"/>
        </w:rPr>
        <w:t>中国电感滤波器行业市场现状研究与未来前景趋势报告（2025年）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DianGanLvBoQiDeXianZhuangHeFaZhanQuShi.html" TargetMode="External" Id="R9f10be4d9b25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DianGanLvBoQiDeXianZhuangHeFaZhanQuShi.html" TargetMode="External" Id="Rcf92e8d17c5f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2025-06-28T23:05:00Z</dcterms:created>
  <dcterms:modified xsi:type="dcterms:W3CDTF">2025-06-29T00:05:00Z</dcterms:modified>
  <dc:subject>中国电感滤波器行业市场现状研究与未来前景趋势报告（2025年）</dc:subject>
  <dc:title>中国电感滤波器行业市场现状研究与未来前景趋势报告（2025年）</dc:title>
  <cp:keywords>中国电感滤波器行业市场现状研究与未来前景趋势报告（2025年）</cp:keywords>
  <dc:description>中国电感滤波器行业市场现状研究与未来前景趋势报告（2025年）</dc:description>
</cp:coreProperties>
</file>