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f27bdb9d5483f" w:history="1">
              <w:r>
                <w:rPr>
                  <w:rStyle w:val="Hyperlink"/>
                </w:rPr>
                <w:t>2025-2031年中国电池充电器市场深度调研与发展趋势分析报告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f27bdb9d5483f" w:history="1">
              <w:r>
                <w:rPr>
                  <w:rStyle w:val="Hyperlink"/>
                </w:rPr>
                <w:t>2025-2031年中国电池充电器市场深度调研与发展趋势分析报告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f27bdb9d5483f" w:history="1">
                <w:r>
                  <w:rPr>
                    <w:rStyle w:val="Hyperlink"/>
                  </w:rPr>
                  <w:t>https://www.20087.com/6/25/DianChiChongDianQiDiaoChaBaoGao.html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充电器是一种用于为各种类型的电池（如锂离子电池、镍氢电池等）充电的设备，广泛应用于消费电子、电动汽车和工业设备等领域。该产品以其高效率、安全性和兼容性而著称，适用于多种不同的应用场景。近年来，随着电子设备普及率的提高以及对高效能充电解决方案需求的增加，电池充电器市场需求稳步增长，并逐步成为许多企业提升用户体验的重要工具之一。</w:t>
      </w:r>
      <w:r>
        <w:rPr>
          <w:rFonts w:hint="eastAsia"/>
        </w:rPr>
        <w:br/>
      </w:r>
      <w:r>
        <w:rPr>
          <w:rFonts w:hint="eastAsia"/>
        </w:rPr>
        <w:t>　　未来，电池充电器的发展将更加注重技术创新和智能化水平的提升。一方面，通过改进充电技术和管理系统，有望进一步提高产品的充电速度、安全性及电池寿命，使其能够在更复杂的环境中使用。例如，采用快速充电技术和智能温控系统，可以显著提升电池充电器的性能和可靠性。另一方面，随着物联网（IoT）、大数据分析技术的快速发展，电池充电器将在更多新兴领域中找到应用机会，如智能家居管理系统、无人值守设备和远程维护平台等。例如，开发具备智能监控和数据分析功能的智能电池充电器系统，提供更加高效和可靠的能源管理解决方案。此外，结合绿色环保和可持续发展理念，电池充电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f27bdb9d5483f" w:history="1">
        <w:r>
          <w:rPr>
            <w:rStyle w:val="Hyperlink"/>
          </w:rPr>
          <w:t>2025-2031年中国电池充电器市场深度调研与发展趋势分析报告</w:t>
        </w:r>
      </w:hyperlink>
      <w:r>
        <w:rPr>
          <w:rFonts w:hint="eastAsia"/>
        </w:rPr>
        <w:t>》基于深度市场调研，全面剖析了电池充电器产业链的现状及市场前景。报告详细分析了电池充电器市场规模、需求及价格动态，并对未来电池充电器发展趋势进行科学预测。本研究还聚焦电池充电器重点企业，探讨行业竞争格局、市场集中度与品牌建设。同时，对电池充电器细分市场进行深入研究，为投资者提供客观权威的市场情报与决策支持，助力挖掘电池充电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中国电池充电器行业发展环境</w:t>
      </w:r>
      <w:r>
        <w:rPr>
          <w:rFonts w:hint="eastAsia"/>
        </w:rPr>
        <w:br/>
      </w:r>
      <w:r>
        <w:rPr>
          <w:rFonts w:hint="eastAsia"/>
        </w:rPr>
        <w:t>　　第一节 电池充电器行业及属性分析</w:t>
      </w:r>
      <w:r>
        <w:rPr>
          <w:rFonts w:hint="eastAsia"/>
        </w:rPr>
        <w:br/>
      </w:r>
      <w:r>
        <w:rPr>
          <w:rFonts w:hint="eastAsia"/>
        </w:rPr>
        <w:t>　　　　一、电池充电器行业定义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四、电池充电器行业周期属性</w:t>
      </w:r>
      <w:r>
        <w:rPr>
          <w:rFonts w:hint="eastAsia"/>
        </w:rPr>
        <w:br/>
      </w:r>
      <w:r>
        <w:rPr>
          <w:rFonts w:hint="eastAsia"/>
        </w:rPr>
        <w:t>　　第二节 电池充电器行业经济发展环境</w:t>
      </w:r>
      <w:r>
        <w:rPr>
          <w:rFonts w:hint="eastAsia"/>
        </w:rPr>
        <w:br/>
      </w:r>
      <w:r>
        <w:rPr>
          <w:rFonts w:hint="eastAsia"/>
        </w:rPr>
        <w:t>　　第三节 电池充电器行业政策发展环境</w:t>
      </w:r>
      <w:r>
        <w:rPr>
          <w:rFonts w:hint="eastAsia"/>
        </w:rPr>
        <w:br/>
      </w:r>
      <w:r>
        <w:rPr>
          <w:rFonts w:hint="eastAsia"/>
        </w:rPr>
        <w:t>　　第四节 电池充电器行业社会发展环境</w:t>
      </w:r>
      <w:r>
        <w:rPr>
          <w:rFonts w:hint="eastAsia"/>
        </w:rPr>
        <w:br/>
      </w:r>
      <w:r>
        <w:rPr>
          <w:rFonts w:hint="eastAsia"/>
        </w:rPr>
        <w:t>　　第五节 电池充电器投融资发展环境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中国电池充电器行业供给与需求情况分析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2019-2024年中国电池充电器行业总体规模</w:t>
      </w:r>
      <w:r>
        <w:rPr>
          <w:rFonts w:hint="eastAsia"/>
        </w:rPr>
        <w:br/>
      </w:r>
      <w:r>
        <w:rPr>
          <w:rFonts w:hint="eastAsia"/>
        </w:rPr>
        <w:t>　　第二节 中国电池充电器行业盈利情况分析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中国电池充电器行业产量情况分析与预测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一、2019-2024年电池充电器行业产量统计分析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二、2024年电池充电器行业产量特点分析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中国电池充电器行业需求概况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一、2019-2024年中国电池充电器行业需求情况分析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二、2024年中国电池充电器行业市场需求特点分析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三、2025-2031年中国电池充电器市场需求预测分析</w:t>
      </w:r>
      <w:r>
        <w:rPr>
          <w:rFonts w:hint="eastAsia"/>
        </w:rPr>
        <w:br/>
      </w:r>
      <w:r>
        <w:rPr>
          <w:rFonts w:hint="eastAsia"/>
        </w:rPr>
        <w:t>　　第五节 电池充电器产业供需平衡状况分析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2019-2024年中国电池充电器行业重点地区调研分析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二、2019-2024年中国电池充电器行业出口分析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电池充电器行业企业经营策略研究分析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电池充电器企业多样化经营策略分析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一、电池充电器企业多样化经营情况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二、现行电池充电器行业多样化经营的方向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大型电池充电器企业集团未来发展策略分析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对中小电池充电器企业生产经营的建议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电池充电器行业发展前景与市场趋势分析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我国电池充电器行业前景与机遇分析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一、我国电池充电器行业发展前景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二、我国电池充电器发展机遇分析</w:t>
      </w:r>
      <w:r>
        <w:rPr>
          <w:rFonts w:hint="eastAsia"/>
        </w:rPr>
        <w:br/>
      </w:r>
      <w:r>
        <w:rPr>
          <w:rFonts w:hint="eastAsia"/>
        </w:rPr>
        <w:t>　　　　三、2025年电池充电器的发展机遇分析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四、新冠疫情对电池充电器行业的影响分析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2025-2031年中国电池充电器市场趋势分析</w:t>
      </w:r>
      <w:r>
        <w:rPr>
          <w:rFonts w:hint="eastAsia"/>
        </w:rPr>
        <w:br/>
      </w:r>
      <w:r>
        <w:rPr>
          <w:rFonts w:hint="eastAsia"/>
        </w:rPr>
        <w:t>　　　　一、电池充电器市场趋势总结</w:t>
      </w:r>
      <w:r>
        <w:rPr>
          <w:rFonts w:hint="eastAsia"/>
        </w:rPr>
        <w:br/>
      </w:r>
      <w:r>
        <w:rPr>
          <w:rFonts w:hint="eastAsia"/>
        </w:rPr>
        <w:t>　　　　二、电池充电器发展趋势分析</w:t>
      </w:r>
      <w:r>
        <w:rPr>
          <w:rFonts w:hint="eastAsia"/>
        </w:rPr>
        <w:br/>
      </w:r>
      <w:r>
        <w:rPr>
          <w:rFonts w:hint="eastAsia"/>
        </w:rPr>
        <w:t>　　　　三、电池充电器市场发展空间</w:t>
      </w:r>
      <w:r>
        <w:rPr>
          <w:rFonts w:hint="eastAsia"/>
        </w:rPr>
        <w:br/>
      </w:r>
      <w:r>
        <w:rPr>
          <w:rFonts w:hint="eastAsia"/>
        </w:rPr>
        <w:t>　　　　四、电池充电器产业政策趋向</w:t>
      </w:r>
      <w:r>
        <w:rPr>
          <w:rFonts w:hint="eastAsia"/>
        </w:rPr>
        <w:br/>
      </w:r>
      <w:r>
        <w:rPr>
          <w:rFonts w:hint="eastAsia"/>
        </w:rPr>
        <w:t>　　　　五、电池充电器技术革新趋势</w:t>
      </w:r>
      <w:r>
        <w:rPr>
          <w:rFonts w:hint="eastAsia"/>
        </w:rPr>
        <w:br/>
      </w:r>
      <w:r>
        <w:rPr>
          <w:rFonts w:hint="eastAsia"/>
        </w:rPr>
        <w:t>　　　　六、电池充电器价格走势分析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七、国际环境对电池充电器行业的影响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电池充电器行业投资效益及风险分析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电池充电器行业投资效益分析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一、2025年电池充电器行业投资状况分析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二、2025年电池充电器行业投资效益分析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三、2025年电池充电器行业投资趋势预测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四、2025年电池充电器行业投资方向</w:t>
      </w:r>
      <w:r>
        <w:rPr>
          <w:rFonts w:hint="eastAsia"/>
        </w:rPr>
        <w:br/>
      </w:r>
      <w:r>
        <w:rPr>
          <w:rFonts w:hint="eastAsia"/>
        </w:rPr>
        <w:t>　　　　五、2025年电池充电器行业投资建议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2025-2031年电池充电器行业投资风险及控制策略分析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一、电池充电器市场风险及控制策略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二、电池充电器行业政策风险及控制策略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三、电池充电器经营风险及控制策略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四、电池充电器同业竞争风险及控制策略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五、电池充电器行业其他风险及控制策略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电池充电器市场预测及项目投资建议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中国电池充电器行业生产、营销企业投资运作模式分析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电池充电器行业外销与内销优势分析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2025-2031年中国电池充电器行业市场规模及增长趋势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2025-2031年中国电池充电器行业投资规模预测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2025-2031年电池充电器行业市场盈利预测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[-中智-林-]电池充电器行业项目投资建议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一、电池充电器技术应用注意事项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二、电池充电器项目投资注意事项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三、电池充电器生产开发注意事项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四、电池充电器销售注意事项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2019-2024年中国电池充电器行业产品市场价格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电池充电器重点企业经营情况分析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2025-2031年中国电池充电器市场规模预测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2025-2031年中国电池充电器行业利润预测</w:t>
      </w:r>
      <w:r>
        <w:rPr>
          <w:rFonts w:hint="eastAsia"/>
        </w:rPr>
        <w:br/>
      </w:r>
      <w:r>
        <w:rPr>
          <w:rFonts w:hint="eastAsia"/>
        </w:rPr>
        <w:t>　　图表 2025年电池充电器行业壁垒</w:t>
      </w:r>
      <w:r>
        <w:rPr>
          <w:rFonts w:hint="eastAsia"/>
        </w:rPr>
        <w:br/>
      </w:r>
      <w:r>
        <w:rPr>
          <w:rFonts w:hint="eastAsia"/>
        </w:rPr>
        <w:t>　　图表 2025年电池充电器市场前景分析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2025-2031年中国电池充电器市场需求预测</w:t>
      </w:r>
      <w:r>
        <w:rPr>
          <w:rFonts w:hint="eastAsia"/>
        </w:rPr>
        <w:br/>
      </w:r>
      <w:r>
        <w:rPr>
          <w:rFonts w:hint="eastAsia"/>
        </w:rPr>
        <w:t>　　图表 2025年电池充电器发展趋势预测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f27bdb9d5483f" w:history="1">
        <w:r>
          <w:rPr>
            <w:rStyle w:val="Hyperlink"/>
          </w:rPr>
          <w:t>2025-2031年中国电池充电器市场深度调研与发展趋势分析报告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f27bdb9d5483f" w:history="1">
        <w:r>
          <w:rPr>
            <w:rStyle w:val="Hyperlink"/>
          </w:rPr>
          <w:t>https://www.20087.com/6/25/DianChiChongDianQiDiaoChaBaoGao.html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器什么牌子好、电池充电器怎么看充满、3.7v电池用5v充电器、电池充电器是什么电池都可以充吗、快充是充电器还是数据线、电池充电器工作原理、电池充不进电怎么办、电池充电器通用吗、给手机电池充电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86297115c4fc4" w:history="1">
      <w:r>
        <w:rPr>
          <w:rStyle w:val="Hyperlink"/>
        </w:rPr>
        <w:t>2025-2031年中国电池充电器市场深度调研与发展趋势分析报告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ChiChongDianQiDiaoChaBaoGao.html" TargetMode="External" Id="R278f27bdb9d5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ChiChongDianQiDiaoChaBaoGao.html" TargetMode="External" Id="R00e86297115c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2024-12-13T01:46:00Z</dcterms:created>
  <dcterms:modified xsi:type="dcterms:W3CDTF">2024-12-13T02:46:00Z</dcterms:modified>
  <dc:subject>2025-2031年中国电池充电器市场深度调研与发展趋势分析报告</dc:subject>
  <dc:title>2025-2031年中国电池充电器市场深度调研与发展趋势分析报告</dc:title>
  <cp:keywords>2025-2031年中国电池充电器市场深度调研与发展趋势分析报告</cp:keywords>
  <dc:description>2025-2031年中国电池充电器市场深度调研与发展趋势分析报告</dc:description>
</cp:coreProperties>
</file>