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043c8a934229" w:history="1">
              <w:r>
                <w:rPr>
                  <w:rStyle w:val="Hyperlink"/>
                </w:rPr>
                <w:t>2025-2031年全球与中国电池指示器市场现状分析及发展趋势预测报告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043c8a934229" w:history="1">
              <w:r>
                <w:rPr>
                  <w:rStyle w:val="Hyperlink"/>
                </w:rPr>
                <w:t>2025-2031年全球与中国电池指示器市场现状分析及发展趋势预测报告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b043c8a934229" w:history="1">
                <w:r>
                  <w:rPr>
                    <w:rStyle w:val="Hyperlink"/>
                  </w:rPr>
                  <w:t>https://www.20087.com/6/55/DianChiZhiShiQiDeFaZhanQuShi.html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指示器是用来显示电池电量状态的小型装置，广泛应用于各类电子产品中，帮助用户及时了解剩余电量，避免突然断电带来的不便。随着电子设备的日益普及，电池指示器的重要性愈发凸显。然而，目前市场上的一些产品存在精度不高、显示不够直观等问题。</w:t>
      </w:r>
      <w:r>
        <w:rPr>
          <w:rFonts w:hint="eastAsia"/>
        </w:rPr>
        <w:br/>
      </w:r>
      <w:r>
        <w:rPr>
          <w:rFonts w:hint="eastAsia"/>
        </w:rPr>
        <w:t>　　未来，电池指示器的发展将更加注重精确度与用户体验。一方面，通过采用更高精度的传感器和算法，准确反映电池的实际状态，并延长预测时间；另一方面，改善用户界面设计，使其更加直观易懂，例如采用图形化显示或语音提示等方式。此外，随着智能家居概念的推广，电池指示器有望与其他智能设备互联互通，形成一个完整的生态系统，为用户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b043c8a934229" w:history="1">
        <w:r>
          <w:rPr>
            <w:rStyle w:val="Hyperlink"/>
          </w:rPr>
          <w:t>2025-2031年全球与中国电池指示器市场现状分析及发展趋势预测报告</w:t>
        </w:r>
      </w:hyperlink>
      <w:r>
        <w:rPr>
          <w:rFonts w:hint="eastAsia"/>
        </w:rPr>
        <w:t>》基于国家权威机构及相关协会的详实数据，结合一手调研资料，全面分析了电池指示器行业的发展环境、市场规模及未来预测。报告详细解读了电池指示器重点地区的市场表现、供需状况及价格趋势，并对电池指示器进出口情况进行了前景预测。同时，报告深入探讨了电池指示器技术现状与未来发展方向，重点分析了领先企业的经营表现及市场竞争力。通过SWOT分析，报告揭示了电池指示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中国电池指示器概述</w:t>
      </w:r>
      <w:r>
        <w:rPr>
          <w:rFonts w:hint="eastAsia"/>
        </w:rPr>
        <w:br/>
      </w:r>
      <w:r>
        <w:rPr>
          <w:rFonts w:hint="eastAsia"/>
        </w:rPr>
        <w:t>　　第一节 电池指示器行业定义</w:t>
      </w:r>
      <w:r>
        <w:rPr>
          <w:rFonts w:hint="eastAsia"/>
        </w:rPr>
        <w:br/>
      </w:r>
      <w:r>
        <w:rPr>
          <w:rFonts w:hint="eastAsia"/>
        </w:rPr>
        <w:t>　　第二节 电池指示器行业发展特性</w:t>
      </w:r>
      <w:r>
        <w:rPr>
          <w:rFonts w:hint="eastAsia"/>
        </w:rPr>
        <w:br/>
      </w:r>
      <w:r>
        <w:rPr>
          <w:rFonts w:hint="eastAsia"/>
        </w:rPr>
        <w:t>　　第三节 电池指示器产业链分析</w:t>
      </w:r>
      <w:r>
        <w:rPr>
          <w:rFonts w:hint="eastAsia"/>
        </w:rPr>
        <w:br/>
      </w:r>
      <w:r>
        <w:rPr>
          <w:rFonts w:hint="eastAsia"/>
        </w:rPr>
        <w:t>　　第四节 电池指示器行业生命周期分析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2024-2025年国外主要电池指示器市场发展概况</w:t>
      </w:r>
      <w:r>
        <w:rPr>
          <w:rFonts w:hint="eastAsia"/>
        </w:rPr>
        <w:br/>
      </w:r>
      <w:r>
        <w:rPr>
          <w:rFonts w:hint="eastAsia"/>
        </w:rPr>
        <w:t>　　第一节 全球电池指示器市场发展分析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欧盟地区主要国家电池指示器市场概况</w:t>
      </w:r>
      <w:r>
        <w:rPr>
          <w:rFonts w:hint="eastAsia"/>
        </w:rPr>
        <w:br/>
      </w:r>
      <w:r>
        <w:rPr>
          <w:rFonts w:hint="eastAsia"/>
        </w:rPr>
        <w:t>　　第三节 北美地区电池指示器市场概况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亚洲地区主要国家电池指示器市场概况</w:t>
      </w:r>
      <w:r>
        <w:rPr>
          <w:rFonts w:hint="eastAsia"/>
        </w:rPr>
        <w:br/>
      </w:r>
      <w:r>
        <w:rPr>
          <w:rFonts w:hint="eastAsia"/>
        </w:rPr>
        <w:t>　　第五节 全球电池指示器市场发展预测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2024-2025年中国电池指示器发展环境分析</w:t>
      </w:r>
      <w:r>
        <w:rPr>
          <w:rFonts w:hint="eastAsia"/>
        </w:rPr>
        <w:br/>
      </w:r>
      <w:r>
        <w:rPr>
          <w:rFonts w:hint="eastAsia"/>
        </w:rPr>
        <w:t>　　第一节 电池指示器行业经济环境分析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电池指示器行业相关政策、标准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电池指示器行业相关发展规划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中国电池指示器技术发展分析</w:t>
      </w:r>
      <w:r>
        <w:rPr>
          <w:rFonts w:hint="eastAsia"/>
        </w:rPr>
        <w:br/>
      </w:r>
      <w:r>
        <w:rPr>
          <w:rFonts w:hint="eastAsia"/>
        </w:rPr>
        <w:t>　　第一节 当前电池指示器技术发展现状分析</w:t>
      </w:r>
      <w:r>
        <w:rPr>
          <w:rFonts w:hint="eastAsia"/>
        </w:rPr>
        <w:br/>
      </w:r>
      <w:r>
        <w:rPr>
          <w:rFonts w:hint="eastAsia"/>
        </w:rPr>
        <w:t>　　第二节 电池指示器生产中需注意的问题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电池指示器行业主要技术发展趋势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电池指示器市场特性分析</w:t>
      </w:r>
      <w:r>
        <w:rPr>
          <w:rFonts w:hint="eastAsia"/>
        </w:rPr>
        <w:br/>
      </w:r>
      <w:r>
        <w:rPr>
          <w:rFonts w:hint="eastAsia"/>
        </w:rPr>
        <w:t>　　第一节 电池指示器行业集中度分析</w:t>
      </w:r>
      <w:r>
        <w:rPr>
          <w:rFonts w:hint="eastAsia"/>
        </w:rPr>
        <w:br/>
      </w:r>
      <w:r>
        <w:rPr>
          <w:rFonts w:hint="eastAsia"/>
        </w:rPr>
        <w:t>　　第二节 电池指示器行业SWOT分析</w:t>
      </w:r>
      <w:r>
        <w:rPr>
          <w:rFonts w:hint="eastAsia"/>
        </w:rPr>
        <w:br/>
      </w:r>
      <w:r>
        <w:rPr>
          <w:rFonts w:hint="eastAsia"/>
        </w:rPr>
        <w:t>　　　　一、电池指示器行业优势</w:t>
      </w:r>
      <w:r>
        <w:rPr>
          <w:rFonts w:hint="eastAsia"/>
        </w:rPr>
        <w:br/>
      </w:r>
      <w:r>
        <w:rPr>
          <w:rFonts w:hint="eastAsia"/>
        </w:rPr>
        <w:t>　　　　二、电池指示器行业劣势</w:t>
      </w:r>
      <w:r>
        <w:rPr>
          <w:rFonts w:hint="eastAsia"/>
        </w:rPr>
        <w:br/>
      </w:r>
      <w:r>
        <w:rPr>
          <w:rFonts w:hint="eastAsia"/>
        </w:rPr>
        <w:t>　　　　三、电池指示器行业机会</w:t>
      </w:r>
      <w:r>
        <w:rPr>
          <w:rFonts w:hint="eastAsia"/>
        </w:rPr>
        <w:br/>
      </w:r>
      <w:r>
        <w:rPr>
          <w:rFonts w:hint="eastAsia"/>
        </w:rPr>
        <w:t>　　　　四、电池指示器行业风险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中国电池指示器发展现状</w:t>
      </w:r>
      <w:r>
        <w:rPr>
          <w:rFonts w:hint="eastAsia"/>
        </w:rPr>
        <w:br/>
      </w:r>
      <w:r>
        <w:rPr>
          <w:rFonts w:hint="eastAsia"/>
        </w:rPr>
        <w:t>　　第一节 中国电池指示器市场现状分析</w:t>
      </w:r>
      <w:r>
        <w:rPr>
          <w:rFonts w:hint="eastAsia"/>
        </w:rPr>
        <w:br/>
      </w:r>
      <w:r>
        <w:rPr>
          <w:rFonts w:hint="eastAsia"/>
        </w:rPr>
        <w:t>　　第二节 中国电池指示器行业产量情况分析及预测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一、电池指示器总体产能规模</w:t>
      </w:r>
      <w:r>
        <w:rPr>
          <w:rFonts w:hint="eastAsia"/>
        </w:rPr>
        <w:br/>
      </w:r>
      <w:r>
        <w:rPr>
          <w:rFonts w:hint="eastAsia"/>
        </w:rPr>
        <w:t>　　　　二、电池指示器生产区域分布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三、2020-2025年中国电池指示器产量统计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四、2025-2031年中国电池指示器产量预测</w:t>
      </w:r>
      <w:r>
        <w:rPr>
          <w:rFonts w:hint="eastAsia"/>
        </w:rPr>
        <w:br/>
      </w:r>
      <w:r>
        <w:rPr>
          <w:rFonts w:hint="eastAsia"/>
        </w:rPr>
        <w:t>　　第三节 中国电池指示器市场需求分析及预测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一、中国电池指示器市场需求特点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二、2020-2025年中国电池指示器市场需求量统计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三、2025-2031年中国电池指示器市场需求量预测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中国电池指示器价格趋势分析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一、2020-2025年中国电池指示器市场价格趋势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2020-2025年电池指示器行业经济运行状况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2020-2025年中国电池指示器行业盈利能力分析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2020-2025年中国电池指示器行业发展能力分析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2020-2025年电池指示器行业偿债能力分析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2020-2025年电池指示器制造企业数量分析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电池指示器行业上游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电池指示器行业下游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中国电池指示器行业重点地区发展分析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**地区电池指示器市场发展分析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**地区电池指示器市场发展分析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**地区电池指示器市场发展分析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**地区电池指示器市场发展分析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**地区电池指示器市场发展分析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2020-2025年中国电池指示器进出口分析</w:t>
      </w:r>
      <w:r>
        <w:rPr>
          <w:rFonts w:hint="eastAsia"/>
        </w:rPr>
        <w:br/>
      </w:r>
      <w:r>
        <w:rPr>
          <w:rFonts w:hint="eastAsia"/>
        </w:rPr>
        <w:t>　　第一节 电池指示器进口情况分析</w:t>
      </w:r>
      <w:r>
        <w:rPr>
          <w:rFonts w:hint="eastAsia"/>
        </w:rPr>
        <w:br/>
      </w:r>
      <w:r>
        <w:rPr>
          <w:rFonts w:hint="eastAsia"/>
        </w:rPr>
        <w:t>　　第二节 电池指示器出口情况分析</w:t>
      </w:r>
      <w:r>
        <w:rPr>
          <w:rFonts w:hint="eastAsia"/>
        </w:rPr>
        <w:br/>
      </w:r>
      <w:r>
        <w:rPr>
          <w:rFonts w:hint="eastAsia"/>
        </w:rPr>
        <w:t>　　第三节 影响电池指示器进出口因素分析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电池指示器行业重点企业竞争力分析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电池指示器行业企业经营策略研究分析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电池指示器企业多样化经营策略分析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一、电池指示器企业多样化经营情况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二、现行电池指示器行业多样化经营的方向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大型电池指示器企业集团未来发展策略分析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对中小电池指示器企业生产经营的建议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电池指示器行业投资风险预警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影响电池指示器行业发展的主要因素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一、2025年影响电池指示器行业运行的有利因素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二、2025年影响电池指示器行业运行的稳定因素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三、2025年影响电池指示器行业运行的不利因素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四、2025年中国电池指示器行业发展面临的挑战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五、2025年中国电池指示器行业发展面临的机遇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电池指示器行业投资风险预警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一、电池指示器行业市场风险预测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二、电池指示器行业政策风险预测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三、电池指示器行业经营风险预测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四、电池指示器行业技术风险预测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五、电池指示器行业竞争风险预测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六、电池指示器行业其他风险预测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电池指示器投资建议</w:t>
      </w:r>
      <w:r>
        <w:rPr>
          <w:rFonts w:hint="eastAsia"/>
        </w:rPr>
        <w:br/>
      </w:r>
      <w:r>
        <w:rPr>
          <w:rFonts w:hint="eastAsia"/>
        </w:rPr>
        <w:t>　　第一节 2025年电池指示器市场前景分析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2025年电池指示器发展趋势预测</w:t>
      </w:r>
      <w:r>
        <w:rPr>
          <w:rFonts w:hint="eastAsia"/>
        </w:rPr>
        <w:br/>
      </w:r>
      <w:r>
        <w:rPr>
          <w:rFonts w:hint="eastAsia"/>
        </w:rPr>
        <w:t>　　第三节 电池指示器行业投资进入壁垒分析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2019-2024年中国电池指示器行业产能及增长趋势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2025-2031年中国电池指示器行业产能预测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2019-2024年中国电池指示器行业产量及增长趋势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2025-2031年中国电池指示器行业产量预测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2019-2024年中国电池指示器行业市场需求及增长情况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2025-2031年中国电池指示器行业市场需求预测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2019-2024年中国电池指示器行业利润及增长情况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**地区电池指示器行业市场需求情况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2019-2024年中国电池指示器行业进口量及增速统计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2019-2024年中国电池指示器行业出口量及增速统计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电池指示器重点企业经营情况分析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2025年电池指示器行业壁垒</w:t>
      </w:r>
      <w:r>
        <w:rPr>
          <w:rFonts w:hint="eastAsia"/>
        </w:rPr>
        <w:br/>
      </w:r>
      <w:r>
        <w:rPr>
          <w:rFonts w:hint="eastAsia"/>
        </w:rPr>
        <w:t>　　图表 2025年电池指示器市场前景分析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2025-2031年中国电池指示器市场需求预测</w:t>
      </w:r>
      <w:r>
        <w:rPr>
          <w:rFonts w:hint="eastAsia"/>
        </w:rPr>
        <w:br/>
      </w:r>
      <w:r>
        <w:rPr>
          <w:rFonts w:hint="eastAsia"/>
        </w:rPr>
        <w:t>　　图表 2025年电池指示器发展趋势预测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043c8a934229" w:history="1">
        <w:r>
          <w:rPr>
            <w:rStyle w:val="Hyperlink"/>
          </w:rPr>
          <w:t>2025-2031年全球与中国电池指示器市场现状分析及发展趋势预测报告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b043c8a934229" w:history="1">
        <w:r>
          <w:rPr>
            <w:rStyle w:val="Hyperlink"/>
          </w:rPr>
          <w:t>https://www.20087.com/6/55/DianChiZhiShiQiDeFaZhanQuShi.html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电量显示器哪个牌子好、电池指示器专业版、电动车电量显示器多少钱一个、电池指示器下载、万用表上显示电池图标、电池指示器上显示的计划怎么删除、电量活动表汉化下载、电池指示器上显示的计划选哪个比较好、电池指示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8916d8c184080" w:history="1">
      <w:r>
        <w:rPr>
          <w:rStyle w:val="Hyperlink"/>
        </w:rPr>
        <w:t>2025-2031年全球与中国电池指示器市场现状分析及发展趋势预测报告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anChiZhiShiQiDeFaZhanQuShi.html" TargetMode="External" Id="R48ab043c8a9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anChiZhiShiQiDeFaZhanQuShi.html" TargetMode="External" Id="Rf228916d8c1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2025-05-11T08:22:00Z</dcterms:created>
  <dcterms:modified xsi:type="dcterms:W3CDTF">2025-05-11T09:22:00Z</dcterms:modified>
  <dc:subject>2025-2031年全球与中国电池指示器市场现状分析及发展趋势预测报告</dc:subject>
  <dc:title>2025-2031年全球与中国电池指示器市场现状分析及发展趋势预测报告</dc:title>
  <cp:keywords>2025-2031年全球与中国电池指示器市场现状分析及发展趋势预测报告</cp:keywords>
  <dc:description>2025-2031年全球与中国电池指示器市场现状分析及发展趋势预测报告</dc:description>
</cp:coreProperties>
</file>