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07ab159347fa" w:history="1">
              <w:r>
                <w:rPr>
                  <w:rStyle w:val="Hyperlink"/>
                </w:rPr>
                <w:t>中国电磁线绕组线行业市场调研与发展前景预测报告（2025-2031年）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07ab159347fa" w:history="1">
              <w:r>
                <w:rPr>
                  <w:rStyle w:val="Hyperlink"/>
                </w:rPr>
                <w:t>中国电磁线绕组线行业市场调研与发展前景预测报告（2025-2031年）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07ab159347fa" w:history="1">
                <w:r>
                  <w:rPr>
                    <w:rStyle w:val="Hyperlink"/>
                  </w:rPr>
                  <w:t>https://www.20087.com/6/05/DianCiXianRaoZuXianHangYeQianJingQuShi.html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绕组线是电力设备和电子器件中的关键材料，用于变压器、电机、发电机和变频器等设备的绕组。近年来，随着新能源和智能电网的发展，对电磁线的性能提出了更高要求，如更高的载流能力和更好的热稳定性。同时，新型材料如高温超导体的应用，推动了电磁线技术的创新。</w:t>
      </w:r>
      <w:r>
        <w:rPr>
          <w:rFonts w:hint="eastAsia"/>
        </w:rPr>
        <w:br/>
      </w:r>
      <w:r>
        <w:rPr>
          <w:rFonts w:hint="eastAsia"/>
        </w:rPr>
        <w:t>　　未来，电磁线绕组线将更加注重高性能和可持续性。高性能体现在通过材料科学的突破，开发出更高导电率、更低损耗和更好机械强度的电磁线，以满足大功率、高频和极端环境下的应用需求。可持续性则是指推动电磁线的回收利用和环保材料的使用，减少对环境的影响，同时探索可再生能源发电系统中电磁线的应用，如海上风电和太阳能发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007ab159347fa" w:history="1">
        <w:r>
          <w:rPr>
            <w:rStyle w:val="Hyperlink"/>
          </w:rPr>
          <w:t>中国电磁线绕组线行业市场调研与发展前景预测报告（2025-2031年）</w:t>
        </w:r>
      </w:hyperlink>
      <w:r>
        <w:rPr>
          <w:rFonts w:hint="eastAsia"/>
        </w:rPr>
        <w:t>》通过严谨的分析、翔实的数据及直观的图表，系统解析了电磁线绕组线行业的市场规模、需求变化、价格波动及产业链结构。报告全面评估了当前电磁线绕组线市场现状，科学预测了未来市场前景与发展趋势，重点剖析了电磁线绕组线细分市场的机遇与挑战。同时，报告对电磁线绕组线重点企业的竞争地位及市场集中度进行了评估，为电磁线绕组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电磁线绕组线行业界定及应用领域</w:t>
      </w:r>
      <w:r>
        <w:rPr>
          <w:rFonts w:hint="eastAsia"/>
        </w:rPr>
        <w:br/>
      </w:r>
      <w:r>
        <w:rPr>
          <w:rFonts w:hint="eastAsia"/>
        </w:rPr>
        <w:t>　　第一节 电磁线绕组线行业定义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电磁线绕组线主要应用领域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2024-2025年全球电磁线绕组线行业市场调研分析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全球电磁线绕组线行业经济环境分析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全球电磁线绕组线市场总体情况分析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一、全球电磁线绕组线行业的发展特点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二、全球电磁线绕组线市场结构</w:t>
      </w:r>
      <w:r>
        <w:rPr>
          <w:rFonts w:hint="eastAsia"/>
        </w:rPr>
        <w:br/>
      </w:r>
      <w:r>
        <w:rPr>
          <w:rFonts w:hint="eastAsia"/>
        </w:rPr>
        <w:t>　　　　三、全球电磁线绕组线行业竞争格局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全球主要国家（地区）电磁线绕组线市场分析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2025-2031年全球电磁线绕组线行业发展趋势预测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2024-2025年电磁线绕组线行业发展环境分析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电磁线绕组线行业环境分析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电磁线绕组线行业相关政策、法规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2024-2025年电磁线绕组线行业技术发展现状及趋势分析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电磁线绕组线行业技术发展现状分析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国内外电磁线绕组线行业技术差异与原因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电磁线绕组线行业技术发展方向、趋势预测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提升电磁线绕组线行业技术能力策略建议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中国电磁线绕组线行业供给、需求分析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2024-2025年中国电磁线绕组线市场现状</w:t>
      </w:r>
      <w:r>
        <w:rPr>
          <w:rFonts w:hint="eastAsia"/>
        </w:rPr>
        <w:br/>
      </w:r>
      <w:r>
        <w:rPr>
          <w:rFonts w:hint="eastAsia"/>
        </w:rPr>
        <w:t>　　第二节 中国电磁线绕组线行业产量情况分析及预测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一、电磁线绕组线总体产能规模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、2019-2024年中国电磁线绕组线产量统计</w:t>
      </w:r>
      <w:r>
        <w:rPr>
          <w:rFonts w:hint="eastAsia"/>
        </w:rPr>
        <w:br/>
      </w:r>
      <w:r>
        <w:rPr>
          <w:rFonts w:hint="eastAsia"/>
        </w:rPr>
        <w:t>　　　　三、电磁线绕组线生产区域分布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四、2025-2031年中国电磁线绕组线产量预测</w:t>
      </w:r>
      <w:r>
        <w:rPr>
          <w:rFonts w:hint="eastAsia"/>
        </w:rPr>
        <w:br/>
      </w:r>
      <w:r>
        <w:rPr>
          <w:rFonts w:hint="eastAsia"/>
        </w:rPr>
        <w:t>　　第三节 中国电磁线绕组线市场需求分析及预测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一、中国电磁线绕组线市场需求特点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二、2019-2024年中国电磁线绕组线市场需求统计</w:t>
      </w:r>
      <w:r>
        <w:rPr>
          <w:rFonts w:hint="eastAsia"/>
        </w:rPr>
        <w:br/>
      </w:r>
      <w:r>
        <w:rPr>
          <w:rFonts w:hint="eastAsia"/>
        </w:rPr>
        <w:t>　　　　三、电磁线绕组线市场饱和度</w:t>
      </w:r>
      <w:r>
        <w:rPr>
          <w:rFonts w:hint="eastAsia"/>
        </w:rPr>
        <w:br/>
      </w:r>
      <w:r>
        <w:rPr>
          <w:rFonts w:hint="eastAsia"/>
        </w:rPr>
        <w:t>　　　　四、影响电磁线绕组线市场需求的因素</w:t>
      </w:r>
      <w:r>
        <w:rPr>
          <w:rFonts w:hint="eastAsia"/>
        </w:rPr>
        <w:br/>
      </w:r>
      <w:r>
        <w:rPr>
          <w:rFonts w:hint="eastAsia"/>
        </w:rPr>
        <w:t>　　　　五、电磁线绕组线市场潜力分析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六、2025-2031年中国电磁线绕组线市场需求预测分析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中国电磁线绕组线行业进出口分析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一、2019-2024年电磁线绕组线进口量及增速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三、2025-2031年电磁线绕组线进口量及增速预测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一、2019-2024年电磁线绕组线出口量及增速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三、2025-2031年电磁线绕组线出口量及增速预测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中国电磁线绕组线行业重点地区调研分析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一、中国电磁线绕组线行业区域市场分布情况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二、**地区电磁线绕组线行业市场需求规模情况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三、**地区电磁线绕组线行业市场需求规模情况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四、**地区电磁线绕组线行业市场需求规模情况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五、**地区电磁线绕组线行业市场需求规模情况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六、**地区电磁线绕组线行业市场需求规模情况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2024-2025年中国电磁线绕组线细分行业调研</w:t>
      </w:r>
      <w:r>
        <w:rPr>
          <w:rFonts w:hint="eastAsia"/>
        </w:rPr>
        <w:br/>
      </w:r>
      <w:r>
        <w:rPr>
          <w:rFonts w:hint="eastAsia"/>
        </w:rPr>
        <w:t>　　第一节 主要电磁线绕组线细分行业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电磁线绕组线行业重点企业发展调研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中国电磁线绕组线企业营销及发展建议</w:t>
      </w:r>
      <w:r>
        <w:rPr>
          <w:rFonts w:hint="eastAsia"/>
        </w:rPr>
        <w:br/>
      </w:r>
      <w:r>
        <w:rPr>
          <w:rFonts w:hint="eastAsia"/>
        </w:rPr>
        <w:t>　　第一节 电磁线绕组线企业营销策略分析及建议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电磁线绕组线企业营销策略分析</w:t>
      </w:r>
      <w:r>
        <w:rPr>
          <w:rFonts w:hint="eastAsia"/>
        </w:rPr>
        <w:br/>
      </w:r>
      <w:r>
        <w:rPr>
          <w:rFonts w:hint="eastAsia"/>
        </w:rPr>
        <w:t>　　　　一、电磁线绕组线企业营销策略</w:t>
      </w:r>
      <w:r>
        <w:rPr>
          <w:rFonts w:hint="eastAsia"/>
        </w:rPr>
        <w:br/>
      </w:r>
      <w:r>
        <w:rPr>
          <w:rFonts w:hint="eastAsia"/>
        </w:rPr>
        <w:t>　　　　二、电磁线绕组线企业经验借鉴</w:t>
      </w:r>
      <w:r>
        <w:rPr>
          <w:rFonts w:hint="eastAsia"/>
        </w:rPr>
        <w:br/>
      </w:r>
      <w:r>
        <w:rPr>
          <w:rFonts w:hint="eastAsia"/>
        </w:rPr>
        <w:t>　　第三节 电磁线绕组线企业营销模式演化与创新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电磁线绕组线企业经营发展分析及建议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一、电磁线绕组线企业存在的问题</w:t>
      </w:r>
      <w:r>
        <w:rPr>
          <w:rFonts w:hint="eastAsia"/>
        </w:rPr>
        <w:br/>
      </w:r>
      <w:r>
        <w:rPr>
          <w:rFonts w:hint="eastAsia"/>
        </w:rPr>
        <w:t>　　　　二、电磁线绕组线企业应对的策略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电磁线绕组线行业发展趋势及投资风险预警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2025年电磁线绕组线市场前景分析</w:t>
      </w:r>
      <w:r>
        <w:rPr>
          <w:rFonts w:hint="eastAsia"/>
        </w:rPr>
        <w:br/>
      </w:r>
      <w:r>
        <w:rPr>
          <w:rFonts w:hint="eastAsia"/>
        </w:rPr>
        <w:t>　　第二节 2025年电磁线绕组线行业发展趋势预测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影响电磁线绕组线行业发展的主要因素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一、2025年影响电磁线绕组线行业运行的有利因素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二、2025年影响电磁线绕组线行业运行的稳定因素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三、2025年影响电磁线绕组线行业运行的不利因素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四、2025年中国电磁线绕组线行业发展面临的挑战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五、2025年中国电磁线绕组线行业发展面临的机遇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专家对电磁线绕组线行业投资风险预警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一、2025-2031年电磁线绕组线行业市场风险及控制策略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二、2025-2031年电磁线绕组线行业政策风险及控制策略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三、2025-2031年电磁线绕组线行业经营风险及控制策略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四、2025-2031年电磁线绕组线同业竞争风险及控制策略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五、2025-2031年电磁线绕组线行业其他风险及控制策略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电磁线绕组线行业投资战略研究</w:t>
      </w:r>
      <w:r>
        <w:rPr>
          <w:rFonts w:hint="eastAsia"/>
        </w:rPr>
        <w:br/>
      </w:r>
      <w:r>
        <w:rPr>
          <w:rFonts w:hint="eastAsia"/>
        </w:rPr>
        <w:t>　　第一节 电磁线绕组线行业发展战略研究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对我国电磁线绕组线品牌的战略思考</w:t>
      </w:r>
      <w:r>
        <w:rPr>
          <w:rFonts w:hint="eastAsia"/>
        </w:rPr>
        <w:br/>
      </w:r>
      <w:r>
        <w:rPr>
          <w:rFonts w:hint="eastAsia"/>
        </w:rPr>
        <w:t>　　　　一、电磁线绕组线品牌的重要性</w:t>
      </w:r>
      <w:r>
        <w:rPr>
          <w:rFonts w:hint="eastAsia"/>
        </w:rPr>
        <w:br/>
      </w:r>
      <w:r>
        <w:rPr>
          <w:rFonts w:hint="eastAsia"/>
        </w:rPr>
        <w:t>　　　　二、电磁线绕组线实施品牌战略的意义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三、电磁线绕组线企业品牌的现状分析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四、我国电磁线绕组线企业的品牌战略</w:t>
      </w:r>
      <w:r>
        <w:rPr>
          <w:rFonts w:hint="eastAsia"/>
        </w:rPr>
        <w:br/>
      </w:r>
      <w:r>
        <w:rPr>
          <w:rFonts w:hint="eastAsia"/>
        </w:rPr>
        <w:t>　　　　五、电磁线绕组线品牌战略管理的策略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电磁线绕组线经营策略分析</w:t>
      </w:r>
      <w:r>
        <w:rPr>
          <w:rFonts w:hint="eastAsia"/>
        </w:rPr>
        <w:br/>
      </w:r>
      <w:r>
        <w:rPr>
          <w:rFonts w:hint="eastAsia"/>
        </w:rPr>
        <w:t>　　　　一、电磁线绕组线市场细分策略</w:t>
      </w:r>
      <w:r>
        <w:rPr>
          <w:rFonts w:hint="eastAsia"/>
        </w:rPr>
        <w:br/>
      </w:r>
      <w:r>
        <w:rPr>
          <w:rFonts w:hint="eastAsia"/>
        </w:rPr>
        <w:t>　　　　二、电磁线绕组线市场创新策略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四、电磁线绕组线新产品差异化战略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电磁线绕组线行业投资战略研究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一、2025-2031年电磁线绕组线行业投资战略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2019-2024年中国电磁线绕组线市场规模及增长情况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2019-2024年中国电磁线绕组线行业产量及增长趋势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2025-2031年中国电磁线绕组线行业产量预测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2019-2024年中国电磁线绕组线行业市场需求及增长情况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2025-2031年中国电磁线绕组线行业市场需求预测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2019-2024年中国电磁线绕组线行业利润及增长情况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**地区电磁线绕组线市场规模及增长情况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**地区电磁线绕组线行业市场需求情况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**地区电磁线绕组线行业市场需求情况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2019-2024年中国电磁线绕组线行业进口量及增速统计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2019-2024年中国电磁线绕组线行业出口量及增速统计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电磁线绕组线重点企业经营情况分析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2025年电磁线绕组线市场前景分析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2025-2031年中国电磁线绕组线市场需求预测</w:t>
      </w:r>
      <w:r>
        <w:rPr>
          <w:rFonts w:hint="eastAsia"/>
        </w:rPr>
        <w:br/>
      </w:r>
      <w:r>
        <w:rPr>
          <w:rFonts w:hint="eastAsia"/>
        </w:rPr>
        <w:t>　　图表 2025年电磁线绕组线发展趋势预测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07ab159347fa" w:history="1">
        <w:r>
          <w:rPr>
            <w:rStyle w:val="Hyperlink"/>
          </w:rPr>
          <w:t>中国电磁线绕组线行业市场调研与发展前景预测报告（2025-2031年）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07ab159347fa" w:history="1">
        <w:r>
          <w:rPr>
            <w:rStyle w:val="Hyperlink"/>
          </w:rPr>
          <w:t>https://www.20087.com/6/05/DianCiXianRaoZuXianHangYeQianJingQuShi.html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热点：4线电机怎么接线图解、电磁线绕组线路图、电机5根线如何接线、电磁绕线怎么绕、电磁铁线圈绕线方法、电磁线圈如何缠绕、电机绕组线是如何连接的、电磁线主要用于绕制、交流绕组连接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bb1d1604240c1" w:history="1">
      <w:r>
        <w:rPr>
          <w:rStyle w:val="Hyperlink"/>
        </w:rPr>
        <w:t>中国电磁线绕组线行业市场调研与发展前景预测报告（2025-2031年）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CiXianRaoZuXianHangYeQianJingQuShi.html" TargetMode="External" Id="Re8b007ab159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CiXianRaoZuXianHangYeQianJingQuShi.html" TargetMode="External" Id="Rf07bb1d16042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2024-09-26T03:22:00Z</dcterms:created>
  <dcterms:modified xsi:type="dcterms:W3CDTF">2024-09-26T04:22:00Z</dcterms:modified>
  <dc:subject>中国电磁线绕组线行业市场调研与发展前景预测报告（2025-2031年）</dc:subject>
  <dc:title>中国电磁线绕组线行业市场调研与发展前景预测报告（2025-2031年）</dc:title>
  <cp:keywords>中国电磁线绕组线行业市场调研与发展前景预测报告（2025-2031年）</cp:keywords>
  <dc:description>中国电磁线绕组线行业市场调研与发展前景预测报告（2025-2031年）</dc:description>
</cp:coreProperties>
</file>