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293fbeeb04124" w:history="1">
              <w:r>
                <w:rPr>
                  <w:rStyle w:val="Hyperlink"/>
                </w:rPr>
                <w:t>中国直流配电柜行业调研与发展前景分析报告（2025-2031年）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293fbeeb04124" w:history="1">
              <w:r>
                <w:rPr>
                  <w:rStyle w:val="Hyperlink"/>
                </w:rPr>
                <w:t>中国直流配电柜行业调研与发展前景分析报告（2025-2031年）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293fbeeb04124" w:history="1">
                <w:r>
                  <w:rPr>
                    <w:rStyle w:val="Hyperlink"/>
                  </w:rPr>
                  <w:t>https://www.20087.com/6/55/ZhiLiuPeiDianJuDeXianZhuangYuFaZhanQianJing.html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配电柜是现代数据中心、通信基站等关键设施中不可或缺的组成部分，负责高效、安全地分配直流电能。随着信息技术的飞速发展，直流配电柜正朝着模块化、智能化方向演进，具备远程监控、故障预警和自动切换等功能，确保了供电系统的高可靠性。此外，为了适应绿色能源的接入和使用，许多配电柜开始集成电池储能系统和太阳能逆变器，促进能源的高效利用和节能减排。</w:t>
      </w:r>
      <w:r>
        <w:rPr>
          <w:rFonts w:hint="eastAsia"/>
        </w:rPr>
        <w:br/>
      </w:r>
      <w:r>
        <w:rPr>
          <w:rFonts w:hint="eastAsia"/>
        </w:rPr>
        <w:t>　　直流配电柜的未来将更加注重能效提升和智能化管理。随着物联网技术的深度融合，配电柜将实现更精细化的能源管理，如动态负载均衡、功率因数校正，以及与智能电网的互动。此外，配合边缘计算和人工智能算法，配电柜能够进行预测性维护，提前识别潜在故障，减少停机时间。随着电动汽车和分布式能源系统的普及，直流配电柜还将支持更广泛的应用场景，成为能源互联网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293fbeeb04124" w:history="1">
        <w:r>
          <w:rPr>
            <w:rStyle w:val="Hyperlink"/>
          </w:rPr>
          <w:t>中国直流配电柜行业调研与发展前景分析报告（2025-2031年）</w:t>
        </w:r>
      </w:hyperlink>
      <w:r>
        <w:rPr>
          <w:rFonts w:hint="eastAsia"/>
        </w:rPr>
        <w:t>》基于多年直流配电柜行业研究积累，结合直流配电柜行业市场现状，通过资深研究团队对直流配电柜市场资讯的系统整理与分析，依托权威数据资源及长期市场监测数据库，对直流配电柜行业进行了全面调研。报告详细分析了直流配电柜市场规模、市场前景、技术现状及未来发展方向，重点评估了直流配电柜行业内企业的竞争格局及经营表现，并通过SWOT分析揭示了直流配电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9293fbeeb04124" w:history="1">
        <w:r>
          <w:rPr>
            <w:rStyle w:val="Hyperlink"/>
          </w:rPr>
          <w:t>中国直流配电柜行业调研与发展前景分析报告（2025-2031年）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》为投资者提供了准确的市场现状分析及前景预判，帮助挖掘行业投资价值，并提出投资策略与营销策略建议，是把握直流配电柜行业动态、优化决策的重要工具。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直流配电柜行业界定</w:t>
      </w:r>
      <w:r>
        <w:rPr>
          <w:rFonts w:hint="eastAsia"/>
        </w:rPr>
        <w:br/>
      </w:r>
      <w:r>
        <w:rPr>
          <w:rFonts w:hint="eastAsia"/>
        </w:rPr>
        <w:t>　　第一节 直流配电柜行业定义</w:t>
      </w:r>
      <w:r>
        <w:rPr>
          <w:rFonts w:hint="eastAsia"/>
        </w:rPr>
        <w:br/>
      </w:r>
      <w:r>
        <w:rPr>
          <w:rFonts w:hint="eastAsia"/>
        </w:rPr>
        <w:t>　　第二节 直流配电柜行业特点分析</w:t>
      </w:r>
      <w:r>
        <w:rPr>
          <w:rFonts w:hint="eastAsia"/>
        </w:rPr>
        <w:br/>
      </w:r>
      <w:r>
        <w:rPr>
          <w:rFonts w:hint="eastAsia"/>
        </w:rPr>
        <w:t>　　第三节 直流配电柜产业链分析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2025年世界直流配电柜行业市场运行形势分析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2025年全球直流配电柜行业发展概况</w:t>
      </w:r>
      <w:r>
        <w:rPr>
          <w:rFonts w:hint="eastAsia"/>
        </w:rPr>
        <w:br/>
      </w:r>
      <w:r>
        <w:rPr>
          <w:rFonts w:hint="eastAsia"/>
        </w:rPr>
        <w:t>　　第二节 世界直流配电柜行业发展走势</w:t>
      </w:r>
      <w:r>
        <w:rPr>
          <w:rFonts w:hint="eastAsia"/>
        </w:rPr>
        <w:br/>
      </w:r>
      <w:r>
        <w:rPr>
          <w:rFonts w:hint="eastAsia"/>
        </w:rPr>
        <w:t>　　　　二、全球直流配电柜行业市场分布情况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三、全球直流配电柜行业发展趋势分析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全球直流配电柜行业重点国家和区域分析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中国直流配电柜行业发展环境分析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2025年直流配电柜行业技术发展现状及趋势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当前我国直流配电柜技术发展现状</w:t>
      </w:r>
      <w:r>
        <w:rPr>
          <w:rFonts w:hint="eastAsia"/>
        </w:rPr>
        <w:br/>
      </w:r>
      <w:r>
        <w:rPr>
          <w:rFonts w:hint="eastAsia"/>
        </w:rPr>
        <w:t>　　第二节 中外直流配电柜技术差距及产生差距的主要原因分析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提高我国直流配电柜技术的对策</w:t>
      </w:r>
      <w:r>
        <w:rPr>
          <w:rFonts w:hint="eastAsia"/>
        </w:rPr>
        <w:br/>
      </w:r>
      <w:r>
        <w:rPr>
          <w:rFonts w:hint="eastAsia"/>
        </w:rPr>
        <w:t>　　第四节 我国直流配电柜研发、设计发展趋势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中国直流配电柜发展现状调研</w:t>
      </w:r>
      <w:r>
        <w:rPr>
          <w:rFonts w:hint="eastAsia"/>
        </w:rPr>
        <w:br/>
      </w:r>
      <w:r>
        <w:rPr>
          <w:rFonts w:hint="eastAsia"/>
        </w:rPr>
        <w:t>　　第一节 中国直流配电柜市场现状分析</w:t>
      </w:r>
      <w:r>
        <w:rPr>
          <w:rFonts w:hint="eastAsia"/>
        </w:rPr>
        <w:br/>
      </w:r>
      <w:r>
        <w:rPr>
          <w:rFonts w:hint="eastAsia"/>
        </w:rPr>
        <w:t>　　第二节 中国直流配电柜行业产量情况分析及预测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一、直流配电柜总体产能规模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三、2020-2025年中国直流配电柜产量统计</w:t>
      </w:r>
      <w:r>
        <w:rPr>
          <w:rFonts w:hint="eastAsia"/>
        </w:rPr>
        <w:br/>
      </w:r>
      <w:r>
        <w:rPr>
          <w:rFonts w:hint="eastAsia"/>
        </w:rPr>
        <w:t>　　　　二、直流配电柜生产区域分布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三、2025-2031年中国直流配电柜产量预测分析</w:t>
      </w:r>
      <w:r>
        <w:rPr>
          <w:rFonts w:hint="eastAsia"/>
        </w:rPr>
        <w:br/>
      </w:r>
      <w:r>
        <w:rPr>
          <w:rFonts w:hint="eastAsia"/>
        </w:rPr>
        <w:t>　　第三节 中国直流配电柜市场需求分析及预测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一、中国直流配电柜市场需求特点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二、2020-2025年中国直流配电柜市场需求量统计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三、2025-2031年中国直流配电柜市场需求量预测分析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中国直流配电柜行业进出口情况分析预测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2020-2025年中国直流配电柜行业进出口情况分析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一、2020-2025年中国直流配电柜行业进口分析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二、2020-2025年中国直流配电柜行业出口分析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2025-2031年中国直流配电柜行业进出口情况预测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一、2025-2031年中国直流配电柜行业进口预测分析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二、2025-2031年中国直流配电柜行业出口预测分析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影响直流配电柜行业进出口变化的主要原因分析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2020-2025年中国直流配电柜行业重点地区调研分析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一、中国直流配电柜行业重点区域市场结构调研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二、**地区直流配电柜市场调研分析</w:t>
      </w:r>
      <w:r>
        <w:rPr>
          <w:rFonts w:hint="eastAsia"/>
        </w:rPr>
        <w:br/>
      </w:r>
      <w:r>
        <w:rPr>
          <w:rFonts w:hint="eastAsia"/>
        </w:rPr>
        <w:t>　　　　三、**地区直流配电柜市场调研分析</w:t>
      </w:r>
      <w:r>
        <w:rPr>
          <w:rFonts w:hint="eastAsia"/>
        </w:rPr>
        <w:br/>
      </w:r>
      <w:r>
        <w:rPr>
          <w:rFonts w:hint="eastAsia"/>
        </w:rPr>
        <w:t>　　　　四、**地区直流配电柜市场调研分析</w:t>
      </w:r>
      <w:r>
        <w:rPr>
          <w:rFonts w:hint="eastAsia"/>
        </w:rPr>
        <w:br/>
      </w:r>
      <w:r>
        <w:rPr>
          <w:rFonts w:hint="eastAsia"/>
        </w:rPr>
        <w:t>　　　　五、**地区直流配电柜市场调研分析</w:t>
      </w:r>
      <w:r>
        <w:rPr>
          <w:rFonts w:hint="eastAsia"/>
        </w:rPr>
        <w:br/>
      </w:r>
      <w:r>
        <w:rPr>
          <w:rFonts w:hint="eastAsia"/>
        </w:rPr>
        <w:t>　　　　六、**地区直流配电柜市场调研分析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直流配电柜行业竞争格局分析</w:t>
      </w:r>
      <w:r>
        <w:rPr>
          <w:rFonts w:hint="eastAsia"/>
        </w:rPr>
        <w:br/>
      </w:r>
      <w:r>
        <w:rPr>
          <w:rFonts w:hint="eastAsia"/>
        </w:rPr>
        <w:t>　　第一节 直流配电柜行业集中度分析</w:t>
      </w:r>
      <w:r>
        <w:rPr>
          <w:rFonts w:hint="eastAsia"/>
        </w:rPr>
        <w:br/>
      </w:r>
      <w:r>
        <w:rPr>
          <w:rFonts w:hint="eastAsia"/>
        </w:rPr>
        <w:t>　　　　一、直流配电柜市场集中度分析</w:t>
      </w:r>
      <w:r>
        <w:rPr>
          <w:rFonts w:hint="eastAsia"/>
        </w:rPr>
        <w:br/>
      </w:r>
      <w:r>
        <w:rPr>
          <w:rFonts w:hint="eastAsia"/>
        </w:rPr>
        <w:t>　　　　二、直流配电柜企业集中度分析</w:t>
      </w:r>
      <w:r>
        <w:rPr>
          <w:rFonts w:hint="eastAsia"/>
        </w:rPr>
        <w:br/>
      </w:r>
      <w:r>
        <w:rPr>
          <w:rFonts w:hint="eastAsia"/>
        </w:rPr>
        <w:t>　　　　三、直流配电柜区域集中度分析</w:t>
      </w:r>
      <w:r>
        <w:rPr>
          <w:rFonts w:hint="eastAsia"/>
        </w:rPr>
        <w:br/>
      </w:r>
      <w:r>
        <w:rPr>
          <w:rFonts w:hint="eastAsia"/>
        </w:rPr>
        <w:t>　　第二节 直流配电柜行业主要企业竞争力分析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直流配电柜行业竞争格局分析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一、2025年直流配电柜行业竞争分析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二、2025年中外直流配电柜产品竞争分析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三、2020-2025年我国直流配电柜市场竞争分析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四、2025-2031年国内主要直流配电柜企业动向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直流配电柜行业细分产品市场调研分析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直流配电柜行业上、下游市场分析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直流配电柜行业上游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直流配电柜行业下游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直流配电柜行业重点企业发展调研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直流配电柜重点企业（一）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直流配电柜重点企业（二）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直流配电柜重点企业（三）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直流配电柜重点企业（四）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直流配电柜重点企业（五）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直流配电柜重点企业（六）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直流配电柜企业管理策略建议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提高直流配电柜企业竞争力的策略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一、提高中国直流配电柜企业核心竞争力的对策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二、直流配电柜企业提升竞争力的主要方向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三、影响直流配电柜企业核心竞争力的因素及提升途径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四、提高直流配电柜企业竞争力的策略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对我国直流配电柜品牌的战略思考</w:t>
      </w:r>
      <w:r>
        <w:rPr>
          <w:rFonts w:hint="eastAsia"/>
        </w:rPr>
        <w:br/>
      </w:r>
      <w:r>
        <w:rPr>
          <w:rFonts w:hint="eastAsia"/>
        </w:rPr>
        <w:t>　　　　一、直流配电柜实施品牌战略的意义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二、直流配电柜企业品牌的现状分析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三、我国直流配电柜企业的品牌战略</w:t>
      </w:r>
      <w:r>
        <w:rPr>
          <w:rFonts w:hint="eastAsia"/>
        </w:rPr>
        <w:br/>
      </w:r>
      <w:r>
        <w:rPr>
          <w:rFonts w:hint="eastAsia"/>
        </w:rPr>
        <w:t>　　　　四、直流配电柜品牌战略管理的策略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2025-2031年中国直流配电柜行业前景与风险预测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2025年中国直流配电柜市场前景分析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2025-2031年中国直流配电柜发展趋势预测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2025-2031年中国直流配电柜行业投资特性分析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一、2025-2031年中国直流配电柜行业进入壁垒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二、2025-2031年中国直流配电柜行业盈利模式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三、2025-2031年中国直流配电柜行业盈利因素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2025-2031年中国直流配电柜行业投资机会分析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一、2025-2031年中国直流配电柜细分市场投资机会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二、2025-2031年中国直流配电柜行业区域市场投资潜力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2025-2031年中国直流配电柜行业投资风险分析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一、2025-2031年中国直流配电柜行业市场竞争风险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二、2025-2031年中国直流配电柜行业技术风险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三、2025-2031年中国直流配电柜行业政策风险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四、2025-2031年中国直流配电柜行业进入退出风险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直流配电柜行业研究结论</w:t>
      </w:r>
      <w:r>
        <w:rPr>
          <w:rFonts w:hint="eastAsia"/>
        </w:rPr>
        <w:br/>
      </w:r>
      <w:r>
        <w:rPr>
          <w:rFonts w:hint="eastAsia"/>
        </w:rPr>
        <w:t>　　第二节 直流配电柜行业投资价值评估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中-智-林-直流配电柜行业投资建议</w:t>
      </w:r>
      <w:r>
        <w:rPr>
          <w:rFonts w:hint="eastAsia"/>
        </w:rPr>
        <w:br/>
      </w:r>
      <w:r>
        <w:rPr>
          <w:rFonts w:hint="eastAsia"/>
        </w:rPr>
        <w:t>　　　　一、直流配电柜行业投资策略建议</w:t>
      </w:r>
      <w:r>
        <w:rPr>
          <w:rFonts w:hint="eastAsia"/>
        </w:rPr>
        <w:br/>
      </w:r>
      <w:r>
        <w:rPr>
          <w:rFonts w:hint="eastAsia"/>
        </w:rPr>
        <w:t>　　　　二、直流配电柜行业投资方向建议</w:t>
      </w:r>
      <w:r>
        <w:rPr>
          <w:rFonts w:hint="eastAsia"/>
        </w:rPr>
        <w:br/>
      </w:r>
      <w:r>
        <w:rPr>
          <w:rFonts w:hint="eastAsia"/>
        </w:rPr>
        <w:t>　　　　三、直流配电柜行业投资方式建议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直流配电柜行业历程</w:t>
      </w:r>
      <w:r>
        <w:rPr>
          <w:rFonts w:hint="eastAsia"/>
        </w:rPr>
        <w:br/>
      </w:r>
      <w:r>
        <w:rPr>
          <w:rFonts w:hint="eastAsia"/>
        </w:rPr>
        <w:t>　　图表 直流配电柜行业生命周期</w:t>
      </w:r>
      <w:r>
        <w:rPr>
          <w:rFonts w:hint="eastAsia"/>
        </w:rPr>
        <w:br/>
      </w:r>
      <w:r>
        <w:rPr>
          <w:rFonts w:hint="eastAsia"/>
        </w:rPr>
        <w:t>　　图表 直流配电柜行业产业链分析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2020-2025年中国直流配电柜行业市场规模及增长情况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2020-2025年直流配电柜行业市场容量分析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2020-2025年中国直流配电柜行业产能统计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2020-2025年中国直流配电柜行业产量及增长趋势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2020-2025年中国直流配电柜市场需求量及增速统计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2025年中国直流配电柜行业需求领域分布格局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2020-2025年中国直流配电柜行业销售收入分析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2020-2025年中国直流配电柜行业盈利情况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2020-2025年中国直流配电柜行业利润总额统计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2020-2025年中国直流配电柜进口数量分析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2020-2025年中国直流配电柜进口金额分析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2020-2025年中国直流配电柜出口数量分析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2020-2025年中国直流配电柜出口金额分析</w:t>
      </w:r>
      <w:r>
        <w:rPr>
          <w:rFonts w:hint="eastAsia"/>
        </w:rPr>
        <w:br/>
      </w:r>
      <w:r>
        <w:rPr>
          <w:rFonts w:hint="eastAsia"/>
        </w:rPr>
        <w:t>　　图表 2025年中国直流配电柜进口国家及地区分析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2025年中国直流配电柜出口国家及地区分析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2020-2025年中国直流配电柜行业企业数量情况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2020-2025年中国直流配电柜行业企业平均规模情况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**地区直流配电柜行业市场需求情况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直流配电柜重点企业（一）基本信息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直流配电柜重点企业（一）经营情况分析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直流配电柜重点企业（一）主要经济指标情况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直流配电柜重点企业（一）盈利能力情况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直流配电柜重点企业（一）偿债能力情况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直流配电柜重点企业（一）运营能力情况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直流配电柜重点企业（一）成长能力情况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直流配电柜重点企业（二）基本信息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直流配电柜重点企业（二）经营情况分析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直流配电柜重点企业（二）主要经济指标情况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直流配电柜重点企业（二）盈利能力情况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直流配电柜重点企业（二）偿债能力情况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直流配电柜重点企业（二）运营能力情况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直流配电柜重点企业（二）成长能力情况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直流配电柜企业信息</w:t>
      </w:r>
      <w:r>
        <w:rPr>
          <w:rFonts w:hint="eastAsia"/>
        </w:rPr>
        <w:br/>
      </w:r>
      <w:r>
        <w:rPr>
          <w:rFonts w:hint="eastAsia"/>
        </w:rPr>
        <w:t>　　图表 直流配电柜企业经营情况分析</w:t>
      </w:r>
      <w:r>
        <w:rPr>
          <w:rFonts w:hint="eastAsia"/>
        </w:rPr>
        <w:br/>
      </w:r>
      <w:r>
        <w:rPr>
          <w:rFonts w:hint="eastAsia"/>
        </w:rPr>
        <w:t>　　图表 直流配电柜重点企业（三）主要经济指标情况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直流配电柜重点企业（三）盈利能力情况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直流配电柜重点企业（三）偿债能力情况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直流配电柜重点企业（三）运营能力情况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直流配电柜重点企业（三）成长能力情况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2025-2031年中国直流配电柜行业产能预测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2025-2031年中国直流配电柜行业产量预测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2025-2031年中国直流配电柜市场需求量预测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2025-2031年中国直流配电柜行业供需平衡预测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2025-2031年中国直流配电柜行业市场容量预测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2025-2031年中国直流配电柜行业市场规模预测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2025-2031年中国直流配电柜市场前景分析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2025-2031年中国直流配电柜发展趋势预测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293fbeeb04124" w:history="1">
        <w:r>
          <w:rPr>
            <w:rStyle w:val="Hyperlink"/>
          </w:rPr>
          <w:t>中国直流配电柜行业调研与发展前景分析报告（2025-2031年）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293fbeeb04124" w:history="1">
        <w:r>
          <w:rPr>
            <w:rStyle w:val="Hyperlink"/>
          </w:rPr>
          <w:t>https://www.20087.com/6/55/ZhiLiuPeiDianJuDeXianZhuangYuFaZhanQianJing.html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柜是什么、直流配电柜的作用a一次回流b二次回流题、直流电缆型号规格、直流配电柜的直流输入接口与汇流箱的连接应稳定可靠、交直流配电箱价格、直流配电柜采用的熔断器具有短路保护功能和、配电柜各个零件名称、直流配电柜采用的熔断器具有短路保护功能和什么功能、10kv配电柜图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e7daf7dfb445d" w:history="1">
      <w:r>
        <w:rPr>
          <w:rStyle w:val="Hyperlink"/>
        </w:rPr>
        <w:t>中国直流配电柜行业调研与发展前景分析报告（2025-2031年）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iLiuPeiDianJuDeXianZhuangYuFaZhanQianJing.html" TargetMode="External" Id="Rd59293fbeeb0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iLiuPeiDianJuDeXianZhuangYuFaZhanQianJing.html" TargetMode="External" Id="Rb69e7daf7dfb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2025-02-03T03:15:00Z</dcterms:created>
  <dcterms:modified xsi:type="dcterms:W3CDTF">2025-02-03T04:15:00Z</dcterms:modified>
  <dc:subject>中国直流配电柜行业调研与发展前景分析报告（2025-2031年）</dc:subject>
  <dc:title>中国直流配电柜行业调研与发展前景分析报告（2025-2031年）</dc:title>
  <cp:keywords>中国直流配电柜行业调研与发展前景分析报告（2025-2031年）</cp:keywords>
  <dc:description>中国直流配电柜行业调研与发展前景分析报告（2025-2031年）</dc:description>
</cp:coreProperties>
</file>