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385080ac546f4" w:history="1">
              <w:r>
                <w:rPr>
                  <w:rStyle w:val="Hyperlink"/>
                </w:rPr>
                <w:t>2025-2031年中国盾构机市场全面调研与发展趋势报告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385080ac546f4" w:history="1">
              <w:r>
                <w:rPr>
                  <w:rStyle w:val="Hyperlink"/>
                </w:rPr>
                <w:t>2025-2031年中国盾构机市场全面调研与发展趋势报告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385080ac546f4" w:history="1">
                <w:r>
                  <w:rPr>
                    <w:rStyle w:val="Hyperlink"/>
                  </w:rPr>
                  <w:t>https://www.20087.com/6/85/DunGouJiFaZhanQuShi.html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作为隧道掘进的主要机械设备，在地铁、公路隧道、引水隧洞等地下工程建设中发挥着至关重要的作用。当前，国产盾构机技术取得了显著突破，市场份额不断提升，产品性能和智能化程度逐渐接近甚至赶超国际先进水平。与此同时，盾构机的设计与制造更加注重节能环保，以及适应复杂地质条件的能力。</w:t>
      </w:r>
      <w:r>
        <w:rPr>
          <w:rFonts w:hint="eastAsia"/>
        </w:rPr>
        <w:br/>
      </w:r>
      <w:r>
        <w:rPr>
          <w:rFonts w:hint="eastAsia"/>
        </w:rPr>
        <w:t>　　盾构机行业将朝向更加高效、智能和绿色的方向发展。在技术创新层面，将充分利用大数据、云计算、人工智能等先进技术，提高盾构机的智能化水平，实现远程操控、智能决策和故障预警等功能。在环保节能方面，将研发和推广更省电、低噪音、低排放的盾构机机型，以及更加环保的废弃泥浆处理技术。此外，针对不同的地质条件和隧道施工需求，盾构机的定制化和模块化设计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385080ac546f4" w:history="1">
        <w:r>
          <w:rPr>
            <w:rStyle w:val="Hyperlink"/>
          </w:rPr>
          <w:t>2025-2031年中国盾构机市场全面调研与发展趋势报告</w:t>
        </w:r>
      </w:hyperlink>
      <w:r>
        <w:rPr>
          <w:rFonts w:hint="eastAsia"/>
        </w:rPr>
        <w:t>》从产业链视角出发，系统分析了盾构机行业的市场现状与需求动态，详细解读了盾构机市场规模、价格波动及上下游影响因素。报告深入剖析了盾构机细分领域的发展特点，基于权威数据对市场前景及未来趋势进行了科学预测，同时揭示了盾构机重点企业的竞争格局与市场集中度变化。报告客观翔实地指出了盾构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盾构机行业发展概述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一、居民收入情况</w:t>
      </w:r>
      <w:r>
        <w:rPr>
          <w:rFonts w:hint="eastAsia"/>
        </w:rPr>
        <w:br/>
      </w:r>
      <w:r>
        <w:rPr>
          <w:rFonts w:hint="eastAsia"/>
        </w:rPr>
        <w:t>　　　　二、居民支出情况</w:t>
      </w:r>
      <w:r>
        <w:rPr>
          <w:rFonts w:hint="eastAsia"/>
        </w:rPr>
        <w:br/>
      </w:r>
      <w:r>
        <w:rPr>
          <w:rFonts w:hint="eastAsia"/>
        </w:rPr>
        <w:t>　　　　三、人口规模及结构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盾构机行业上下游产业链发展及影响分析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一、盾构机行业产业链简介</w:t>
      </w:r>
      <w:r>
        <w:rPr>
          <w:rFonts w:hint="eastAsia"/>
        </w:rPr>
        <w:br/>
      </w:r>
      <w:r>
        <w:rPr>
          <w:rFonts w:hint="eastAsia"/>
        </w:rPr>
        <w:t>　　　　二、盾构机行业产业链特征分析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上游产业现状分析及其对盾构机行业的影响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下游产业分析及其对盾构机行业的影响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世界盾构机产业发展对比及经验借鉴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2020-2025年国际盾构机产业的发展</w:t>
      </w:r>
      <w:r>
        <w:rPr>
          <w:rFonts w:hint="eastAsia"/>
        </w:rPr>
        <w:br/>
      </w:r>
      <w:r>
        <w:rPr>
          <w:rFonts w:hint="eastAsia"/>
        </w:rPr>
        <w:t>　　　　一、世界盾构机产业发展综述</w:t>
      </w:r>
      <w:r>
        <w:rPr>
          <w:rFonts w:hint="eastAsia"/>
        </w:rPr>
        <w:br/>
      </w:r>
      <w:r>
        <w:rPr>
          <w:rFonts w:hint="eastAsia"/>
        </w:rPr>
        <w:t>　　　　二、全球盾构机产业格局</w:t>
      </w:r>
      <w:r>
        <w:rPr>
          <w:rFonts w:hint="eastAsia"/>
        </w:rPr>
        <w:br/>
      </w:r>
      <w:r>
        <w:rPr>
          <w:rFonts w:hint="eastAsia"/>
        </w:rPr>
        <w:t>　　　　三、全球盾构机产业发展特点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主要国家地区盾构机产业发展分析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二、亚洲（不含中国）</w:t>
      </w:r>
      <w:r>
        <w:rPr>
          <w:rFonts w:hint="eastAsia"/>
        </w:rPr>
        <w:br/>
      </w:r>
      <w:r>
        <w:rPr>
          <w:rFonts w:hint="eastAsia"/>
        </w:rPr>
        <w:t>　　第三节 世界盾构机产业发展趋势及前景分析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中国盾构机市场运行综合分析</w:t>
      </w:r>
      <w:r>
        <w:rPr>
          <w:rFonts w:hint="eastAsia"/>
        </w:rPr>
        <w:br/>
      </w:r>
      <w:r>
        <w:rPr>
          <w:rFonts w:hint="eastAsia"/>
        </w:rPr>
        <w:t>　　第一节 盾构机行业市场发展基本情况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中国盾构机行业总体规模分析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三、重点企业产量及占有份额</w:t>
      </w:r>
      <w:r>
        <w:rPr>
          <w:rFonts w:hint="eastAsia"/>
        </w:rPr>
        <w:br/>
      </w:r>
      <w:r>
        <w:rPr>
          <w:rFonts w:hint="eastAsia"/>
        </w:rPr>
        <w:t>　　　　四、2025-2031年盾构机产量预测</w:t>
      </w:r>
      <w:r>
        <w:rPr>
          <w:rFonts w:hint="eastAsia"/>
        </w:rPr>
        <w:br/>
      </w:r>
      <w:r>
        <w:rPr>
          <w:rFonts w:hint="eastAsia"/>
        </w:rPr>
        <w:t>　　第二节 中国盾构机行业产销分析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二、行业产品销售收入分析</w:t>
      </w:r>
      <w:r>
        <w:rPr>
          <w:rFonts w:hint="eastAsia"/>
        </w:rPr>
        <w:br/>
      </w:r>
      <w:r>
        <w:rPr>
          <w:rFonts w:hint="eastAsia"/>
        </w:rPr>
        <w:t>　　第三节 中国盾构机行业财务指标总体分析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中国盾构机所属行业进出口市场分析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中国盾构机行业国内外市场需求分布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一、中国盾构机行业进口统计</w:t>
      </w:r>
      <w:r>
        <w:rPr>
          <w:rFonts w:hint="eastAsia"/>
        </w:rPr>
        <w:br/>
      </w:r>
      <w:r>
        <w:rPr>
          <w:rFonts w:hint="eastAsia"/>
        </w:rPr>
        <w:t>　　　　二、中国盾构机行业出口统计</w:t>
      </w:r>
      <w:r>
        <w:rPr>
          <w:rFonts w:hint="eastAsia"/>
        </w:rPr>
        <w:br/>
      </w:r>
      <w:r>
        <w:rPr>
          <w:rFonts w:hint="eastAsia"/>
        </w:rPr>
        <w:t>　　第二节 中国盾构机进出口市场发展现状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2025-2031年盾构机行业进出口预测分析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盾构机行业区域市场发展分析及预测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京津冀区域市场情况分析</w:t>
      </w:r>
      <w:r>
        <w:rPr>
          <w:rFonts w:hint="eastAsia"/>
        </w:rPr>
        <w:br/>
      </w:r>
      <w:r>
        <w:rPr>
          <w:rFonts w:hint="eastAsia"/>
        </w:rPr>
        <w:t>　　第四节 盾构机行业主要区域市场发展状况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四、中南地区市场分析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t>　　　　五、西部地区市场分析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盾构机市场竞争格局分析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盾构机行业竞争格局分析</w:t>
      </w:r>
      <w:r>
        <w:rPr>
          <w:rFonts w:hint="eastAsia"/>
        </w:rPr>
        <w:br/>
      </w:r>
      <w:r>
        <w:rPr>
          <w:rFonts w:hint="eastAsia"/>
        </w:rPr>
        <w:t>　　　　一、外部环境对盾构机行业竞争格局的影响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二、2025-2031年盾构机行业竞争格局展望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三、2025-2031年盾构机行业竞争策略分析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盾构机行业重点领先企业经营状况及前景规划分析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第二节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第三节 中铁高新工业股份有限公司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第四节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第五节 中国铁建重工集团股份有限公司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第六节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第七节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第八节 辽宁三三工业有限公司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第九节 中交天和机械设备制造有限公司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2025-2031年盾构机行业发展趋势及影响因素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2025-2031年盾构机行业市场前景分析</w:t>
      </w:r>
      <w:r>
        <w:rPr>
          <w:rFonts w:hint="eastAsia"/>
        </w:rPr>
        <w:br/>
      </w:r>
      <w:r>
        <w:rPr>
          <w:rFonts w:hint="eastAsia"/>
        </w:rPr>
        <w:t>　　　　一、盾构机市场容量分析</w:t>
      </w:r>
      <w:r>
        <w:rPr>
          <w:rFonts w:hint="eastAsia"/>
        </w:rPr>
        <w:br/>
      </w:r>
      <w:r>
        <w:rPr>
          <w:rFonts w:hint="eastAsia"/>
        </w:rPr>
        <w:t>　　　　二、盾构机行业发展前景分析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2025-2031年盾构机行业供需预测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一、2025-2031年盾构机行业供给预测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二、2025-2031年盾构机行业需求预测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五、中国盾构机行业SWOT分析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2025-2031年盾构机行业投资方向与风险分析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2025-2031年盾构机行业发展的有利因素与不利因素分析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2025-2031年盾构机行业产业发展趋势分析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2025-2031年盾构机行业投资潜力与机会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2025-2031年中国盾构机行业投资风险分析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2025-2031年盾构机行业发展环境与渠道分析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主要盾构机产业聚集区发展背景分析</w:t>
      </w:r>
      <w:r>
        <w:rPr>
          <w:rFonts w:hint="eastAsia"/>
        </w:rPr>
        <w:br/>
      </w:r>
      <w:r>
        <w:rPr>
          <w:rFonts w:hint="eastAsia"/>
        </w:rPr>
        <w:t>　　第三节 竞争市场环境分析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2025-2031年盾构机行业市场策略分析</w:t>
      </w:r>
      <w:r>
        <w:rPr>
          <w:rFonts w:hint="eastAsia"/>
        </w:rPr>
        <w:br/>
      </w:r>
      <w:r>
        <w:rPr>
          <w:rFonts w:hint="eastAsia"/>
        </w:rPr>
        <w:t>　　第一节 盾构机行业营销策略分析及建议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盾构机行业企业经营发展分析及建议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一、盾构机行业销售模式</w:t>
      </w:r>
      <w:r>
        <w:rPr>
          <w:rFonts w:hint="eastAsia"/>
        </w:rPr>
        <w:br/>
      </w:r>
      <w:r>
        <w:rPr>
          <w:rFonts w:hint="eastAsia"/>
        </w:rPr>
        <w:t>　　　　二、盾构机行业采购模式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第五节 (中智~林)市场重点客户战略实施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3：2020-2025年全球盾构机行业市场规模情况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4：全球盾构机行业需求格局情况</w:t>
      </w:r>
      <w:r>
        <w:rPr>
          <w:rFonts w:hint="eastAsia"/>
        </w:rPr>
        <w:br/>
      </w:r>
      <w:r>
        <w:rPr>
          <w:rFonts w:hint="eastAsia"/>
        </w:rPr>
        <w:t>　　图表 5：2020-2025年欧洲地区盾构机行业市场规模情况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6：2020-2025年亚洲（除中国）盾构机行业市场规模情况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7：2025-2031年全球盾构机行业市场规模预测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8：2020-2025年盾构机行业市场规模情况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9：2020-2025年盾构机行业总产值情况 单位：亿元</w:t>
      </w:r>
      <w:r>
        <w:rPr>
          <w:rFonts w:hint="eastAsia"/>
        </w:rPr>
        <w:br/>
      </w:r>
      <w:r>
        <w:rPr>
          <w:rFonts w:hint="eastAsia"/>
        </w:rPr>
        <w:t>　　图表 10：盾构机行业产值区域分布情况</w:t>
      </w:r>
      <w:r>
        <w:rPr>
          <w:rFonts w:hint="eastAsia"/>
        </w:rPr>
        <w:br/>
      </w:r>
      <w:r>
        <w:rPr>
          <w:rFonts w:hint="eastAsia"/>
        </w:rPr>
        <w:t>　　图表 11：2020-2025年盾构机行业市场价格走势情况</w:t>
      </w:r>
      <w:r>
        <w:rPr>
          <w:rFonts w:hint="eastAsia"/>
        </w:rPr>
        <w:br/>
      </w:r>
      <w:r>
        <w:rPr>
          <w:rFonts w:hint="eastAsia"/>
        </w:rPr>
        <w:t>　　图表 12：2020-2025年盾构机行业企业数量情况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13：2020-2025年盾构机行业产量情况 单位：台</w:t>
      </w:r>
      <w:r>
        <w:rPr>
          <w:rFonts w:hint="eastAsia"/>
        </w:rPr>
        <w:br/>
      </w:r>
      <w:r>
        <w:rPr>
          <w:rFonts w:hint="eastAsia"/>
        </w:rPr>
        <w:t>　　图表 14：盾构机行业重点企业产量与份额情况 单位：台</w:t>
      </w:r>
      <w:r>
        <w:rPr>
          <w:rFonts w:hint="eastAsia"/>
        </w:rPr>
        <w:br/>
      </w:r>
      <w:r>
        <w:rPr>
          <w:rFonts w:hint="eastAsia"/>
        </w:rPr>
        <w:t>　　图表 15：2025-2031年盾构机行业产量预测 单位：台</w:t>
      </w:r>
      <w:r>
        <w:rPr>
          <w:rFonts w:hint="eastAsia"/>
        </w:rPr>
        <w:br/>
      </w:r>
      <w:r>
        <w:rPr>
          <w:rFonts w:hint="eastAsia"/>
        </w:rPr>
        <w:t>　　图表 16：2020-2025年盾构机行业产成品情况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17：2020-2025年盾构机行业销售收入情况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18：2020-2025年盾构机行业盈利能力情况</w:t>
      </w:r>
      <w:r>
        <w:rPr>
          <w:rFonts w:hint="eastAsia"/>
        </w:rPr>
        <w:br/>
      </w:r>
      <w:r>
        <w:rPr>
          <w:rFonts w:hint="eastAsia"/>
        </w:rPr>
        <w:t>　　图表 19：2020-2025年盾构机行业偿债能力情况</w:t>
      </w:r>
      <w:r>
        <w:rPr>
          <w:rFonts w:hint="eastAsia"/>
        </w:rPr>
        <w:br/>
      </w:r>
      <w:r>
        <w:rPr>
          <w:rFonts w:hint="eastAsia"/>
        </w:rPr>
        <w:t>　　图表 20：2020-2025年盾构机行业营运能力情况</w:t>
      </w:r>
      <w:r>
        <w:rPr>
          <w:rFonts w:hint="eastAsia"/>
        </w:rPr>
        <w:br/>
      </w:r>
      <w:r>
        <w:rPr>
          <w:rFonts w:hint="eastAsia"/>
        </w:rPr>
        <w:t>　　图表 21：2020-2025年盾构机行业发展能力情况</w:t>
      </w:r>
      <w:r>
        <w:rPr>
          <w:rFonts w:hint="eastAsia"/>
        </w:rPr>
        <w:br/>
      </w:r>
      <w:r>
        <w:rPr>
          <w:rFonts w:hint="eastAsia"/>
        </w:rPr>
        <w:t>　　图表 22：2020-2025年盾构机行业进口情况统计 单位：台，万美元</w:t>
      </w:r>
      <w:r>
        <w:rPr>
          <w:rFonts w:hint="eastAsia"/>
        </w:rPr>
        <w:br/>
      </w:r>
      <w:r>
        <w:rPr>
          <w:rFonts w:hint="eastAsia"/>
        </w:rPr>
        <w:t>　　图表 23：2020-2025年盾构机行业出口情况统计 单位：台，万美元</w:t>
      </w:r>
      <w:r>
        <w:rPr>
          <w:rFonts w:hint="eastAsia"/>
        </w:rPr>
        <w:br/>
      </w:r>
      <w:r>
        <w:rPr>
          <w:rFonts w:hint="eastAsia"/>
        </w:rPr>
        <w:t>　　图表 24：2020-2025年长三角地区盾构机行业市场规模情况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25：2020-2025年珠三角地区盾构机行业市场规模情况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26：2020-2025年京津冀地区盾构机行业市场规模情况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27：2020-2025年东北地区盾构机行业市场规模情况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28：2025-2031年东北地区盾构机行业市场规模预测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29：2020-2025年华北地区盾构机行业市场规模情况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30：2025-2031年华北地区盾构机行业市场规模预测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31：2020-2025年华东地区盾构机行业市场规模情况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32：2025-2031年华东地区盾构机行业市场规模预测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33：2020-2025年中南地区盾构机行业市场规模情况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34：2025-2031年中南地区盾构机行业市场规模预测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35：2020-2025年西部地区盾构机行业市场规模情况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36：2025-2031年西部地区盾构机行业市场规模预测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37：盾构机行业市场集中度情况</w:t>
      </w:r>
      <w:r>
        <w:rPr>
          <w:rFonts w:hint="eastAsia"/>
        </w:rPr>
        <w:br/>
      </w:r>
      <w:r>
        <w:rPr>
          <w:rFonts w:hint="eastAsia"/>
        </w:rPr>
        <w:t>　　图表 38：盾构机行业区域集中度情况</w:t>
      </w:r>
      <w:r>
        <w:rPr>
          <w:rFonts w:hint="eastAsia"/>
        </w:rPr>
        <w:br/>
      </w:r>
      <w:r>
        <w:rPr>
          <w:rFonts w:hint="eastAsia"/>
        </w:rPr>
        <w:t>　　图表 39：上海隧道工程股份有限公司基本信息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40：2025年份上海隧道工程股份有限公司主营业务构成分析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41：2025年份上海隧道工程股份有限公司主营业务构成分析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43：2020-2025年上海隧道工程股份有限公司成长能力分析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44：2020-2025年上海隧道工程股份有限公司盈利能力分析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45：2020-2025年上海隧道工程股份有限公司运营能力分析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46：2020-2025年上海隧道工程股份有限公司财务风险分析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47：北方重工集团有限公司基本信息</w:t>
      </w:r>
      <w:r>
        <w:rPr>
          <w:rFonts w:hint="eastAsia"/>
        </w:rPr>
        <w:br/>
      </w:r>
      <w:r>
        <w:rPr>
          <w:rFonts w:hint="eastAsia"/>
        </w:rPr>
        <w:t>　　图表 48：北方重工集团有限公司经营情况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49：北方重工集团有限公司财务比率情况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50：中铁高新工业股份有限公司基本信息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51：2025年份中铁高新工业股份有限公司主营业务构成分析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52：2025年份中铁高新工业股份有限公司主营业务构成分析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53：2020-2025年中铁高新工业股份有限公司经营情况分析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54：2020-2025年中铁高新工业股份有限公司成长能力分析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55：2020-2025年中铁高新工业股份有限公司盈利能力分析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56：2020-2025年中铁高新工业股份有限公司运营能力分析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57：2020-2025年中铁高新工业股份有限公司财务风险分析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58：大连华锐重工集团股份有限公司基本信息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59：2025年份大连华锐重工集团股份有限公司主营业务构成分析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60：2025年份大连华锐重工集团股份有限公司主营业务构成分析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62：2020-2025年大连华锐重工集团股份有限公司成长能力分析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63：2020-2025年大连华锐重工集团股份有限公司盈利能力分析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64：2020-2025年大连华锐重工集团股份有限公司运营能力分析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65：2020-2025年大连华锐重工集团股份有限公司财务风险分析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66：中国铁建重工集团股份有限公司基本信息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67：2025年份中国铁建重工集团股份有限公司主营业务构成分析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68：2025年份中国铁建重工集团股份有限公司主营业务构成分析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69：2020-2025年中国铁建重工集团股份有限公司经营情况分析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70：2020-2025年中国铁建重工集团股份有限公司成长能力分析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71：2020-2025年中国铁建重工集团股份有限公司盈利能力分析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72：2020-2025年中国铁建重工集团股份有限公司运营能力分析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73：2020-2025年中国铁建重工集团股份有限公司财务风险分析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74：广州海瑞克隧道机械有限公司基本信息</w:t>
      </w:r>
      <w:r>
        <w:rPr>
          <w:rFonts w:hint="eastAsia"/>
        </w:rPr>
        <w:br/>
      </w:r>
      <w:r>
        <w:rPr>
          <w:rFonts w:hint="eastAsia"/>
        </w:rPr>
        <w:t>　　图表 75：广州海瑞克隧道机械有限公司经营情况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76：广州海瑞克隧道机械有限公司财务比率情况</w:t>
      </w:r>
      <w:r>
        <w:rPr>
          <w:rFonts w:hint="eastAsia"/>
        </w:rPr>
        <w:br/>
      </w:r>
      <w:r>
        <w:rPr>
          <w:rFonts w:hint="eastAsia"/>
        </w:rPr>
        <w:t>　　图表 77：山河智能装备股份有限公司基本信息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78：山河智能装备股份有限公司盾构机产品</w:t>
      </w:r>
      <w:r>
        <w:rPr>
          <w:rFonts w:hint="eastAsia"/>
        </w:rPr>
        <w:br/>
      </w:r>
      <w:r>
        <w:rPr>
          <w:rFonts w:hint="eastAsia"/>
        </w:rPr>
        <w:t>　　图表 79：2025年份山河智能装备股份有限公司主营业务构成分析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80：2025年份山河智能装备股份有限公司主营业务构成分析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81：2020-2025年山河智能装备股份有限公司经营情况分析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82：2020-2025年山河智能装备股份有限公司成长能力分析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83：2020-2025年山河智能装备股份有限公司盈利能力分析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84：2020-2025年山河智能装备股份有限公司运营能力分析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85：2020-2025年山河智能装备股份有限公司财务风险分析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86：辽宁三三工业有限公司基本信息</w:t>
      </w:r>
      <w:r>
        <w:rPr>
          <w:rFonts w:hint="eastAsia"/>
        </w:rPr>
        <w:br/>
      </w:r>
      <w:r>
        <w:rPr>
          <w:rFonts w:hint="eastAsia"/>
        </w:rPr>
        <w:t>　　图表 87：辽宁三三工业有限公司经营情况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88：辽宁三三工业有限公司财务比率情况</w:t>
      </w:r>
      <w:r>
        <w:rPr>
          <w:rFonts w:hint="eastAsia"/>
        </w:rPr>
        <w:br/>
      </w:r>
      <w:r>
        <w:rPr>
          <w:rFonts w:hint="eastAsia"/>
        </w:rPr>
        <w:t>　　图表 89：中交天和机械设备制造有限公司基本信息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90：中交天和机械设备制造有限公司经营情况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91：中交天和机械设备制造有限公司财务比率情况</w:t>
      </w:r>
      <w:r>
        <w:rPr>
          <w:rFonts w:hint="eastAsia"/>
        </w:rPr>
        <w:br/>
      </w:r>
      <w:r>
        <w:rPr>
          <w:rFonts w:hint="eastAsia"/>
        </w:rPr>
        <w:t>　　图表 92：2025-2031年盾构机行业市场规模预测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93：2025-2031年盾构机行业产量预测 单位：台</w:t>
      </w:r>
      <w:r>
        <w:rPr>
          <w:rFonts w:hint="eastAsia"/>
        </w:rPr>
        <w:br/>
      </w:r>
      <w:r>
        <w:rPr>
          <w:rFonts w:hint="eastAsia"/>
        </w:rPr>
        <w:t>　　图表 94：2025-2031年盾构机行业需求预测 单位：台</w:t>
      </w:r>
      <w:r>
        <w:rPr>
          <w:rFonts w:hint="eastAsia"/>
        </w:rPr>
        <w:br/>
      </w:r>
      <w:r>
        <w:rPr>
          <w:rFonts w:hint="eastAsia"/>
        </w:rPr>
        <w:t>　　图表 95：盾构机行业SWOT分析</w:t>
      </w:r>
      <w:r>
        <w:rPr>
          <w:rFonts w:hint="eastAsia"/>
        </w:rPr>
        <w:br/>
      </w:r>
      <w:r>
        <w:rPr>
          <w:rFonts w:hint="eastAsia"/>
        </w:rPr>
        <w:t>　　图表 96：盾构机或相关厂商区域分布情况</w:t>
      </w:r>
      <w:r>
        <w:rPr>
          <w:rFonts w:hint="eastAsia"/>
        </w:rPr>
        <w:br/>
      </w:r>
      <w:r>
        <w:rPr>
          <w:rFonts w:hint="eastAsia"/>
        </w:rPr>
        <w:t>　　图表 97：盾构机产品价格定位因素分析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385080ac546f4" w:history="1">
        <w:r>
          <w:rPr>
            <w:rStyle w:val="Hyperlink"/>
          </w:rPr>
          <w:t>2025-2031年中国盾构机市场全面调研与发展趋势报告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385080ac546f4" w:history="1">
        <w:r>
          <w:rPr>
            <w:rStyle w:val="Hyperlink"/>
          </w:rPr>
          <w:t>https://www.20087.com/6/85/DunGouJiFaZhanQuShi.html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914bb26224542" w:history="1">
      <w:r>
        <w:rPr>
          <w:rStyle w:val="Hyperlink"/>
        </w:rPr>
        <w:t>2025-2031年中国盾构机市场全面调研与发展趋势报告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unGouJiFaZhanQuShi.html" TargetMode="External" Id="R952385080ac5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unGouJiFaZhanQuShi.html" TargetMode="External" Id="R6b7914bb2622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2024-10-18T02:58:00Z</dcterms:created>
  <dcterms:modified xsi:type="dcterms:W3CDTF">2024-10-18T03:58:00Z</dcterms:modified>
  <dc:subject>2025-2031年中国盾构机市场全面调研与发展趋势报告</dc:subject>
  <dc:title>2025-2031年中国盾构机市场全面调研与发展趋势报告</dc:title>
  <cp:keywords>2025-2031年中国盾构机市场全面调研与发展趋势报告</cp:keywords>
  <dc:description>2025-2031年中国盾构机市场全面调研与发展趋势报告</dc:description>
</cp:coreProperties>
</file>