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266c7760a4cd0" w:history="1">
              <w:r>
                <w:rPr>
                  <w:rStyle w:val="Hyperlink"/>
                </w:rPr>
                <w:t>2025-2031年中国砂带机行业发展调研与市场前景分析报告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266c7760a4cd0" w:history="1">
              <w:r>
                <w:rPr>
                  <w:rStyle w:val="Hyperlink"/>
                </w:rPr>
                <w:t>2025-2031年中国砂带机行业发展调研与市场前景分析报告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266c7760a4cd0" w:history="1">
                <w:r>
                  <w:rPr>
                    <w:rStyle w:val="Hyperlink"/>
                  </w:rPr>
                  <w:t>https://www.20087.com/6/55/ShaDaiJiFaZhanQuShi.html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带机是一种重要的金属和木材加工设备，近年来随着制造业和家具行业的快速发展，市场需求持续增长。目前，砂带机不仅在磨削效率和操作便捷性上有所提升，而且在设计和生产工艺方面也有所改进。随着技术的进步，砂带机正逐步实现更高效、更安全的操作方式。</w:t>
      </w:r>
      <w:r>
        <w:rPr>
          <w:rFonts w:hint="eastAsia"/>
        </w:rPr>
        <w:br/>
      </w:r>
      <w:r>
        <w:rPr>
          <w:rFonts w:hint="eastAsia"/>
        </w:rPr>
        <w:t>　　未来，砂带机的发展将更加侧重于技术创新和服务创新。一方面，将持续探索更高效的磨削技术和更智能的控制系统，提高砂带机的性能和可靠性；另一方面，随着对个性化和定制化需求的增长，砂带机将更加注重开发适用于特定应用场景的产品，如支持远程监控和数据分析的智能加工管理系统。此外，随着对环保和可持续性的重视，砂带机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266c7760a4cd0" w:history="1">
        <w:r>
          <w:rPr>
            <w:rStyle w:val="Hyperlink"/>
          </w:rPr>
          <w:t>2025-2031年中国砂带机行业发展调研与市场前景分析报告</w:t>
        </w:r>
      </w:hyperlink>
      <w:r>
        <w:rPr>
          <w:rFonts w:hint="eastAsia"/>
        </w:rPr>
        <w:t>》基于国家统计局及相关行业协会的详实数据，系统分析了砂带机市场规模、竞争格局及砂带机重点企业经营状况，梳理砂带机行业技术发展现状与未来方向。报告还结合砂带机市场供需变化与政策环境，对砂带机行业发展前景与趋势作出科学预测，并评估砂带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中国砂带机行业概述</w:t>
      </w:r>
      <w:r>
        <w:rPr>
          <w:rFonts w:hint="eastAsia"/>
        </w:rPr>
        <w:br/>
      </w:r>
      <w:r>
        <w:rPr>
          <w:rFonts w:hint="eastAsia"/>
        </w:rPr>
        <w:t>　　第一节 砂带机行业定义</w:t>
      </w:r>
      <w:r>
        <w:rPr>
          <w:rFonts w:hint="eastAsia"/>
        </w:rPr>
        <w:br/>
      </w:r>
      <w:r>
        <w:rPr>
          <w:rFonts w:hint="eastAsia"/>
        </w:rPr>
        <w:t>　　第二节 砂带机行业发展种类</w:t>
      </w:r>
      <w:r>
        <w:rPr>
          <w:rFonts w:hint="eastAsia"/>
        </w:rPr>
        <w:br/>
      </w:r>
      <w:r>
        <w:rPr>
          <w:rFonts w:hint="eastAsia"/>
        </w:rPr>
        <w:t>　　第三节 砂带机行业特征</w:t>
      </w:r>
      <w:r>
        <w:rPr>
          <w:rFonts w:hint="eastAsia"/>
        </w:rPr>
        <w:br/>
      </w:r>
      <w:r>
        <w:rPr>
          <w:rFonts w:hint="eastAsia"/>
        </w:rPr>
        <w:t>　　第四节 砂带机行业发展历程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2024-2025年中国砂带机行业发展环境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砂带机行业相关政策及影响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中国砂带机行业发展特点</w:t>
      </w:r>
      <w:r>
        <w:rPr>
          <w:rFonts w:hint="eastAsia"/>
        </w:rPr>
        <w:br/>
      </w:r>
      <w:r>
        <w:rPr>
          <w:rFonts w:hint="eastAsia"/>
        </w:rPr>
        <w:t>　　第一节 砂带机行业运行分析</w:t>
      </w:r>
      <w:r>
        <w:rPr>
          <w:rFonts w:hint="eastAsia"/>
        </w:rPr>
        <w:br/>
      </w:r>
      <w:r>
        <w:rPr>
          <w:rFonts w:hint="eastAsia"/>
        </w:rPr>
        <w:t>　　第二节 中国砂带机行业重要性</w:t>
      </w:r>
      <w:r>
        <w:rPr>
          <w:rFonts w:hint="eastAsia"/>
        </w:rPr>
        <w:br/>
      </w:r>
      <w:r>
        <w:rPr>
          <w:rFonts w:hint="eastAsia"/>
        </w:rPr>
        <w:t>　　第三节 砂带机行业特性分析</w:t>
      </w:r>
      <w:r>
        <w:rPr>
          <w:rFonts w:hint="eastAsia"/>
        </w:rPr>
        <w:br/>
      </w:r>
      <w:r>
        <w:rPr>
          <w:rFonts w:hint="eastAsia"/>
        </w:rPr>
        <w:t>　　第四节 砂带机行业发展历程</w:t>
      </w:r>
      <w:r>
        <w:rPr>
          <w:rFonts w:hint="eastAsia"/>
        </w:rPr>
        <w:br/>
      </w:r>
      <w:r>
        <w:rPr>
          <w:rFonts w:hint="eastAsia"/>
        </w:rPr>
        <w:t>　　第五节 砂带机行业技术现状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中国砂带机厂商市场竞争力与市场竞争格局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砂带机行业竞争格局分析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中国砂带机行业供需情况</w:t>
      </w:r>
      <w:r>
        <w:rPr>
          <w:rFonts w:hint="eastAsia"/>
        </w:rPr>
        <w:br/>
      </w:r>
      <w:r>
        <w:rPr>
          <w:rFonts w:hint="eastAsia"/>
        </w:rPr>
        <w:t>　　第一节 砂带机行业市场需求分析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砂带机行业供给能力分析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砂带机行业销售状况分析</w:t>
      </w:r>
      <w:r>
        <w:rPr>
          <w:rFonts w:hint="eastAsia"/>
        </w:rPr>
        <w:br/>
      </w:r>
      <w:r>
        <w:rPr>
          <w:rFonts w:hint="eastAsia"/>
        </w:rPr>
        <w:t>　　第一节 砂带机行业销售收入分析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砂带机行业投资收益率分析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砂带机行业产品销售成本分析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砂带机行业销售税金分析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砂带机行业进出口分析</w:t>
      </w:r>
      <w:r>
        <w:rPr>
          <w:rFonts w:hint="eastAsia"/>
        </w:rPr>
        <w:br/>
      </w:r>
      <w:r>
        <w:rPr>
          <w:rFonts w:hint="eastAsia"/>
        </w:rPr>
        <w:t>　　第一节 砂带机行业历史进出口总量变化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一、砂带机行业进口总量变化</w:t>
      </w:r>
      <w:r>
        <w:rPr>
          <w:rFonts w:hint="eastAsia"/>
        </w:rPr>
        <w:br/>
      </w:r>
      <w:r>
        <w:rPr>
          <w:rFonts w:hint="eastAsia"/>
        </w:rPr>
        <w:t>　　　　二、砂带机行业出口总量变化</w:t>
      </w:r>
      <w:r>
        <w:rPr>
          <w:rFonts w:hint="eastAsia"/>
        </w:rPr>
        <w:br/>
      </w:r>
      <w:r>
        <w:rPr>
          <w:rFonts w:hint="eastAsia"/>
        </w:rPr>
        <w:t>　　　　三、砂带机行业进出口差量变动情况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砂带机行业历史进出口结构变化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一、砂带机行业进口来源分析</w:t>
      </w:r>
      <w:r>
        <w:rPr>
          <w:rFonts w:hint="eastAsia"/>
        </w:rPr>
        <w:br/>
      </w:r>
      <w:r>
        <w:rPr>
          <w:rFonts w:hint="eastAsia"/>
        </w:rPr>
        <w:t>　　　　二、砂带机行业出口去向分析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影响砂带机行业进出口的主要因素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砂带机行业进出口态势展望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一、砂带机行业进口态势展望</w:t>
      </w:r>
      <w:r>
        <w:rPr>
          <w:rFonts w:hint="eastAsia"/>
        </w:rPr>
        <w:br/>
      </w:r>
      <w:r>
        <w:rPr>
          <w:rFonts w:hint="eastAsia"/>
        </w:rPr>
        <w:t>　　　　二、砂带机行业出口态势展望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中国砂带机区域市场投资状况分析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中国砂带机市场发展预测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砂带机重点企业发展展望</w:t>
      </w:r>
      <w:r>
        <w:rPr>
          <w:rFonts w:hint="eastAsia"/>
        </w:rPr>
        <w:br/>
      </w:r>
      <w:r>
        <w:rPr>
          <w:rFonts w:hint="eastAsia"/>
        </w:rPr>
        <w:t>　　第一节 砂带机企业（一）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砂带机企业（二）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砂带机企业（三）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砂带机企业（四）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砂带机企业（五）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砂带机企业（六）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中国砂带机行业未来发展预测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一、2025-2031年砂带机行业产能预测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二、2025-2031年砂带机行业产量预测</w:t>
      </w:r>
      <w:r>
        <w:rPr>
          <w:rFonts w:hint="eastAsia"/>
        </w:rPr>
        <w:br/>
      </w:r>
      <w:r>
        <w:rPr>
          <w:rFonts w:hint="eastAsia"/>
        </w:rPr>
        <w:t>　　第二节 中-智-林-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一、2025-2031年砂带机行业需求预测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二、2025-2031年砂带机行业市场供需平衡预测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砂带机产业链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2020-2025年中国砂带机行业市场规模及增长情况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2020-2025年中国砂带机行业产量及增长趋势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2020-2025年中国砂带机市场需求量及增速统计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2020-2025年中国砂带机行业盈利情况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2020-2025年中国砂带机行业企业平均规模情况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2020-2025年中国砂带机行业市场规模及增长情况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2025-2031年中国砂带机市场需求量预测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2025-2031年中国砂带机行业市场规模预测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2025-2031年中国砂带机行业发展趋势预测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266c7760a4cd0" w:history="1">
        <w:r>
          <w:rPr>
            <w:rStyle w:val="Hyperlink"/>
          </w:rPr>
          <w:t>2025-2031年中国砂带机行业发展调研与市场前景分析报告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266c7760a4cd0" w:history="1">
        <w:r>
          <w:rPr>
            <w:rStyle w:val="Hyperlink"/>
          </w:rPr>
          <w:t>https://www.20087.com/6/55/ShaDaiJiFaZhanQuShi.html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热点：目前最先进的制砂机、砂带机打磨机、砂带机十大品牌、砂带机的制作过程、木工砂光机、砂带机十大品牌、砂带机价格及图片、砂带机砂带跑偏的处理方法图解、小型手持打磨机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e7fa8ca804e0e" w:history="1">
      <w:r>
        <w:rPr>
          <w:rStyle w:val="Hyperlink"/>
        </w:rPr>
        <w:t>2025-2031年中国砂带机行业发展调研与市场前景分析报告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aDaiJiFaZhanQuShi.html" TargetMode="External" Id="Rb49266c7760a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aDaiJiFaZhanQuShi.html" TargetMode="External" Id="Rb49e7fa8ca80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2024-09-11T06:24:00Z</dcterms:created>
  <dcterms:modified xsi:type="dcterms:W3CDTF">2024-09-11T07:24:00Z</dcterms:modified>
  <dc:subject>2025-2031年中国砂带机行业发展调研与市场前景分析报告</dc:subject>
  <dc:title>2025-2031年中国砂带机行业发展调研与市场前景分析报告</dc:title>
  <cp:keywords>2025-2031年中国砂带机行业发展调研与市场前景分析报告</cp:keywords>
  <dc:description>2025-2031年中国砂带机行业发展调研与市场前景分析报告</dc:description>
</cp:coreProperties>
</file>