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38a0078c94627" w:history="1">
              <w:r>
                <w:rPr>
                  <w:rStyle w:val="Hyperlink"/>
                </w:rPr>
                <w:t>2026-2032年全球与中国磁性手机支架行业发展现状调研及市场前景预测报告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38a0078c94627" w:history="1">
              <w:r>
                <w:rPr>
                  <w:rStyle w:val="Hyperlink"/>
                </w:rPr>
                <w:t>2026-2032年全球与中国磁性手机支架行业发展现状调研及市场前景预测报告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38a0078c94627" w:history="1">
                <w:r>
                  <w:rPr>
                    <w:rStyle w:val="Hyperlink"/>
                  </w:rPr>
                  <w:t>https://www.20087.com/6/75/CiXingShouJiZhiJiaShiChangQianJingFenXi.html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手机支架凭借安装便捷、取放迅速与结构简洁等优势，已成为车载、办公及居家场景中主流的移动设备固定解决方案。磁性手机支架多采用钕铁硼强磁体配合金属贴片或内置磁环设计，部分高端型号集成无线充电线圈，实现“吸附即充”功能。材质方面涵盖铝合金、硅胶、碳纤维等，兼顾散热、防滑与美观需求。然而，行业普遍存在磁力衰减、金属贴片影响无线充电效率、以及对非磁吸机型兼容性差等问题。此外，低价产品常因磁体封装不良导致脱落风险，影响行车安全，引发消费者对可靠性的担忧。</w:t>
      </w:r>
      <w:r>
        <w:rPr>
          <w:rFonts w:hint="eastAsia"/>
        </w:rPr>
        <w:br/>
      </w:r>
      <w:r>
        <w:rPr>
          <w:rFonts w:hint="eastAsia"/>
        </w:rPr>
        <w:t>　　未来，磁性手机支架将朝着标准化兼容、多设备协同与安全强化方向发展。市场调研网认为，随着MagSafe生态影响力扩大，通用磁吸协议（如Qi2）的推广将推动跨品牌设备无缝适配，减少对第三方贴片的依赖。产品设计将更注重电磁兼容性优化，确保磁吸与无线快充同步高效运行。在车载领域，支架或将集成ADAS联动功能，如急刹时自动锁紧手机，提升被动安全性。此外，模块化底座系统支持桌面、出风口、仪表台等多场景快速切换，满足用户全场景移动办公需求。长期来看，磁性支架有望从“配件”进化为“智能座舱交互延伸端口”，承载更多人机协同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d38a0078c94627" w:history="1">
        <w:r>
          <w:rPr>
            <w:rStyle w:val="Hyperlink"/>
          </w:rPr>
          <w:t>2026-2032年全球与中国磁性手机支架行业发展现状调研及市场前景预测报告</w:t>
        </w:r>
      </w:hyperlink>
      <w:r>
        <w:rPr>
          <w:rFonts w:hint="eastAsia"/>
        </w:rPr>
        <w:t>》，2025年磁性手机支架行业市场规模达 亿元，预计2032年市场规模将达 亿元，期间年均复合增长率（CAGR）达 %。报告依托多年行业监测数据，结合磁性手机支架行业现状与未来前景，系统分析了磁性手机支架市场需求、市场规模、产业链结构、价格机制及细分市场特征。报告对磁性手机支架市场前景进行了客观评估，预测了磁性手机支架行业发展趋势，并详细解读了品牌竞争格局、市场集中度及重点企业的运营表现。此外，报告通过SWOT分析识别了磁性手机支架行业机遇与潜在风险，为投资者和决策者提供了科学、规范的战略建议，助力把握磁性手机支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按产品类型细分，全球磁性手机支架市场规模2021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通风口支架</w:t>
      </w:r>
      <w:r>
        <w:rPr>
          <w:rFonts w:hint="eastAsia"/>
        </w:rPr>
        <w:br/>
      </w:r>
      <w:r>
        <w:rPr>
          <w:rFonts w:hint="eastAsia"/>
        </w:rPr>
        <w:t>　　　　1.3.3 仪表板支架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按应用细分，全球磁性手机支架市场规模2021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磁性手机支架行业发展总体概况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磁性手机支架行业发展主要特点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磁性手机支架行业发展影响因素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磁性手机支架有利因素</w:t>
      </w:r>
      <w:r>
        <w:rPr>
          <w:rFonts w:hint="eastAsia"/>
        </w:rPr>
        <w:br/>
      </w:r>
      <w:r>
        <w:rPr>
          <w:rFonts w:hint="eastAsia"/>
        </w:rPr>
        <w:t>　　　　1.5.3 .2 磁性手机支架不利因素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全球市场，近三年磁性手机支架主要企业占有率及排名（按销量）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磁性手机支架主要企业在国际市场占有率（按销量，2023-2026）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2025年磁性手机支架主要企业在国际市场排名（按销量）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全球市场主要企业磁性手机支架销量（2023-2026）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全球市场，近三年磁性手机支架主要企业占有率及排名（按收入）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磁性手机支架主要企业在国际市场占有率（按收入，2023-2026）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2025年磁性手机支架主要企业在国际市场排名（按收入）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全球市场主要企业磁性手机支架销售收入（2023-2026）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全球市场主要企业磁性手机支架销售价格（2023-2026）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中国市场，近三年磁性手机支架主要企业占有率及排名（按销量）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磁性手机支架主要企业在中国市场占有率（按销量，2023-2026）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2025年磁性手机支架主要企业在中国市场排名（按销量）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中国市场主要企业磁性手机支架销量（2023-2026）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中国市场，近三年磁性手机支架主要企业占有率及排名（按收入）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磁性手机支架主要企业在中国市场占有率（按收入，2023-2026）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2025年磁性手机支架主要企业在中国市场排名（按收入）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中国市场主要企业磁性手机支架销售收入（2023-2026）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全球主要厂商磁性手机支架总部及产地分布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全球主要厂商成立时间及磁性手机支架商业化日期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全球主要厂商磁性手机支架产品类型及应用</w:t>
      </w:r>
      <w:r>
        <w:rPr>
          <w:rFonts w:hint="eastAsia"/>
        </w:rPr>
        <w:br/>
      </w:r>
      <w:r>
        <w:rPr>
          <w:rFonts w:hint="eastAsia"/>
        </w:rPr>
        <w:t>　　2.9 磁性手机支架行业集中度、竞争程度分析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磁性手机支架行业集中度分析：2025年全球Top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全球磁性手机支架第一梯队、第二梯队和第三梯队生产商（品牌）及市场份额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全球磁性手机支架总体规模分析</w:t>
      </w:r>
      <w:r>
        <w:rPr>
          <w:rFonts w:hint="eastAsia"/>
        </w:rPr>
        <w:br/>
      </w:r>
      <w:r>
        <w:rPr>
          <w:rFonts w:hint="eastAsia"/>
        </w:rPr>
        <w:t>　　3.1 全球磁性手机支架供需现状及预测（2021-2032）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全球磁性手机支架产能、产量、产能利用率及发展趋势（2021-2032）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全球磁性手机支架产量、需求量及发展趋势（2021-2032）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全球主要地区磁性手机支架产量及发展趋势（2021-2032）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全球主要地区磁性手机支架产量（2021-2026）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全球主要地区磁性手机支架产量（2027-2032）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全球主要地区磁性手机支架产量市场份额（2021-2032）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中国磁性手机支架供需现状及预测（2021-2032）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中国磁性手机支架产能、产量、产能利用率及发展趋势（2021-2032）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中国磁性手机支架产量、市场需求量及发展趋势（2021-2032）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中国市场磁性手机支架进出口（2021-2032）</w:t>
      </w:r>
      <w:r>
        <w:rPr>
          <w:rFonts w:hint="eastAsia"/>
        </w:rPr>
        <w:br/>
      </w:r>
      <w:r>
        <w:rPr>
          <w:rFonts w:hint="eastAsia"/>
        </w:rPr>
        <w:t>　　3.4 全球磁性手机支架销量及销售额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全球市场磁性手机支架销售额（2021-2032）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全球市场磁性手机支架销量（2021-2032）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全球市场磁性手机支架价格趋势（2021-2032）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全球磁性手机支架主要地区分析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全球主要地区磁性手机支架市场规模分析：2021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全球主要地区磁性手机支架销售收入及市场份额（2021-2026）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全球主要地区磁性手机支架销售收入预测（2027-2032）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全球主要地区磁性手机支架销量分析：2021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全球主要地区磁性手机支架销量及市场份额（2021-2026）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全球主要地区磁性手机支架销量及市场份额预测（2027-2032）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北美市场磁性手机支架销量、收入及增长率（2021-2032）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欧洲市场磁性手机支架销量、收入及增长率（2021-2032）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中国市场磁性手机支架销量、收入及增长率（2021-2032）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日本市场磁性手机支架销量、收入及增长率（2021-2032）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东南亚市场磁性手机支架销量、收入及增长率（2021-2032）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印度市场磁性手机支架销量、收入及增长率（2021-2032）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南美市场磁性手机支架销量、收入及增长率（2021-2032）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中东市场磁性手机支架销量、收入及增长率（2021-2032）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WizGear</w:t>
      </w:r>
      <w:r>
        <w:rPr>
          <w:rFonts w:hint="eastAsia"/>
        </w:rPr>
        <w:br/>
      </w:r>
      <w:r>
        <w:rPr>
          <w:rFonts w:hint="eastAsia"/>
        </w:rPr>
        <w:t>　　　　5.1.1 WizGear基本信息、磁性手机支架生产基地、销售区域、竞争对手及市场地位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WizGear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WizGear 磁性手机支架销量、收入、价格及毛利率（2021-2026）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WizGear公司简介及主要业务</w:t>
      </w:r>
      <w:r>
        <w:rPr>
          <w:rFonts w:hint="eastAsia"/>
        </w:rPr>
        <w:br/>
      </w:r>
      <w:r>
        <w:rPr>
          <w:rFonts w:hint="eastAsia"/>
        </w:rPr>
        <w:t>　　　　5.1.5 WizGear企业最新动态</w:t>
      </w:r>
      <w:r>
        <w:rPr>
          <w:rFonts w:hint="eastAsia"/>
        </w:rPr>
        <w:br/>
      </w:r>
      <w:r>
        <w:rPr>
          <w:rFonts w:hint="eastAsia"/>
        </w:rPr>
        <w:t>　　5.2 Spigen</w:t>
      </w:r>
      <w:r>
        <w:rPr>
          <w:rFonts w:hint="eastAsia"/>
        </w:rPr>
        <w:br/>
      </w:r>
      <w:r>
        <w:rPr>
          <w:rFonts w:hint="eastAsia"/>
        </w:rPr>
        <w:t>　　　　5.2.1 Spigen基本信息、磁性手机支架生产基地、销售区域、竞争对手及市场地位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Spigen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Spigen 磁性手机支架销量、收入、价格及毛利率（2021-2026）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Spigen公司简介及主要业务</w:t>
      </w:r>
      <w:r>
        <w:rPr>
          <w:rFonts w:hint="eastAsia"/>
        </w:rPr>
        <w:br/>
      </w:r>
      <w:r>
        <w:rPr>
          <w:rFonts w:hint="eastAsia"/>
        </w:rPr>
        <w:t>　　　　5.2.5 Spigen企业最新动态</w:t>
      </w:r>
      <w:r>
        <w:rPr>
          <w:rFonts w:hint="eastAsia"/>
        </w:rPr>
        <w:br/>
      </w:r>
      <w:r>
        <w:rPr>
          <w:rFonts w:hint="eastAsia"/>
        </w:rPr>
        <w:t>　　5.3 Mpow</w:t>
      </w:r>
      <w:r>
        <w:rPr>
          <w:rFonts w:hint="eastAsia"/>
        </w:rPr>
        <w:br/>
      </w:r>
      <w:r>
        <w:rPr>
          <w:rFonts w:hint="eastAsia"/>
        </w:rPr>
        <w:t>　　　　5.3.1 Mpow基本信息、磁性手机支架生产基地、销售区域、竞争对手及市场地位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Mpow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Mpow 磁性手机支架销量、收入、价格及毛利率（2021-2026）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Mpow公司简介及主要业务</w:t>
      </w:r>
      <w:r>
        <w:rPr>
          <w:rFonts w:hint="eastAsia"/>
        </w:rPr>
        <w:br/>
      </w:r>
      <w:r>
        <w:rPr>
          <w:rFonts w:hint="eastAsia"/>
        </w:rPr>
        <w:t>　　　　5.3.5 Mpow企业最新动态</w:t>
      </w:r>
      <w:r>
        <w:rPr>
          <w:rFonts w:hint="eastAsia"/>
        </w:rPr>
        <w:br/>
      </w:r>
      <w:r>
        <w:rPr>
          <w:rFonts w:hint="eastAsia"/>
        </w:rPr>
        <w:t>　　5.4 Tackform</w:t>
      </w:r>
      <w:r>
        <w:rPr>
          <w:rFonts w:hint="eastAsia"/>
        </w:rPr>
        <w:br/>
      </w:r>
      <w:r>
        <w:rPr>
          <w:rFonts w:hint="eastAsia"/>
        </w:rPr>
        <w:t>　　　　5.4.1 Tackform基本信息、磁性手机支架生产基地、销售区域、竞争对手及市场地位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Tackform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Tackform 磁性手机支架销量、收入、价格及毛利率（2021-2026）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Tackform公司简介及主要业务</w:t>
      </w:r>
      <w:r>
        <w:rPr>
          <w:rFonts w:hint="eastAsia"/>
        </w:rPr>
        <w:br/>
      </w:r>
      <w:r>
        <w:rPr>
          <w:rFonts w:hint="eastAsia"/>
        </w:rPr>
        <w:t>　　　　5.4.5 Tackform企业最新动态</w:t>
      </w:r>
      <w:r>
        <w:rPr>
          <w:rFonts w:hint="eastAsia"/>
        </w:rPr>
        <w:br/>
      </w:r>
      <w:r>
        <w:rPr>
          <w:rFonts w:hint="eastAsia"/>
        </w:rPr>
        <w:t>　　5.5 VAVA</w:t>
      </w:r>
      <w:r>
        <w:rPr>
          <w:rFonts w:hint="eastAsia"/>
        </w:rPr>
        <w:br/>
      </w:r>
      <w:r>
        <w:rPr>
          <w:rFonts w:hint="eastAsia"/>
        </w:rPr>
        <w:t>　　　　5.5.1 VAVA基本信息、磁性手机支架生产基地、销售区域、竞争对手及市场地位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VAVA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VAVA 磁性手机支架销量、收入、价格及毛利率（2021-2026）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VAVA公司简介及主要业务</w:t>
      </w:r>
      <w:r>
        <w:rPr>
          <w:rFonts w:hint="eastAsia"/>
        </w:rPr>
        <w:br/>
      </w:r>
      <w:r>
        <w:rPr>
          <w:rFonts w:hint="eastAsia"/>
        </w:rPr>
        <w:t>　　　　5.5.5 VAVA企业最新动态</w:t>
      </w:r>
      <w:r>
        <w:rPr>
          <w:rFonts w:hint="eastAsia"/>
        </w:rPr>
        <w:br/>
      </w:r>
      <w:r>
        <w:rPr>
          <w:rFonts w:hint="eastAsia"/>
        </w:rPr>
        <w:t>　　5.6 Beeasy</w:t>
      </w:r>
      <w:r>
        <w:rPr>
          <w:rFonts w:hint="eastAsia"/>
        </w:rPr>
        <w:br/>
      </w:r>
      <w:r>
        <w:rPr>
          <w:rFonts w:hint="eastAsia"/>
        </w:rPr>
        <w:t>　　　　5.6.1 Beeasy基本信息、磁性手机支架生产基地、销售区域、竞争对手及市场地位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Beeasy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Beeasy 磁性手机支架销量、收入、价格及毛利率（2021-2026）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Beeasy公司简介及主要业务</w:t>
      </w:r>
      <w:r>
        <w:rPr>
          <w:rFonts w:hint="eastAsia"/>
        </w:rPr>
        <w:br/>
      </w:r>
      <w:r>
        <w:rPr>
          <w:rFonts w:hint="eastAsia"/>
        </w:rPr>
        <w:t>　　　　5.6.5 Beeasy企业最新动态</w:t>
      </w:r>
      <w:r>
        <w:rPr>
          <w:rFonts w:hint="eastAsia"/>
        </w:rPr>
        <w:br/>
      </w:r>
      <w:r>
        <w:rPr>
          <w:rFonts w:hint="eastAsia"/>
        </w:rPr>
        <w:t>　　5.7 Joyroom</w:t>
      </w:r>
      <w:r>
        <w:rPr>
          <w:rFonts w:hint="eastAsia"/>
        </w:rPr>
        <w:br/>
      </w:r>
      <w:r>
        <w:rPr>
          <w:rFonts w:hint="eastAsia"/>
        </w:rPr>
        <w:t>　　　　5.7.1 Joyroom基本信息、磁性手机支架生产基地、销售区域、竞争对手及市场地位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Joyroom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Joyroom 磁性手机支架销量、收入、价格及毛利率（2021-2026）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Joyroom公司简介及主要业务</w:t>
      </w:r>
      <w:r>
        <w:rPr>
          <w:rFonts w:hint="eastAsia"/>
        </w:rPr>
        <w:br/>
      </w:r>
      <w:r>
        <w:rPr>
          <w:rFonts w:hint="eastAsia"/>
        </w:rPr>
        <w:t>　　　　5.7.5 Joyroom企业最新动态</w:t>
      </w:r>
      <w:r>
        <w:rPr>
          <w:rFonts w:hint="eastAsia"/>
        </w:rPr>
        <w:br/>
      </w:r>
      <w:r>
        <w:rPr>
          <w:rFonts w:hint="eastAsia"/>
        </w:rPr>
        <w:t>　　5.8 UGREEN</w:t>
      </w:r>
      <w:r>
        <w:rPr>
          <w:rFonts w:hint="eastAsia"/>
        </w:rPr>
        <w:br/>
      </w:r>
      <w:r>
        <w:rPr>
          <w:rFonts w:hint="eastAsia"/>
        </w:rPr>
        <w:t>　　　　5.8.1 UGREEN基本信息、磁性手机支架生产基地、销售区域、竞争对手及市场地位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UGREEN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UGREEN 磁性手机支架销量、收入、价格及毛利率（2021-2026）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UGREEN公司简介及主要业务</w:t>
      </w:r>
      <w:r>
        <w:rPr>
          <w:rFonts w:hint="eastAsia"/>
        </w:rPr>
        <w:br/>
      </w:r>
      <w:r>
        <w:rPr>
          <w:rFonts w:hint="eastAsia"/>
        </w:rPr>
        <w:t>　　　　5.8.5 UGREEN企业最新动态</w:t>
      </w:r>
      <w:r>
        <w:rPr>
          <w:rFonts w:hint="eastAsia"/>
        </w:rPr>
        <w:br/>
      </w:r>
      <w:r>
        <w:rPr>
          <w:rFonts w:hint="eastAsia"/>
        </w:rPr>
        <w:t>　　5.9 Anker</w:t>
      </w:r>
      <w:r>
        <w:rPr>
          <w:rFonts w:hint="eastAsia"/>
        </w:rPr>
        <w:br/>
      </w:r>
      <w:r>
        <w:rPr>
          <w:rFonts w:hint="eastAsia"/>
        </w:rPr>
        <w:t>　　　　5.9.1 Anker基本信息、磁性手机支架生产基地、销售区域、竞争对手及市场地位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Anker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Anker 磁性手机支架销量、收入、价格及毛利率（2021-2026）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Anker公司简介及主要业务</w:t>
      </w:r>
      <w:r>
        <w:rPr>
          <w:rFonts w:hint="eastAsia"/>
        </w:rPr>
        <w:br/>
      </w:r>
      <w:r>
        <w:rPr>
          <w:rFonts w:hint="eastAsia"/>
        </w:rPr>
        <w:t>　　　　5.9.5 Anker企业最新动态</w:t>
      </w:r>
      <w:r>
        <w:rPr>
          <w:rFonts w:hint="eastAsia"/>
        </w:rPr>
        <w:br/>
      </w:r>
      <w:r>
        <w:rPr>
          <w:rFonts w:hint="eastAsia"/>
        </w:rPr>
        <w:t>　　5.10 VANMASS</w:t>
      </w:r>
      <w:r>
        <w:rPr>
          <w:rFonts w:hint="eastAsia"/>
        </w:rPr>
        <w:br/>
      </w:r>
      <w:r>
        <w:rPr>
          <w:rFonts w:hint="eastAsia"/>
        </w:rPr>
        <w:t>　　　　5.10.1 VANMASS基本信息、磁性手机支架生产基地、销售区域、竞争对手及市场地位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VANMASS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VANMASS 磁性手机支架销量、收入、价格及毛利率（2021-2026）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VANMASS公司简介及主要业务</w:t>
      </w:r>
      <w:r>
        <w:rPr>
          <w:rFonts w:hint="eastAsia"/>
        </w:rPr>
        <w:br/>
      </w:r>
      <w:r>
        <w:rPr>
          <w:rFonts w:hint="eastAsia"/>
        </w:rPr>
        <w:t>　　　　5.10.5 VANMASS企业最新动态</w:t>
      </w:r>
      <w:r>
        <w:rPr>
          <w:rFonts w:hint="eastAsia"/>
        </w:rPr>
        <w:br/>
      </w:r>
      <w:r>
        <w:rPr>
          <w:rFonts w:hint="eastAsia"/>
        </w:rPr>
        <w:t>　　5.11 ZeeHoo</w:t>
      </w:r>
      <w:r>
        <w:rPr>
          <w:rFonts w:hint="eastAsia"/>
        </w:rPr>
        <w:br/>
      </w:r>
      <w:r>
        <w:rPr>
          <w:rFonts w:hint="eastAsia"/>
        </w:rPr>
        <w:t>　　　　5.11.1 ZeeHoo基本信息、磁性手机支架生产基地、销售区域、竞争对手及市场地位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ZeeHoo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ZeeHoo 磁性手机支架销量、收入、价格及毛利率（2021-2026）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ZeeHoo公司简介及主要业务</w:t>
      </w:r>
      <w:r>
        <w:rPr>
          <w:rFonts w:hint="eastAsia"/>
        </w:rPr>
        <w:br/>
      </w:r>
      <w:r>
        <w:rPr>
          <w:rFonts w:hint="eastAsia"/>
        </w:rPr>
        <w:t>　　　　5.11.5 ZeeHoo企业最新动态</w:t>
      </w:r>
      <w:r>
        <w:rPr>
          <w:rFonts w:hint="eastAsia"/>
        </w:rPr>
        <w:br/>
      </w:r>
      <w:r>
        <w:rPr>
          <w:rFonts w:hint="eastAsia"/>
        </w:rPr>
        <w:t>　　5.12 AUKEY</w:t>
      </w:r>
      <w:r>
        <w:rPr>
          <w:rFonts w:hint="eastAsia"/>
        </w:rPr>
        <w:br/>
      </w:r>
      <w:r>
        <w:rPr>
          <w:rFonts w:hint="eastAsia"/>
        </w:rPr>
        <w:t>　　　　5.12.1 AUKEY基本信息、磁性手机支架生产基地、销售区域、竞争对手及市场地位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AUKEY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AUKEY 磁性手机支架销量、收入、价格及毛利率（2021-2026）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AUKEY公司简介及主要业务</w:t>
      </w:r>
      <w:r>
        <w:rPr>
          <w:rFonts w:hint="eastAsia"/>
        </w:rPr>
        <w:br/>
      </w:r>
      <w:r>
        <w:rPr>
          <w:rFonts w:hint="eastAsia"/>
        </w:rPr>
        <w:t>　　　　5.12.5 AUKEY企业最新动态</w:t>
      </w:r>
      <w:r>
        <w:rPr>
          <w:rFonts w:hint="eastAsia"/>
        </w:rPr>
        <w:br/>
      </w:r>
      <w:r>
        <w:rPr>
          <w:rFonts w:hint="eastAsia"/>
        </w:rPr>
        <w:t>　　5.13 APPS2Car</w:t>
      </w:r>
      <w:r>
        <w:rPr>
          <w:rFonts w:hint="eastAsia"/>
        </w:rPr>
        <w:br/>
      </w:r>
      <w:r>
        <w:rPr>
          <w:rFonts w:hint="eastAsia"/>
        </w:rPr>
        <w:t>　　　　5.13.1 APPS2Car基本信息、磁性手机支架生产基地、销售区域、竞争对手及市场地位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APPS2Car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APPS2Car 磁性手机支架销量、收入、价格及毛利率（2021-2026）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APPS2Car公司简介及主要业务</w:t>
      </w:r>
      <w:r>
        <w:rPr>
          <w:rFonts w:hint="eastAsia"/>
        </w:rPr>
        <w:br/>
      </w:r>
      <w:r>
        <w:rPr>
          <w:rFonts w:hint="eastAsia"/>
        </w:rPr>
        <w:t>　　　　5.13.5 APPS2Car企业最新动态</w:t>
      </w:r>
      <w:r>
        <w:rPr>
          <w:rFonts w:hint="eastAsia"/>
        </w:rPr>
        <w:br/>
      </w:r>
      <w:r>
        <w:rPr>
          <w:rFonts w:hint="eastAsia"/>
        </w:rPr>
        <w:t>　　5.14 Joyroom</w:t>
      </w:r>
      <w:r>
        <w:rPr>
          <w:rFonts w:hint="eastAsia"/>
        </w:rPr>
        <w:br/>
      </w:r>
      <w:r>
        <w:rPr>
          <w:rFonts w:hint="eastAsia"/>
        </w:rPr>
        <w:t>　　　　5.14.1 Joyroom基本信息、磁性手机支架生产基地、销售区域、竞争对手及市场地位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Joyroom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Joyroom 磁性手机支架销量、收入、价格及毛利率（2021-2026）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Joyroom公司简介及主要业务</w:t>
      </w:r>
      <w:r>
        <w:rPr>
          <w:rFonts w:hint="eastAsia"/>
        </w:rPr>
        <w:br/>
      </w:r>
      <w:r>
        <w:rPr>
          <w:rFonts w:hint="eastAsia"/>
        </w:rPr>
        <w:t>　　　　5.14.5 Joyroom企业最新动态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不同产品类型磁性手机支架分析</w:t>
      </w:r>
      <w:r>
        <w:rPr>
          <w:rFonts w:hint="eastAsia"/>
        </w:rPr>
        <w:br/>
      </w:r>
      <w:r>
        <w:rPr>
          <w:rFonts w:hint="eastAsia"/>
        </w:rPr>
        <w:t>　　6.1 全球不同产品类型磁性手机支架销量（2021-2032）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全球不同产品类型磁性手机支架销量及市场份额（2021-2026）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全球不同产品类型磁性手机支架销量预测（2027-2032）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全球不同产品类型磁性手机支架收入（2021-2032）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全球不同产品类型磁性手机支架收入及市场份额（2021-2026）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全球不同产品类型磁性手机支架收入预测（2027-2032）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全球不同产品类型磁性手机支架价格走势（2021-2032）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中国不同产品类型磁性手机支架销量（2021-2032）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中国不同产品类型磁性手机支架销量及市场份额（2021-2026）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中国不同产品类型磁性手机支架销量预测（2027-2032）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中国不同产品类型磁性手机支架收入（2021-2032）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中国不同产品类型磁性手机支架收入及市场份额（2021-2026）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中国不同产品类型磁性手机支架收入预测（2027-2032）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不同应用磁性手机支架分析</w:t>
      </w:r>
      <w:r>
        <w:rPr>
          <w:rFonts w:hint="eastAsia"/>
        </w:rPr>
        <w:br/>
      </w:r>
      <w:r>
        <w:rPr>
          <w:rFonts w:hint="eastAsia"/>
        </w:rPr>
        <w:t>　　7.1 全球不同应用磁性手机支架销量（2021-2032）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全球不同应用磁性手机支架销量及市场份额（2021-2026）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全球不同应用磁性手机支架销量预测（2027-2032）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全球不同应用磁性手机支架收入（2021-2032）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全球不同应用磁性手机支架收入及市场份额（2021-2026）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全球不同应用磁性手机支架收入预测（2027-2032）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全球不同应用磁性手机支架价格走势（2021-2032）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中国不同应用磁性手机支架销量（2021-2032）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中国不同应用磁性手机支架销量及市场份额（2021-2026）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中国不同应用磁性手机支架销量预测（2027-2032）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中国不同应用磁性手机支架收入（2021-2032）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中国不同应用磁性手机支架收入及市场份额（2021-2026）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中国不同应用磁性手机支架收入预测（2027-2032）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磁性手机支架行业发展趋势</w:t>
      </w:r>
      <w:r>
        <w:rPr>
          <w:rFonts w:hint="eastAsia"/>
        </w:rPr>
        <w:br/>
      </w:r>
      <w:r>
        <w:rPr>
          <w:rFonts w:hint="eastAsia"/>
        </w:rPr>
        <w:t>　　8.2 磁性手机支架行业主要驱动因素</w:t>
      </w:r>
      <w:r>
        <w:rPr>
          <w:rFonts w:hint="eastAsia"/>
        </w:rPr>
        <w:br/>
      </w:r>
      <w:r>
        <w:rPr>
          <w:rFonts w:hint="eastAsia"/>
        </w:rPr>
        <w:t>　　8.3 磁性手机支架中国企业SWOT分析</w:t>
      </w:r>
      <w:r>
        <w:rPr>
          <w:rFonts w:hint="eastAsia"/>
        </w:rPr>
        <w:br/>
      </w:r>
      <w:r>
        <w:rPr>
          <w:rFonts w:hint="eastAsia"/>
        </w:rPr>
        <w:t>　　8.4 中国磁性手机支架行业政策环境分析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磁性手机支架行业产业链简介</w:t>
      </w:r>
      <w:r>
        <w:rPr>
          <w:rFonts w:hint="eastAsia"/>
        </w:rPr>
        <w:br/>
      </w:r>
      <w:r>
        <w:rPr>
          <w:rFonts w:hint="eastAsia"/>
        </w:rPr>
        <w:t>　　　　9.1.1 磁性手机支架行业供应链分析</w:t>
      </w:r>
      <w:r>
        <w:rPr>
          <w:rFonts w:hint="eastAsia"/>
        </w:rPr>
        <w:br/>
      </w:r>
      <w:r>
        <w:rPr>
          <w:rFonts w:hint="eastAsia"/>
        </w:rPr>
        <w:t>　　　　9.1.2 磁性手机支架主要原料及供应情况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磁性手机支架行业采购模式</w:t>
      </w:r>
      <w:r>
        <w:rPr>
          <w:rFonts w:hint="eastAsia"/>
        </w:rPr>
        <w:br/>
      </w:r>
      <w:r>
        <w:rPr>
          <w:rFonts w:hint="eastAsia"/>
        </w:rPr>
        <w:t>　　9.3 磁性手机支架行业生产模式</w:t>
      </w:r>
      <w:r>
        <w:rPr>
          <w:rFonts w:hint="eastAsia"/>
        </w:rPr>
        <w:br/>
      </w:r>
      <w:r>
        <w:rPr>
          <w:rFonts w:hint="eastAsia"/>
        </w:rPr>
        <w:t>　　9.4 磁性手机支架行业销售模式及销售渠道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按产品类型细分，全球磁性手机支架市场规模2021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按应用细分，全球磁性手机支架市场规模（CAGR）2021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磁性手机支架行业发展主要特点</w:t>
      </w:r>
      <w:r>
        <w:rPr>
          <w:rFonts w:hint="eastAsia"/>
        </w:rPr>
        <w:br/>
      </w:r>
      <w:r>
        <w:rPr>
          <w:rFonts w:hint="eastAsia"/>
        </w:rPr>
        <w:t>　　表 4： 磁性手机支架行业发展有利因素分析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磁性手机支架行业发展不利因素分析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进入磁性手机支架行业壁垒</w:t>
      </w:r>
      <w:r>
        <w:rPr>
          <w:rFonts w:hint="eastAsia"/>
        </w:rPr>
        <w:br/>
      </w:r>
      <w:r>
        <w:rPr>
          <w:rFonts w:hint="eastAsia"/>
        </w:rPr>
        <w:t>　　表 7： 磁性手机支架主要企业在国际市场占有率（按销量，2023-2026）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2025年磁性手机支架主要企业在国际市场排名（按销量）&amp;（千件）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全球市场主要企业磁性手机支架销量（2023-2026）&amp;（千件）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磁性手机支架主要企业在国际市场占有率（按收入，2023-2026）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2025年磁性手机支架主要企业在国际市场排名（按收入）&amp;（万元）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全球市场主要企业磁性手机支架销售收入（2023-2026）&amp;（万元）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全球市场主要企业磁性手机支架销售价格（2023-2026）&amp;（元/件）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磁性手机支架主要企业在中国市场占有率（按销量，2023-2026）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2025年磁性手机支架主要企业在中国市场排名（按销量）&amp;（千件）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中国市场主要企业磁性手机支架销量（2023-2026）&amp;（千件）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磁性手机支架主要企业在中国市场占有率（按收入，2023-2026）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2025年磁性手机支架主要企业在中国市场排名（按收入）&amp;（万元）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中国市场主要企业磁性手机支架销售收入（2023-2026）&amp;（万元）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全球主要厂商磁性手机支架总部及产地分布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全球主要厂商成立时间及磁性手机支架商业化日期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全球主要厂商磁性手机支架产品类型及应用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2025年全球磁性手机支架主要厂商市场地位（第一梯队、第二梯队和第三梯队）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全球磁性手机支架市场投资、并购等现状分析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全球主要地区磁性手机支架产量增速（CAGR）：（2021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全球主要地区磁性手机支架产量（2021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全球主要地区磁性手机支架产量（2021-2026）&amp;（千件）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全球主要地区磁性手机支架产量（2027-2032）&amp;（千件）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全球主要地区磁性手机支架产量市场份额（2021-2026）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全球主要地区磁性手机支架产量市场份额（2027-2032）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中国市场磁性手机支架产量、销量、进出口（2021-2026）&amp;（千件）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中国市场磁性手机支架产量、销量、进出口预测（2027-2032）&amp;（千件）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全球主要地区磁性手机支架销售收入增速：（2021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全球主要地区磁性手机支架销售收入（2021-2026）&amp;（万元）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全球主要地区磁性手机支架销售收入市场份额（2021-2026）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全球主要地区磁性手机支架收入（2027-2032）&amp;（万元）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全球主要地区磁性手机支架收入市场份额（2027-2032）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全球主要地区磁性手机支架销量（千件）：2021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全球主要地区磁性手机支架销量（2021-2026）&amp;（千件）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全球主要地区磁性手机支架销量市场份额（2021-2026）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全球主要地区磁性手机支架销量（2027-2032）&amp;（千件）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全球主要地区磁性手机支架销量份额（2027-2032）</w:t>
      </w:r>
      <w:r>
        <w:rPr>
          <w:rFonts w:hint="eastAsia"/>
        </w:rPr>
        <w:br/>
      </w:r>
      <w:r>
        <w:rPr>
          <w:rFonts w:hint="eastAsia"/>
        </w:rPr>
        <w:t>　　表 43： WizGear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WizGear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WizGear 磁性手机支架销量（千件）、收入（万元）、价格（元/件）及毛利率（2021-2026）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WizGear公司简介及主要业务</w:t>
      </w:r>
      <w:r>
        <w:rPr>
          <w:rFonts w:hint="eastAsia"/>
        </w:rPr>
        <w:br/>
      </w:r>
      <w:r>
        <w:rPr>
          <w:rFonts w:hint="eastAsia"/>
        </w:rPr>
        <w:t>　　表 47： WizGear企业最新动态</w:t>
      </w:r>
      <w:r>
        <w:rPr>
          <w:rFonts w:hint="eastAsia"/>
        </w:rPr>
        <w:br/>
      </w:r>
      <w:r>
        <w:rPr>
          <w:rFonts w:hint="eastAsia"/>
        </w:rPr>
        <w:t>　　表 48： Spigen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Spigen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Spigen 磁性手机支架销量（千件）、收入（万元）、价格（元/件）及毛利率（2021-2026）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Spigen公司简介及主要业务</w:t>
      </w:r>
      <w:r>
        <w:rPr>
          <w:rFonts w:hint="eastAsia"/>
        </w:rPr>
        <w:br/>
      </w:r>
      <w:r>
        <w:rPr>
          <w:rFonts w:hint="eastAsia"/>
        </w:rPr>
        <w:t>　　表 52： Spigen企业最新动态</w:t>
      </w:r>
      <w:r>
        <w:rPr>
          <w:rFonts w:hint="eastAsia"/>
        </w:rPr>
        <w:br/>
      </w:r>
      <w:r>
        <w:rPr>
          <w:rFonts w:hint="eastAsia"/>
        </w:rPr>
        <w:t>　　表 53： Mpow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Mpow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Mpow 磁性手机支架销量（千件）、收入（万元）、价格（元/件）及毛利率（2021-2026）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Mpow公司简介及主要业务</w:t>
      </w:r>
      <w:r>
        <w:rPr>
          <w:rFonts w:hint="eastAsia"/>
        </w:rPr>
        <w:br/>
      </w:r>
      <w:r>
        <w:rPr>
          <w:rFonts w:hint="eastAsia"/>
        </w:rPr>
        <w:t>　　表 57： Mpow企业最新动态</w:t>
      </w:r>
      <w:r>
        <w:rPr>
          <w:rFonts w:hint="eastAsia"/>
        </w:rPr>
        <w:br/>
      </w:r>
      <w:r>
        <w:rPr>
          <w:rFonts w:hint="eastAsia"/>
        </w:rPr>
        <w:t>　　表 58： Tackform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Tackform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Tackform 磁性手机支架销量（千件）、收入（万元）、价格（元/件）及毛利率（2021-2026）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Tackform公司简介及主要业务</w:t>
      </w:r>
      <w:r>
        <w:rPr>
          <w:rFonts w:hint="eastAsia"/>
        </w:rPr>
        <w:br/>
      </w:r>
      <w:r>
        <w:rPr>
          <w:rFonts w:hint="eastAsia"/>
        </w:rPr>
        <w:t>　　表 62： Tackform企业最新动态</w:t>
      </w:r>
      <w:r>
        <w:rPr>
          <w:rFonts w:hint="eastAsia"/>
        </w:rPr>
        <w:br/>
      </w:r>
      <w:r>
        <w:rPr>
          <w:rFonts w:hint="eastAsia"/>
        </w:rPr>
        <w:t>　　表 63： VAVA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VAVA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VAVA 磁性手机支架销量（千件）、收入（万元）、价格（元/件）及毛利率（2021-2026）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VAVA公司简介及主要业务</w:t>
      </w:r>
      <w:r>
        <w:rPr>
          <w:rFonts w:hint="eastAsia"/>
        </w:rPr>
        <w:br/>
      </w:r>
      <w:r>
        <w:rPr>
          <w:rFonts w:hint="eastAsia"/>
        </w:rPr>
        <w:t>　　表 67： VAVA企业最新动态</w:t>
      </w:r>
      <w:r>
        <w:rPr>
          <w:rFonts w:hint="eastAsia"/>
        </w:rPr>
        <w:br/>
      </w:r>
      <w:r>
        <w:rPr>
          <w:rFonts w:hint="eastAsia"/>
        </w:rPr>
        <w:t>　　表 68： Beeasy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Beeasy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Beeasy 磁性手机支架销量（千件）、收入（万元）、价格（元/件）及毛利率（2021-2026）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Beeasy公司简介及主要业务</w:t>
      </w:r>
      <w:r>
        <w:rPr>
          <w:rFonts w:hint="eastAsia"/>
        </w:rPr>
        <w:br/>
      </w:r>
      <w:r>
        <w:rPr>
          <w:rFonts w:hint="eastAsia"/>
        </w:rPr>
        <w:t>　　表 72： Beeasy企业最新动态</w:t>
      </w:r>
      <w:r>
        <w:rPr>
          <w:rFonts w:hint="eastAsia"/>
        </w:rPr>
        <w:br/>
      </w:r>
      <w:r>
        <w:rPr>
          <w:rFonts w:hint="eastAsia"/>
        </w:rPr>
        <w:t>　　表 73： Joyroom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Joyroom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Joyroom 磁性手机支架销量（千件）、收入（万元）、价格（元/件）及毛利率（2021-2026）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Joyroom公司简介及主要业务</w:t>
      </w:r>
      <w:r>
        <w:rPr>
          <w:rFonts w:hint="eastAsia"/>
        </w:rPr>
        <w:br/>
      </w:r>
      <w:r>
        <w:rPr>
          <w:rFonts w:hint="eastAsia"/>
        </w:rPr>
        <w:t>　　表 77： Joyroom企业最新动态</w:t>
      </w:r>
      <w:r>
        <w:rPr>
          <w:rFonts w:hint="eastAsia"/>
        </w:rPr>
        <w:br/>
      </w:r>
      <w:r>
        <w:rPr>
          <w:rFonts w:hint="eastAsia"/>
        </w:rPr>
        <w:t>　　表 78： UGREEN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UGREEN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UGREEN 磁性手机支架销量（千件）、收入（万元）、价格（元/件）及毛利率（2021-2026）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UGREEN公司简介及主要业务</w:t>
      </w:r>
      <w:r>
        <w:rPr>
          <w:rFonts w:hint="eastAsia"/>
        </w:rPr>
        <w:br/>
      </w:r>
      <w:r>
        <w:rPr>
          <w:rFonts w:hint="eastAsia"/>
        </w:rPr>
        <w:t>　　表 82： UGREEN企业最新动态</w:t>
      </w:r>
      <w:r>
        <w:rPr>
          <w:rFonts w:hint="eastAsia"/>
        </w:rPr>
        <w:br/>
      </w:r>
      <w:r>
        <w:rPr>
          <w:rFonts w:hint="eastAsia"/>
        </w:rPr>
        <w:t>　　表 83： Anker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Anker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Anker 磁性手机支架销量（千件）、收入（万元）、价格（元/件）及毛利率（2021-2026）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Anker公司简介及主要业务</w:t>
      </w:r>
      <w:r>
        <w:rPr>
          <w:rFonts w:hint="eastAsia"/>
        </w:rPr>
        <w:br/>
      </w:r>
      <w:r>
        <w:rPr>
          <w:rFonts w:hint="eastAsia"/>
        </w:rPr>
        <w:t>　　表 87： Anker企业最新动态</w:t>
      </w:r>
      <w:r>
        <w:rPr>
          <w:rFonts w:hint="eastAsia"/>
        </w:rPr>
        <w:br/>
      </w:r>
      <w:r>
        <w:rPr>
          <w:rFonts w:hint="eastAsia"/>
        </w:rPr>
        <w:t>　　表 88： VANMASS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VANMASS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VANMASS 磁性手机支架销量（千件）、收入（万元）、价格（元/件）及毛利率（2021-2026）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VANMASS公司简介及主要业务</w:t>
      </w:r>
      <w:r>
        <w:rPr>
          <w:rFonts w:hint="eastAsia"/>
        </w:rPr>
        <w:br/>
      </w:r>
      <w:r>
        <w:rPr>
          <w:rFonts w:hint="eastAsia"/>
        </w:rPr>
        <w:t>　　表 92： VANMASS企业最新动态</w:t>
      </w:r>
      <w:r>
        <w:rPr>
          <w:rFonts w:hint="eastAsia"/>
        </w:rPr>
        <w:br/>
      </w:r>
      <w:r>
        <w:rPr>
          <w:rFonts w:hint="eastAsia"/>
        </w:rPr>
        <w:t>　　表 93： ZeeHoo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ZeeHoo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ZeeHoo 磁性手机支架销量（千件）、收入（万元）、价格（元/件）及毛利率（2021-2026）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ZeeHoo公司简介及主要业务</w:t>
      </w:r>
      <w:r>
        <w:rPr>
          <w:rFonts w:hint="eastAsia"/>
        </w:rPr>
        <w:br/>
      </w:r>
      <w:r>
        <w:rPr>
          <w:rFonts w:hint="eastAsia"/>
        </w:rPr>
        <w:t>　　表 97： ZeeHoo企业最新动态</w:t>
      </w:r>
      <w:r>
        <w:rPr>
          <w:rFonts w:hint="eastAsia"/>
        </w:rPr>
        <w:br/>
      </w:r>
      <w:r>
        <w:rPr>
          <w:rFonts w:hint="eastAsia"/>
        </w:rPr>
        <w:t>　　表 98： AUKEY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AUKEY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AUKEY 磁性手机支架销量（千件）、收入（万元）、价格（元/件）及毛利率（2021-2026）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AUKEY公司简介及主要业务</w:t>
      </w:r>
      <w:r>
        <w:rPr>
          <w:rFonts w:hint="eastAsia"/>
        </w:rPr>
        <w:br/>
      </w:r>
      <w:r>
        <w:rPr>
          <w:rFonts w:hint="eastAsia"/>
        </w:rPr>
        <w:t>　　表 102： AUKEY企业最新动态</w:t>
      </w:r>
      <w:r>
        <w:rPr>
          <w:rFonts w:hint="eastAsia"/>
        </w:rPr>
        <w:br/>
      </w:r>
      <w:r>
        <w:rPr>
          <w:rFonts w:hint="eastAsia"/>
        </w:rPr>
        <w:t>　　表 103： APPS2Car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APPS2Car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APPS2Car 磁性手机支架销量（千件）、收入（万元）、价格（元/件）及毛利率（2021-2026）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APPS2Car公司简介及主要业务</w:t>
      </w:r>
      <w:r>
        <w:rPr>
          <w:rFonts w:hint="eastAsia"/>
        </w:rPr>
        <w:br/>
      </w:r>
      <w:r>
        <w:rPr>
          <w:rFonts w:hint="eastAsia"/>
        </w:rPr>
        <w:t>　　表 107： APPS2Car企业最新动态</w:t>
      </w:r>
      <w:r>
        <w:rPr>
          <w:rFonts w:hint="eastAsia"/>
        </w:rPr>
        <w:br/>
      </w:r>
      <w:r>
        <w:rPr>
          <w:rFonts w:hint="eastAsia"/>
        </w:rPr>
        <w:t>　　表 108： Joyroom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Joyroom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Joyroom 磁性手机支架销量（千件）、收入（万元）、价格（元/件）及毛利率（2021-2026）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Joyroom公司简介及主要业务</w:t>
      </w:r>
      <w:r>
        <w:rPr>
          <w:rFonts w:hint="eastAsia"/>
        </w:rPr>
        <w:br/>
      </w:r>
      <w:r>
        <w:rPr>
          <w:rFonts w:hint="eastAsia"/>
        </w:rPr>
        <w:t>　　表 112： Joyroom企业最新动态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全球不同产品类型磁性手机支架销量（2021-2026）&amp;（千件）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全球不同产品类型磁性手机支架销量市场份额（2021-2026）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全球不同产品类型磁性手机支架销量预测（2027-2032）&amp;（千件）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全球市场不同产品类型磁性手机支架销量市场份额预测（2027-2032）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全球不同产品类型磁性手机支架收入（2021-2026）&amp;（万元）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全球不同产品类型磁性手机支架收入市场份额（2021-2026）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全球不同产品类型磁性手机支架收入预测（2027-2032）&amp;（万元）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全球不同产品类型磁性手机支架收入市场份额预测（2027-2032）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中国不同产品类型磁性手机支架销量（2021-2026）&amp;（千件）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中国不同产品类型磁性手机支架销量市场份额（2021-2026）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中国不同产品类型磁性手机支架销量预测（2027-2032）&amp;（千件）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全球市场不同产品类型磁性手机支架销量市场份额预测（2027-2032）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中国不同产品类型磁性手机支架收入（2021-2026）&amp;（万元）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中国不同产品类型磁性手机支架收入市场份额（2021-2026）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中国不同产品类型磁性手机支架收入预测（2027-2032）&amp;（万元）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中国不同产品类型磁性手机支架收入市场份额预测（2027-2032）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全球不同应用磁性手机支架销量（2021-2026）&amp;（千件）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全球不同应用磁性手机支架销量市场份额（2021-2026）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全球不同应用磁性手机支架销量预测（2027-2032）&amp;（千件）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全球市场不同应用磁性手机支架销量市场份额预测（2027-2032）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全球不同应用磁性手机支架收入（2021-2026）&amp;（万元）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全球不同应用磁性手机支架收入市场份额（2021-2026）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全球不同应用磁性手机支架收入预测（2027-2032）&amp;（万元）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全球不同应用磁性手机支架收入市场份额预测（2027-2032）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中国不同应用磁性手机支架销量（2021-2026）&amp;（千件）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中国不同应用磁性手机支架销量市场份额（2021-2026）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中国不同应用磁性手机支架销量预测（2027-2032）&amp;（千件）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中国市场不同应用磁性手机支架销量市场份额预测（2027-2032）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中国不同应用磁性手机支架收入（2021-2026）&amp;（万元）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中国不同应用磁性手机支架收入市场份额（2021-2026）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中国不同应用磁性手机支架收入预测（2027-2032）&amp;（万元）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中国不同应用磁性手机支架收入市场份额预测（2027-2032）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磁性手机支架行业发展趋势</w:t>
      </w:r>
      <w:r>
        <w:rPr>
          <w:rFonts w:hint="eastAsia"/>
        </w:rPr>
        <w:br/>
      </w:r>
      <w:r>
        <w:rPr>
          <w:rFonts w:hint="eastAsia"/>
        </w:rPr>
        <w:t>　　表 146： 磁性手机支架行业主要驱动因素</w:t>
      </w:r>
      <w:r>
        <w:rPr>
          <w:rFonts w:hint="eastAsia"/>
        </w:rPr>
        <w:br/>
      </w:r>
      <w:r>
        <w:rPr>
          <w:rFonts w:hint="eastAsia"/>
        </w:rPr>
        <w:t>　　表 147： 磁性手机支架行业供应链分析</w:t>
      </w:r>
      <w:r>
        <w:rPr>
          <w:rFonts w:hint="eastAsia"/>
        </w:rPr>
        <w:br/>
      </w:r>
      <w:r>
        <w:rPr>
          <w:rFonts w:hint="eastAsia"/>
        </w:rPr>
        <w:t>　　表 148： 磁性手机支架上游原料供应商</w:t>
      </w:r>
      <w:r>
        <w:rPr>
          <w:rFonts w:hint="eastAsia"/>
        </w:rPr>
        <w:br/>
      </w:r>
      <w:r>
        <w:rPr>
          <w:rFonts w:hint="eastAsia"/>
        </w:rPr>
        <w:t>　　表 149： 磁性手机支架主要地区不同应用客户分析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磁性手机支架典型经销商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磁性手机支架产品图片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全球不同产品类型磁性手机支架销售额2021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全球不同产品类型磁性手机支架市场份额2025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通风口支架产品图片</w:t>
      </w:r>
      <w:r>
        <w:rPr>
          <w:rFonts w:hint="eastAsia"/>
        </w:rPr>
        <w:br/>
      </w:r>
      <w:r>
        <w:rPr>
          <w:rFonts w:hint="eastAsia"/>
        </w:rPr>
        <w:t>　　图 5： 仪表板支架产品图片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全球不同应用磁性手机支架市场份额2025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2025年全球前五大生产商磁性手机支架市场份额</w:t>
      </w:r>
      <w:r>
        <w:rPr>
          <w:rFonts w:hint="eastAsia"/>
        </w:rPr>
        <w:br/>
      </w:r>
      <w:r>
        <w:rPr>
          <w:rFonts w:hint="eastAsia"/>
        </w:rPr>
        <w:t>　　图 12： 2025年全球磁性手机支架第一梯队、第二梯队和第三梯队厂商及市场份额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全球磁性手机支架产能、产量、产能利用率及发展趋势（2021-2032）&amp;（千件）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全球磁性手机支架产量、需求量及发展趋势（2021-2032）&amp;（千件）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全球主要地区磁性手机支架产量市场份额（2021-2032）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中国磁性手机支架产能、产量、产能利用率及发展趋势（2021-2032）&amp;（千件）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中国磁性手机支架产量、市场需求量及发展趋势（2021-2032）&amp;（千件）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全球磁性手机支架市场销售额及增长率：（2021-2032）&amp;（万元）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全球市场磁性手机支架市场规模：2021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全球市场磁性手机支架销量及增长率（2021-2032）&amp;（千件）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全球市场磁性手机支架价格趋势（2021-2032）&amp;（元/件）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全球主要地区磁性手机支架销售收入（2021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全球主要地区磁性手机支架销售收入市场份额（2021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北美市场磁性手机支架销量及增长率（2021-2032）&amp;（千件）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北美市场磁性手机支架收入及增长率（2021-2032）&amp;（万元）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欧洲市场磁性手机支架销量及增长率（2021-2032）&amp;（千件）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欧洲市场磁性手机支架收入及增长率（2021-2032）&amp;（万元）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中国市场磁性手机支架销量及增长率（2021-2032）&amp;（千件）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中国市场磁性手机支架收入及增长率（2021-2032）&amp;（万元）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日本市场磁性手机支架销量及增长率（2021-2032）&amp;（千件）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日本市场磁性手机支架收入及增长率（2021-2032）&amp;（万元）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东南亚市场磁性手机支架销量及增长率（2021-2032）&amp;（千件）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东南亚市场磁性手机支架收入及增长率（2021-2032）&amp;（万元）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印度市场磁性手机支架销量及增长率（2021-2032）&amp;（千件）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印度市场磁性手机支架收入及增长率（2021-2032）&amp;（万元）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南美市场磁性手机支架销量及增长率（2021-2032）&amp;（千件）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南美市场磁性手机支架收入及增长率（2021-2032）&amp;（万元）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中东市场磁性手机支架销量及增长率（2021-2032）&amp;（千件）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中东市场磁性手机支架收入及增长率（2021-2032）&amp;（万元）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全球不同产品类型磁性手机支架价格走势（2021-2032）&amp;（元/件）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全球不同应用磁性手机支架价格走势（2021-2032）&amp;（元/件）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磁性手机支架中国企业SWOT分析</w:t>
      </w:r>
      <w:r>
        <w:rPr>
          <w:rFonts w:hint="eastAsia"/>
        </w:rPr>
        <w:br/>
      </w:r>
      <w:r>
        <w:rPr>
          <w:rFonts w:hint="eastAsia"/>
        </w:rPr>
        <w:t>　　图 43： 磁性手机支架产业链</w:t>
      </w:r>
      <w:r>
        <w:rPr>
          <w:rFonts w:hint="eastAsia"/>
        </w:rPr>
        <w:br/>
      </w:r>
      <w:r>
        <w:rPr>
          <w:rFonts w:hint="eastAsia"/>
        </w:rPr>
        <w:t>　　图 44： 磁性手机支架行业采购模式分析</w:t>
      </w:r>
      <w:r>
        <w:rPr>
          <w:rFonts w:hint="eastAsia"/>
        </w:rPr>
        <w:br/>
      </w:r>
      <w:r>
        <w:rPr>
          <w:rFonts w:hint="eastAsia"/>
        </w:rPr>
        <w:t>　　图 45： 磁性手机支架行业生产模式</w:t>
      </w:r>
      <w:r>
        <w:rPr>
          <w:rFonts w:hint="eastAsia"/>
        </w:rPr>
        <w:br/>
      </w:r>
      <w:r>
        <w:rPr>
          <w:rFonts w:hint="eastAsia"/>
        </w:rPr>
        <w:t>　　图 46： 磁性手机支架行业销售模式分析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38a0078c94627" w:history="1">
        <w:r>
          <w:rPr>
            <w:rStyle w:val="Hyperlink"/>
          </w:rPr>
          <w:t>2026-2032年全球与中国磁性手机支架行业发展现状调研及市场前景预测报告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38a0078c94627" w:history="1">
        <w:r>
          <w:rPr>
            <w:rStyle w:val="Hyperlink"/>
          </w:rPr>
          <w:t>https://www.20087.com/6/75/CiXingShouJiZhiJiaShiChangQianJingFenXi.html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手机支架安装步骤、磁性手机支架怎么用、最牢固的车载手机支架、磁性手机支架对手机影响、磁吸手机支架怎么安装、磁性手机支架怎么不吸、手机磁性支架对手机有影响吗、磁性手机支架拆卸方法、手机支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3b7cd68c84eb6" w:history="1">
      <w:r>
        <w:rPr>
          <w:rStyle w:val="Hyperlink"/>
        </w:rPr>
        <w:t>2026-2032年全球与中国磁性手机支架行业发展现状调研及市场前景预测报告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CiXingShouJiZhiJiaShiChangQianJingFenXi.html" TargetMode="External" Id="Rfbd38a0078c9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CiXingShouJiZhiJiaShiChangQianJingFenXi.html" TargetMode="External" Id="Rf383b7cd68c8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2026-02-08T02:11:29Z</dcterms:created>
  <dcterms:modified xsi:type="dcterms:W3CDTF">2026-02-08T03:11:29Z</dcterms:modified>
  <dc:subject>2026-2032年全球与中国磁性手机支架行业发展现状调研及市场前景预测报告</dc:subject>
  <dc:title>2026-2032年全球与中国磁性手机支架行业发展现状调研及市场前景预测报告</dc:title>
  <cp:keywords>2026-2032年全球与中国磁性手机支架行业发展现状调研及市场前景预测报告</cp:keywords>
  <dc:description>2026-2032年全球与中国磁性手机支架行业发展现状调研及市场前景预测报告</dc:description>
</cp:coreProperties>
</file>