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158d4a3cc47bf" w:history="1">
              <w:r>
                <w:rPr>
                  <w:rStyle w:val="Hyperlink"/>
                </w:rPr>
                <w:t>2025-2031年中国磨具行业调研及前景分析报告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158d4a3cc47bf" w:history="1">
              <w:r>
                <w:rPr>
                  <w:rStyle w:val="Hyperlink"/>
                </w:rPr>
                <w:t>2025-2031年中国磨具行业调研及前景分析报告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158d4a3cc47bf" w:history="1">
                <w:r>
                  <w:rPr>
                    <w:rStyle w:val="Hyperlink"/>
                  </w:rPr>
                  <w:t>https://www.20087.com/6/95/MoJuDeQianJing.html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市场近年来随着制造业的转型升级和技术的进步而快速发展。目前，磨具不仅在材质上有所突破，如采用金刚石和立方氮化硼等超硬材料，而且在加工精度和表面质量上也有了显著提高。此外，随着智能制造和自动化技术的应用，磨具开始集成智能监测和自适应调节功能，提高了生产效率和加工一致性。</w:t>
      </w:r>
      <w:r>
        <w:rPr>
          <w:rFonts w:hint="eastAsia"/>
        </w:rPr>
        <w:br/>
      </w:r>
      <w:r>
        <w:rPr>
          <w:rFonts w:hint="eastAsia"/>
        </w:rPr>
        <w:t>　　未来，磨具市场的发展将更加注重技术创新和智能化升级。一方面，随着新材料技术的发展，磨具将更加注重开发具有更高硬度和更长使用寿命的新材料，以满足更苛刻的加工条件。另一方面，随着工业4.0概念的推广，磨具将更加注重集成智能传感和数据分析功能，实现加工过程的实时监测和优化。此外，随着环保法规的日趋严格，磨具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158d4a3cc47bf" w:history="1">
        <w:r>
          <w:rPr>
            <w:rStyle w:val="Hyperlink"/>
          </w:rPr>
          <w:t>2025-2031年中国磨具行业调研及前景分析报告</w:t>
        </w:r>
      </w:hyperlink>
      <w:r>
        <w:rPr>
          <w:rFonts w:hint="eastAsia"/>
        </w:rPr>
        <w:t>》依托权威数据资源与长期市场监测，系统分析了磨具行业的市场规模、市场需求及产业链结构，深入探讨了磨具价格变动与细分市场特征。报告科学预测了磨具市场前景及未来发展趋势，重点剖析了行业集中度、竞争格局及重点企业的市场地位，并通过SWOT分析揭示了磨具行业机遇与潜在风险。报告为投资者及业内企业提供了全面的市场洞察与决策参考，助力把握磨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磨具行业发展成熟度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磨具市场特征分析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全球磨具行业发展分析</w:t>
      </w:r>
      <w:r>
        <w:rPr>
          <w:rFonts w:hint="eastAsia"/>
        </w:rPr>
        <w:br/>
      </w:r>
      <w:r>
        <w:rPr>
          <w:rFonts w:hint="eastAsia"/>
        </w:rPr>
        <w:t>　　第一节 世界磨具行业发展分析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一、2020-2025年全球磨具市场供给分析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二、2020-2025年全球磨具市场需求分析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三、2020-2025年全球主要磨具企业分析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四、2020-2025年全球磨具主要品种分析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全球主要国家磨具市场调研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一、2020-2025年美国磨具市场调研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二、2020-2025年德国磨具市场调研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三、2020-2025年英国磨具市场调研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四、2020-2025年法国磨具市场调研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五、2020-2025年日本磨具市场调研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我国磨具行业发展分析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2025年中国磨具行业发展状况</w:t>
      </w:r>
      <w:r>
        <w:rPr>
          <w:rFonts w:hint="eastAsia"/>
        </w:rPr>
        <w:br/>
      </w:r>
      <w:r>
        <w:rPr>
          <w:rFonts w:hint="eastAsia"/>
        </w:rPr>
        <w:t>　　　　一、2025年磨具行业发展状况分析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二、2025年中国磨具行业发展动态</w:t>
      </w:r>
      <w:r>
        <w:rPr>
          <w:rFonts w:hint="eastAsia"/>
        </w:rPr>
        <w:br/>
      </w:r>
      <w:r>
        <w:rPr>
          <w:rFonts w:hint="eastAsia"/>
        </w:rPr>
        <w:t>　　　　三、2025年磨具行业经营业绩分析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四、2025年我国磨具行业发展热点</w:t>
      </w:r>
      <w:r>
        <w:rPr>
          <w:rFonts w:hint="eastAsia"/>
        </w:rPr>
        <w:br/>
      </w:r>
      <w:r>
        <w:rPr>
          <w:rFonts w:hint="eastAsia"/>
        </w:rPr>
        <w:t>　　第二节 2025年磨具行业发展机遇和挑战分析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一、2025年磨具行业发展机遇分析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二、2025年贸易战对磨具行业影响</w:t>
      </w:r>
      <w:r>
        <w:rPr>
          <w:rFonts w:hint="eastAsia"/>
        </w:rPr>
        <w:br/>
      </w:r>
      <w:r>
        <w:rPr>
          <w:rFonts w:hint="eastAsia"/>
        </w:rPr>
        <w:t>　　第三节 2025年中国磨具市场供需状况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一、2025年中国磨具行业供给能力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二、2025年中国磨具市场供给分析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三、2025年中国磨具市场需求分析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四、2025年中国磨具产品价格分析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磨具产业经济运行分析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我国磨具产业所属行业进出口分析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我国磨具进口分析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我国磨具出口分析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我国磨具进出口预测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磨具行业供求状况分析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二、2020-2025年磨具市场供给分析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2020-2025年影响磨具市场需求的主要因素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二、2020-2025年磨具市场需求分析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磨具产业发展地区比较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三、2020-2025年国内外磨具竞争分析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四、2020-2025年我国磨具市场竞争分析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五、2020-2025年我国磨具市场集中度分析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磨具企业竞争策略分析</w:t>
      </w:r>
      <w:r>
        <w:rPr>
          <w:rFonts w:hint="eastAsia"/>
        </w:rPr>
        <w:br/>
      </w:r>
      <w:r>
        <w:rPr>
          <w:rFonts w:hint="eastAsia"/>
        </w:rPr>
        <w:t>　　第一节 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磨具企业竞争策略分析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二、贸易战后磨具行业竞争格局的变化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三、2025-2031年我国磨具市场竞争趋势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四、2025-2031年磨具行业竞争格局展望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五、2025-2031年磨具行业竞争策略分析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主要磨具企业竞争分析</w:t>
      </w:r>
      <w:r>
        <w:rPr>
          <w:rFonts w:hint="eastAsia"/>
        </w:rPr>
        <w:br/>
      </w:r>
      <w:r>
        <w:rPr>
          <w:rFonts w:hint="eastAsia"/>
        </w:rPr>
        <w:t>　　第一节 珠海大象磨料磨具有限公司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邦富莱磨具（姜堰）有限公司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深圳市二砂深联有限公司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珠海磨料磨具有限公司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广东创汇实业有限公司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广东小太阳砂磨材料集团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湖北玉立砂带（集团）股份有限公司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宁波大华砂轮有限公司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廊坊菊龙五金磨具有限公司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郑州亚新超硬材料有限公司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第十一章 磨具行业发展趋势分析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2025年磨具制造行业技术发展趋势分析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一、磨具制造行业技术现状</w:t>
      </w:r>
      <w:r>
        <w:rPr>
          <w:rFonts w:hint="eastAsia"/>
        </w:rPr>
        <w:br/>
      </w:r>
      <w:r>
        <w:rPr>
          <w:rFonts w:hint="eastAsia"/>
        </w:rPr>
        <w:t>　　　　二、磨具企业技术改造方针</w:t>
      </w:r>
      <w:r>
        <w:rPr>
          <w:rFonts w:hint="eastAsia"/>
        </w:rPr>
        <w:br/>
      </w:r>
      <w:r>
        <w:rPr>
          <w:rFonts w:hint="eastAsia"/>
        </w:rPr>
        <w:t>　　　　三、磨具技术改进途径分析</w:t>
      </w:r>
      <w:r>
        <w:rPr>
          <w:rFonts w:hint="eastAsia"/>
        </w:rPr>
        <w:br/>
      </w:r>
      <w:r>
        <w:rPr>
          <w:rFonts w:hint="eastAsia"/>
        </w:rPr>
        <w:t>　　　　四、磨具技术发展趋势分析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2025-2031年中国磨具市场前景分析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一、2020-2025年磨具市场前景总结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二、2025-2031年磨具发展趋势分析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三、2025-2031年磨具市场发展空间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四、2025-2031年磨具产业政策趋向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五、2025-2031年磨具技术革新趋势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六、2025-2031年磨具价格走势分析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未来磨具行业发展预测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2025-2031年国际磨具市场预测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一、2025-2031年全球磨具行业产值预测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二、2025-2031年全球磨具市场需求前景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三、2025-2031年全球磨具市场价格预测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2025-2031年国内磨具市场预测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一、2025-2031年国内磨具行业产值预测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二、2025-2031年国内磨具市场需求前景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三、2025-2031年国内磨具市场价格预测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第十三章 磨具行业投资现状分析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一、2025年磨具行业政策环境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磨具制造行业“十五五”规划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一、磨具行业“十五五”发展目标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二、磨具行业“十五五”重点发展领域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三、磨具行业“十五五”发展预测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三、2025-2031年磨具行业投资前景预测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四、2025-2031年磨具行业的投资方向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五、2025-2031年磨具行业投资的建议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二、2025-2031年影响磨具行业运行的稳定因素分析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磨具行业投资前景及控制策略分析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磨具行业投资前景建议研究</w:t>
      </w:r>
      <w:r>
        <w:rPr>
          <w:rFonts w:hint="eastAsia"/>
        </w:rPr>
        <w:br/>
      </w:r>
      <w:r>
        <w:rPr>
          <w:rFonts w:hint="eastAsia"/>
        </w:rPr>
        <w:t>　　第一节 磨具行业投资趋势分析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[~中~智~林~]磨具行业投资前景建议研究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一、2025年装备制造业投资前景建议</w:t>
      </w:r>
      <w:r>
        <w:rPr>
          <w:rFonts w:hint="eastAsia"/>
        </w:rPr>
        <w:br/>
      </w:r>
      <w:r>
        <w:rPr>
          <w:rFonts w:hint="eastAsia"/>
        </w:rPr>
        <w:t>　　　　二、2025年磨具行业投资前景建议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三、2025-2031年磨具行业投资前景建议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磨具行业类别</w:t>
      </w:r>
      <w:r>
        <w:rPr>
          <w:rFonts w:hint="eastAsia"/>
        </w:rPr>
        <w:br/>
      </w:r>
      <w:r>
        <w:rPr>
          <w:rFonts w:hint="eastAsia"/>
        </w:rPr>
        <w:t>　　图表 磨具行业产业链调研</w:t>
      </w:r>
      <w:r>
        <w:rPr>
          <w:rFonts w:hint="eastAsia"/>
        </w:rPr>
        <w:br/>
      </w:r>
      <w:r>
        <w:rPr>
          <w:rFonts w:hint="eastAsia"/>
        </w:rPr>
        <w:t>　　图表 磨具行业现状</w:t>
      </w:r>
      <w:r>
        <w:rPr>
          <w:rFonts w:hint="eastAsia"/>
        </w:rPr>
        <w:br/>
      </w:r>
      <w:r>
        <w:rPr>
          <w:rFonts w:hint="eastAsia"/>
        </w:rPr>
        <w:t>　　图表 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2025年中国磨具行业产能</w:t>
      </w:r>
      <w:r>
        <w:rPr>
          <w:rFonts w:hint="eastAsia"/>
        </w:rPr>
        <w:br/>
      </w:r>
      <w:r>
        <w:rPr>
          <w:rFonts w:hint="eastAsia"/>
        </w:rPr>
        <w:t>　　图表 2020-2025年中国磨具行业产量统计</w:t>
      </w:r>
      <w:r>
        <w:rPr>
          <w:rFonts w:hint="eastAsia"/>
        </w:rPr>
        <w:br/>
      </w:r>
      <w:r>
        <w:rPr>
          <w:rFonts w:hint="eastAsia"/>
        </w:rPr>
        <w:t>　　图表 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2020-2025年中国磨具市场需求量</w:t>
      </w:r>
      <w:r>
        <w:rPr>
          <w:rFonts w:hint="eastAsia"/>
        </w:rPr>
        <w:br/>
      </w:r>
      <w:r>
        <w:rPr>
          <w:rFonts w:hint="eastAsia"/>
        </w:rPr>
        <w:t>　　图表 2025年中国磨具行业需求区域调研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2020-2025年中国磨具行情</w:t>
      </w:r>
      <w:r>
        <w:rPr>
          <w:rFonts w:hint="eastAsia"/>
        </w:rPr>
        <w:br/>
      </w:r>
      <w:r>
        <w:rPr>
          <w:rFonts w:hint="eastAsia"/>
        </w:rPr>
        <w:t>　　图表 2020-2025年中国磨具价格走势图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2020-2025年中国磨具进口统计</w:t>
      </w:r>
      <w:r>
        <w:rPr>
          <w:rFonts w:hint="eastAsia"/>
        </w:rPr>
        <w:br/>
      </w:r>
      <w:r>
        <w:rPr>
          <w:rFonts w:hint="eastAsia"/>
        </w:rPr>
        <w:t>　　图表 2020-2025年中国磨具出口统计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磨具行业竞争对手分析</w:t>
      </w:r>
      <w:r>
        <w:rPr>
          <w:rFonts w:hint="eastAsia"/>
        </w:rPr>
        <w:br/>
      </w:r>
      <w:r>
        <w:rPr>
          <w:rFonts w:hint="eastAsia"/>
        </w:rPr>
        <w:t>　　图表 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2025-2031年中国磨具行业市场规模预测</w:t>
      </w:r>
      <w:r>
        <w:rPr>
          <w:rFonts w:hint="eastAsia"/>
        </w:rPr>
        <w:br/>
      </w:r>
      <w:r>
        <w:rPr>
          <w:rFonts w:hint="eastAsia"/>
        </w:rPr>
        <w:t>　　图表 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158d4a3cc47bf" w:history="1">
        <w:r>
          <w:rPr>
            <w:rStyle w:val="Hyperlink"/>
          </w:rPr>
          <w:t>2025-2031年中国磨具行业调研及前景分析报告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158d4a3cc47bf" w:history="1">
        <w:r>
          <w:rPr>
            <w:rStyle w:val="Hyperlink"/>
          </w:rPr>
          <w:t>https://www.20087.com/6/95/MoJuDeQianJing.html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热点：模具厂是做什么的、磨具磨料生产厂家排名、模具厂、磨具学徒是做什么的、塑胶模具、磨具图纸、光学磨床加工视频、磨具钢表面化学热处理包含哪些、模具学徒一般要学多久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41f59e52447fb" w:history="1">
      <w:r>
        <w:rPr>
          <w:rStyle w:val="Hyperlink"/>
        </w:rPr>
        <w:t>2025-2031年中国磨具行业调研及前景分析报告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oJuDeQianJing.html" TargetMode="External" Id="Rdf1158d4a3cc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oJuDeQianJing.html" TargetMode="External" Id="R9bc41f59e524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2025-05-20T07:36:00Z</dcterms:created>
  <dcterms:modified xsi:type="dcterms:W3CDTF">2025-05-20T08:36:00Z</dcterms:modified>
  <dc:subject>2025-2031年中国磨具行业调研及前景分析报告</dc:subject>
  <dc:title>2025-2031年中国磨具行业调研及前景分析报告</dc:title>
  <cp:keywords>2025-2031年中国磨具行业调研及前景分析报告</cp:keywords>
  <dc:description>2025-2031年中国磨具行业调研及前景分析报告</dc:description>
</cp:coreProperties>
</file>