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dc029ab44cc0" w:history="1">
              <w:r>
                <w:rPr>
                  <w:rStyle w:val="Hyperlink"/>
                </w:rPr>
                <w:t>2024-2030年中国磨料磨具行业现状与趋势分析报告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dc029ab44cc0" w:history="1">
              <w:r>
                <w:rPr>
                  <w:rStyle w:val="Hyperlink"/>
                </w:rPr>
                <w:t>2024-2030年中国磨料磨具行业现状与趋势分析报告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6dc029ab44cc0" w:history="1">
                <w:r>
                  <w:rPr>
                    <w:rStyle w:val="Hyperlink"/>
                  </w:rPr>
                  <w:t>https://www.20087.com/6/65/MoLiaoMoJuDeQianJingQuShi.html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行业作为支撑机械加工、金属制品、汽车制造、航空航天等多个支柱产业的基础材料行业，持续保持稳定增长。目前市场上的磨料磨具产品种类繁多，包括固结磨具、涂附磨具、超硬磨料磨具等，技术不断推陈出新，如纳米级微晶刚玉、立方氮化硼等高性能磨料的广泛应用，以及树脂、陶瓷等新型结合剂的研发，大大提高了磨削效率和加工精度。</w:t>
      </w:r>
      <w:r>
        <w:rPr>
          <w:rFonts w:hint="eastAsia"/>
        </w:rPr>
        <w:br/>
      </w:r>
      <w:r>
        <w:rPr>
          <w:rFonts w:hint="eastAsia"/>
        </w:rPr>
        <w:t>　　磨料磨具行业未来发展将更加注重产品的精细化、智能化和环保化。精细化表现在对磨料粒度分布、结合剂配方以及磨具结构的微观调控，以满足更苛刻的精密磨削需求；智能化则体现在磨削过程的实时监控和自动控制技术的应用，如自适应磨削、在线磨损补偿等；环保化趋势则是顺应全球可持续发展趋势，提倡绿色制造，包括采用环保型原材料、降低生产过程中的能耗和排放，以及研发易于回收和处置的环保型磨料磨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dc029ab44cc0" w:history="1">
        <w:r>
          <w:rPr>
            <w:rStyle w:val="Hyperlink"/>
          </w:rPr>
          <w:t>2024-2030年中国磨料磨具行业现状与趋势分析报告</w:t>
        </w:r>
      </w:hyperlink>
      <w:r>
        <w:rPr>
          <w:rFonts w:hint="eastAsia"/>
        </w:rPr>
        <w:t>》全面分析了我国磨料磨具行业的现状、市场需求、市场规模以及价格动态，探讨了磨料磨具产业链的结构与发展。磨料磨具报告对磨料磨具细分市场进行了剖析，同时基于科学数据，对磨料磨具市场前景及发展趋势进行了预测。报告还聚焦磨料磨具重点企业，并对其品牌影响力、市场竞争力以及行业集中度进行了评估。磨料磨具报告为投资者、产业链相关企业及政府决策部门提供了专业、客观的参考，是了解和把握磨料磨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磨料磨具行业界定</w:t>
      </w:r>
      <w:r>
        <w:rPr>
          <w:rFonts w:hint="eastAsia"/>
        </w:rPr>
        <w:br/>
      </w:r>
      <w:r>
        <w:rPr>
          <w:rFonts w:hint="eastAsia"/>
        </w:rPr>
        <w:t>　　第一节 磨料磨具行业定义</w:t>
      </w:r>
      <w:r>
        <w:rPr>
          <w:rFonts w:hint="eastAsia"/>
        </w:rPr>
        <w:br/>
      </w:r>
      <w:r>
        <w:rPr>
          <w:rFonts w:hint="eastAsia"/>
        </w:rPr>
        <w:t>　　第二节 磨料磨具行业特点分析</w:t>
      </w:r>
      <w:r>
        <w:rPr>
          <w:rFonts w:hint="eastAsia"/>
        </w:rPr>
        <w:br/>
      </w:r>
      <w:r>
        <w:rPr>
          <w:rFonts w:hint="eastAsia"/>
        </w:rPr>
        <w:t>　　第三节 磨料磨具行业发展历程</w:t>
      </w:r>
      <w:r>
        <w:rPr>
          <w:rFonts w:hint="eastAsia"/>
        </w:rPr>
        <w:br/>
      </w:r>
      <w:r>
        <w:rPr>
          <w:rFonts w:hint="eastAsia"/>
        </w:rPr>
        <w:t>　　第四节 磨料磨具产业链分析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2023-2024年全球磨料磨具行业发展态势分析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全球磨料磨具行业总体情况</w:t>
      </w:r>
      <w:r>
        <w:rPr>
          <w:rFonts w:hint="eastAsia"/>
        </w:rPr>
        <w:br/>
      </w:r>
      <w:r>
        <w:rPr>
          <w:rFonts w:hint="eastAsia"/>
        </w:rPr>
        <w:t>　　第二节 磨料磨具行业重点国家、地区市场分析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全球磨料磨具行业发展前景预测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2023-2024年中国磨料磨具行业发展环境分析</w:t>
      </w:r>
      <w:r>
        <w:rPr>
          <w:rFonts w:hint="eastAsia"/>
        </w:rPr>
        <w:br/>
      </w:r>
      <w:r>
        <w:rPr>
          <w:rFonts w:hint="eastAsia"/>
        </w:rPr>
        <w:t>　　第一节 磨料磨具行业经济环境分析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磨料磨具行业政策环境分析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一、磨料磨具行业相关政策</w:t>
      </w:r>
      <w:r>
        <w:rPr>
          <w:rFonts w:hint="eastAsia"/>
        </w:rPr>
        <w:br/>
      </w:r>
      <w:r>
        <w:rPr>
          <w:rFonts w:hint="eastAsia"/>
        </w:rPr>
        <w:t>　　　　二、磨料磨具行业相关标准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2023-2024年磨料磨具行业技术发展现状及趋势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当前我国磨料磨具技术发展现状</w:t>
      </w:r>
      <w:r>
        <w:rPr>
          <w:rFonts w:hint="eastAsia"/>
        </w:rPr>
        <w:br/>
      </w:r>
      <w:r>
        <w:rPr>
          <w:rFonts w:hint="eastAsia"/>
        </w:rPr>
        <w:t>　　第二节 中外磨料磨具技术差距及产生差距的主要原因分析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提高我国磨料磨具技术的对策</w:t>
      </w:r>
      <w:r>
        <w:rPr>
          <w:rFonts w:hint="eastAsia"/>
        </w:rPr>
        <w:br/>
      </w:r>
      <w:r>
        <w:rPr>
          <w:rFonts w:hint="eastAsia"/>
        </w:rPr>
        <w:t>　　第四节 我国磨料磨具研发、设计发展趋势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中国磨料磨具行业市场供需状况分析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中国磨料磨具行业市场规模情况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中国磨料磨具行业市场需求状况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一、2019-2024年磨料磨具行业市场需求情况</w:t>
      </w:r>
      <w:r>
        <w:rPr>
          <w:rFonts w:hint="eastAsia"/>
        </w:rPr>
        <w:br/>
      </w:r>
      <w:r>
        <w:rPr>
          <w:rFonts w:hint="eastAsia"/>
        </w:rPr>
        <w:t>　　　　二、磨料磨具行业市场需求特点分析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中国磨料磨具行业市场供给状况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一、2019-2024年磨料磨具行业市场供给情况</w:t>
      </w:r>
      <w:r>
        <w:rPr>
          <w:rFonts w:hint="eastAsia"/>
        </w:rPr>
        <w:br/>
      </w:r>
      <w:r>
        <w:rPr>
          <w:rFonts w:hint="eastAsia"/>
        </w:rPr>
        <w:t>　　　　二、磨料磨具行业市场供给特点分析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三、2024-2030年磨料磨具行业市场供给预测</w:t>
      </w:r>
      <w:r>
        <w:rPr>
          <w:rFonts w:hint="eastAsia"/>
        </w:rPr>
        <w:br/>
      </w:r>
      <w:r>
        <w:rPr>
          <w:rFonts w:hint="eastAsia"/>
        </w:rPr>
        <w:t>　　第四节 磨料磨具行业市场供需平衡状况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中国磨料磨具行业进出口情况分析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磨料磨具行业出口情况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三、2024-2030年磨料磨具行业出口情况预测</w:t>
      </w:r>
      <w:r>
        <w:rPr>
          <w:rFonts w:hint="eastAsia"/>
        </w:rPr>
        <w:br/>
      </w:r>
      <w:r>
        <w:rPr>
          <w:rFonts w:hint="eastAsia"/>
        </w:rPr>
        <w:t>　　第二节 磨料磨具行业进口情况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三、2024-2030年磨料磨具行业进口情况预测</w:t>
      </w:r>
      <w:r>
        <w:rPr>
          <w:rFonts w:hint="eastAsia"/>
        </w:rPr>
        <w:br/>
      </w:r>
      <w:r>
        <w:rPr>
          <w:rFonts w:hint="eastAsia"/>
        </w:rPr>
        <w:t>　　第三节 磨料磨具行业进出口面临的挑战及对策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2023-2024年中国磨料磨具行业产品价格监测</w:t>
      </w:r>
      <w:r>
        <w:rPr>
          <w:rFonts w:hint="eastAsia"/>
        </w:rPr>
        <w:br/>
      </w:r>
      <w:r>
        <w:rPr>
          <w:rFonts w:hint="eastAsia"/>
        </w:rPr>
        <w:t>　　　　一、磨料磨具市场价格特征</w:t>
      </w:r>
      <w:r>
        <w:rPr>
          <w:rFonts w:hint="eastAsia"/>
        </w:rPr>
        <w:br/>
      </w:r>
      <w:r>
        <w:rPr>
          <w:rFonts w:hint="eastAsia"/>
        </w:rPr>
        <w:t>　　　　二、当前磨料磨具市场价格评述</w:t>
      </w:r>
      <w:r>
        <w:rPr>
          <w:rFonts w:hint="eastAsia"/>
        </w:rPr>
        <w:br/>
      </w:r>
      <w:r>
        <w:rPr>
          <w:rFonts w:hint="eastAsia"/>
        </w:rPr>
        <w:t>　　　　三、影响磨料磨具市场价格因素分析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四、未来磨料磨具市场价格走势预测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中国磨料磨具行业重点区域市场分析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磨料磨具行业区域市场分布情况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2023-2024年磨料磨具行业细分市场调研分析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磨料磨具细分产品（一）市场调研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磨料磨具细分产品（二）市场调研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2023-2024年磨料磨具行业上、下游市场分析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磨料磨具行业上游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磨料磨具行业下游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磨料磨具重点企业（一）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磨料磨具重点企业（二）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磨料磨具重点企业（三）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磨料磨具重点企业（四）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磨料磨具重点企业（五）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磨料磨具重点企业（六）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磨料磨具行业风险及对策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2024-2030年磨料磨具行业发展环境分析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2024-2030年磨料磨具行业投资特性分析</w:t>
      </w:r>
      <w:r>
        <w:rPr>
          <w:rFonts w:hint="eastAsia"/>
        </w:rPr>
        <w:br/>
      </w:r>
      <w:r>
        <w:rPr>
          <w:rFonts w:hint="eastAsia"/>
        </w:rPr>
        <w:t>　　　　一、磨料磨具行业进入壁垒</w:t>
      </w:r>
      <w:r>
        <w:rPr>
          <w:rFonts w:hint="eastAsia"/>
        </w:rPr>
        <w:br/>
      </w:r>
      <w:r>
        <w:rPr>
          <w:rFonts w:hint="eastAsia"/>
        </w:rPr>
        <w:t>　　　　二、磨料磨具行业盈利模式</w:t>
      </w:r>
      <w:r>
        <w:rPr>
          <w:rFonts w:hint="eastAsia"/>
        </w:rPr>
        <w:br/>
      </w:r>
      <w:r>
        <w:rPr>
          <w:rFonts w:hint="eastAsia"/>
        </w:rPr>
        <w:t>　　　　三、磨料磨具行业盈利因素</w:t>
      </w:r>
      <w:r>
        <w:rPr>
          <w:rFonts w:hint="eastAsia"/>
        </w:rPr>
        <w:br/>
      </w:r>
      <w:r>
        <w:rPr>
          <w:rFonts w:hint="eastAsia"/>
        </w:rPr>
        <w:t>　　第三节 磨料磨具行业“波特五力模型”分析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2024-2030年磨料磨具行业风险及对策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磨料磨具企业竞争策略分析</w:t>
      </w:r>
      <w:r>
        <w:rPr>
          <w:rFonts w:hint="eastAsia"/>
        </w:rPr>
        <w:br/>
      </w:r>
      <w:r>
        <w:rPr>
          <w:rFonts w:hint="eastAsia"/>
        </w:rPr>
        <w:t>　　第一节 磨料磨具市场竞争策略分析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一、2024-2030年中国磨料磨具市场增长潜力分析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二、2024-2030年中国磨料磨具主要潜力品种分析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三、现有磨料磨具产品竞争策略分析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四、潜力磨料磨具品种竞争策略选择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2024-2030年中国磨料磨具企业竞争策略分析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一、2024-2030年我国磨料磨具市场竞争趋势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二、2024-2030年磨料磨具行业竞争格局展望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四、2024-2030年磨料磨具企业竞争策略分析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2024-2030年中国磨料磨具行业发展趋势分析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一、2024-2030年磨料磨具技术发展趋势分析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二、2024-2030年磨料磨具产品发展趋势分析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2024-2030年中国磨料磨具市场趋势分析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一、2024-2030年磨料磨具发展趋势预测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二、2024-2030年磨料磨具市场前景分析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三、2024-2030年磨料磨具产业政策趋向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2024-2030年磨料磨具行业投资价值评估分析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磨料磨具行业发展建议分析</w:t>
      </w:r>
      <w:r>
        <w:rPr>
          <w:rFonts w:hint="eastAsia"/>
        </w:rPr>
        <w:br/>
      </w:r>
      <w:r>
        <w:rPr>
          <w:rFonts w:hint="eastAsia"/>
        </w:rPr>
        <w:t>　　第一节 磨料磨具行业研究结论及建议</w:t>
      </w:r>
      <w:r>
        <w:rPr>
          <w:rFonts w:hint="eastAsia"/>
        </w:rPr>
        <w:br/>
      </w:r>
      <w:r>
        <w:rPr>
          <w:rFonts w:hint="eastAsia"/>
        </w:rPr>
        <w:t>　　第二节 磨料磨具细分行业研究结论及建议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磨料磨具行业竞争策略总结及建议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磨料磨具行业历程</w:t>
      </w:r>
      <w:r>
        <w:rPr>
          <w:rFonts w:hint="eastAsia"/>
        </w:rPr>
        <w:br/>
      </w:r>
      <w:r>
        <w:rPr>
          <w:rFonts w:hint="eastAsia"/>
        </w:rPr>
        <w:t>　　图表 磨料磨具行业生命周期</w:t>
      </w:r>
      <w:r>
        <w:rPr>
          <w:rFonts w:hint="eastAsia"/>
        </w:rPr>
        <w:br/>
      </w:r>
      <w:r>
        <w:rPr>
          <w:rFonts w:hint="eastAsia"/>
        </w:rPr>
        <w:t>　　图表 磨料磨具行业产业链分析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2019-2024年磨料磨具行业市场容量分析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2019-2024年中国磨料磨具市场需求量及增速统计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2024年中国磨料磨具行业需求领域分布格局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2019-2024年中国磨料磨具进口金额分析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2019-2024年中国磨料磨具出口数量分析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2019-2024年中国磨料磨具出口金额分析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2024年中国磨料磨具进口国家及地区分析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2024年中国磨料磨具出口国家及地区分析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磨料磨具重点企业（一）经营情况分析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磨料磨具重点企业（二）经营情况分析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磨料磨具重点企业（三）经营情况分析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2024-2030年中国磨料磨具行业产能预测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2024-2030年中国磨料磨具行业产量预测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2024-2030年中国磨料磨具市场需求量预测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2024-2030年中国磨料磨具行业供需平衡预测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2024-2030年中国磨料磨具市场容量预测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2024-2030年中国磨料磨具市场规模预测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2024-2030年中国磨料磨具市场前景分析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2024-2030年中国磨料磨具发展趋势预测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dc029ab44cc0" w:history="1">
        <w:r>
          <w:rPr>
            <w:rStyle w:val="Hyperlink"/>
          </w:rPr>
          <w:t>2024-2030年中国磨料磨具行业现状与趋势分析报告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6dc029ab44cc0" w:history="1">
        <w:r>
          <w:rPr>
            <w:rStyle w:val="Hyperlink"/>
          </w:rPr>
          <w:t>https://www.20087.com/6/65/MoLiaoMoJuDeQianJingQuShi.html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a1501ad24de1" w:history="1">
      <w:r>
        <w:rPr>
          <w:rStyle w:val="Hyperlink"/>
        </w:rPr>
        <w:t>2024-2030年中国磨料磨具行业现状与趋势分析报告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oLiaoMoJuDeQianJingQuShi.html" TargetMode="External" Id="R5c96dc029ab4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oLiaoMoJuDeQianJingQuShi.html" TargetMode="External" Id="R0225a1501ad2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2024-05-01T04:11:00Z</dcterms:created>
  <dcterms:modified xsi:type="dcterms:W3CDTF">2024-05-01T05:11:00Z</dcterms:modified>
  <dc:subject>2024-2030年中国磨料磨具行业现状与趋势分析报告</dc:subject>
  <dc:title>2024-2030年中国磨料磨具行业现状与趋势分析报告</dc:title>
  <cp:keywords>2024-2030年中国磨料磨具行业现状与趋势分析报告</cp:keywords>
  <dc:description>2024-2030年中国磨料磨具行业现状与趋势分析报告</dc:description>
</cp:coreProperties>
</file>