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ee6d2c17c4c8a" w:history="1">
              <w:r>
                <w:rPr>
                  <w:rStyle w:val="Hyperlink"/>
                </w:rPr>
                <w:t>中国端电极沾浆机行业发展研究与趋势预测报告（2025年）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ee6d2c17c4c8a" w:history="1">
              <w:r>
                <w:rPr>
                  <w:rStyle w:val="Hyperlink"/>
                </w:rPr>
                <w:t>中国端电极沾浆机行业发展研究与趋势预测报告（2025年）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ee6d2c17c4c8a" w:history="1">
                <w:r>
                  <w:rPr>
                    <w:rStyle w:val="Hyperlink"/>
                  </w:rPr>
                  <w:t>https://www.20087.com/6/15/DuanDianJiZhanJiangJiHangYeKeXingXingFenXi.html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电极沾浆机是一种用于锂离子电池制造的关键设备，广泛应用于电池极片的生产过程中。近年来，随着电动汽车和储能市场的快速发展和技术的进步，端电极沾浆机市场需求持续增长。产品设计方面，制造商不断推出更加高效、精确的新产品，例如采用先进的涂布技术提高涂布均匀性，以及通过优化控制系统提高设备的稳定性。此外，随着智能制造技术的应用，能够实现远程监控和智能管理的端电极沾浆机成为市场新宠，例如通过集成物联网技术实现设备状态的实时监测。</w:t>
      </w:r>
      <w:r>
        <w:rPr>
          <w:rFonts w:hint="eastAsia"/>
        </w:rPr>
        <w:br/>
      </w:r>
      <w:r>
        <w:rPr>
          <w:rFonts w:hint="eastAsia"/>
        </w:rPr>
        <w:t>　　未来，端电极沾浆机市场的发展将受到技术创新和产业升级的影响。一方面，随着锂离子电池向更高能量密度、更长循环寿命方向发展，对于更加高效、低损耗的端电极沾浆机需求将持续增加，这将推动端电极沾浆机技术向更加智能化方向发展，例如通过集成人工智能算法实现涂布参数的自动优化。另一方面，随着电池制造工艺的改进，能够适应更多复杂材料和厚度的端电极沾浆机将成为研发重点，例如支持多种材料和厚度的快速切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ee6d2c17c4c8a" w:history="1">
        <w:r>
          <w:rPr>
            <w:rStyle w:val="Hyperlink"/>
          </w:rPr>
          <w:t>中国端电极沾浆机行业发展研究与趋势预测报告（2025年）</w:t>
        </w:r>
      </w:hyperlink>
      <w:r>
        <w:rPr>
          <w:rFonts w:hint="eastAsia"/>
        </w:rPr>
        <w:t>》依托国家统计局、行业协会的详实数据，结合当前宏观经济环境与政策背景，系统剖析了端电极沾浆机行业的市场规模、技术现状及未来发展方向。报告全面梳理了端电极沾浆机行业运行态势，重点分析了端电极沾浆机细分领域的动态变化，并对行业内的重点企业及竞争格局进行了解读。通过对端电极沾浆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端电极沾浆机行业概述</w:t>
      </w:r>
      <w:r>
        <w:rPr>
          <w:rFonts w:hint="eastAsia"/>
        </w:rPr>
        <w:br/>
      </w:r>
      <w:r>
        <w:rPr>
          <w:rFonts w:hint="eastAsia"/>
        </w:rPr>
        <w:t>　　第一节 端电极沾浆机行业界定</w:t>
      </w:r>
      <w:r>
        <w:rPr>
          <w:rFonts w:hint="eastAsia"/>
        </w:rPr>
        <w:br/>
      </w:r>
      <w:r>
        <w:rPr>
          <w:rFonts w:hint="eastAsia"/>
        </w:rPr>
        <w:t>　　第二节 端电极沾浆机行业发展历程</w:t>
      </w:r>
      <w:r>
        <w:rPr>
          <w:rFonts w:hint="eastAsia"/>
        </w:rPr>
        <w:br/>
      </w:r>
      <w:r>
        <w:rPr>
          <w:rFonts w:hint="eastAsia"/>
        </w:rPr>
        <w:t>　　第三节 端电极沾浆机产业链分析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二、端电极沾浆机产业链模型分析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2024-2025年端电极沾浆机行业发展环境分析</w:t>
      </w:r>
      <w:r>
        <w:rPr>
          <w:rFonts w:hint="eastAsia"/>
        </w:rPr>
        <w:br/>
      </w:r>
      <w:r>
        <w:rPr>
          <w:rFonts w:hint="eastAsia"/>
        </w:rPr>
        <w:t>　　第一节 端电极沾浆机行业环境分析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端电极沾浆机行业相关政策、法规</w:t>
      </w:r>
      <w:r>
        <w:rPr>
          <w:rFonts w:hint="eastAsia"/>
        </w:rPr>
        <w:br/>
      </w:r>
      <w:r>
        <w:rPr>
          <w:rFonts w:hint="eastAsia"/>
        </w:rPr>
        <w:t>　　第三节 端电极沾浆机行业所进入的壁垒与周期性分析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中国端电极沾浆机行业产量情况分析预测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2019-2024年中国端电极沾浆机行业产量统计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2024年中国端电极沾浆机行业产量特点分析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2025-2031年中国端电极沾浆机行业产量预测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中国端电极沾浆机行业需求情况分析预测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2019-2024年中国端电极沾浆机需求情况分析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2025年中国端电极沾浆机行业需求特点分析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2019-2024年中国端电极沾浆机行业市场价格分析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2025-2031年中国端电极沾浆机行业市场需求预测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2024-2025年中国端电极沾浆机行业发展现状分析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中国端电极沾浆机行业发展现状</w:t>
      </w:r>
      <w:r>
        <w:rPr>
          <w:rFonts w:hint="eastAsia"/>
        </w:rPr>
        <w:br/>
      </w:r>
      <w:r>
        <w:rPr>
          <w:rFonts w:hint="eastAsia"/>
        </w:rPr>
        <w:t>　　　　一、端电极沾浆机行业品牌发展现状</w:t>
      </w:r>
      <w:r>
        <w:rPr>
          <w:rFonts w:hint="eastAsia"/>
        </w:rPr>
        <w:br/>
      </w:r>
      <w:r>
        <w:rPr>
          <w:rFonts w:hint="eastAsia"/>
        </w:rPr>
        <w:t>　　　　二、端电极沾浆机行业需求市场现状</w:t>
      </w:r>
      <w:r>
        <w:rPr>
          <w:rFonts w:hint="eastAsia"/>
        </w:rPr>
        <w:br/>
      </w:r>
      <w:r>
        <w:rPr>
          <w:rFonts w:hint="eastAsia"/>
        </w:rPr>
        <w:t>　　　　三、端电极沾浆机市场需求层次分析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四、中国端电极沾浆机市场走向分析</w:t>
      </w:r>
      <w:r>
        <w:rPr>
          <w:rFonts w:hint="eastAsia"/>
        </w:rPr>
        <w:br/>
      </w:r>
      <w:r>
        <w:rPr>
          <w:rFonts w:hint="eastAsia"/>
        </w:rPr>
        <w:t>　　第二节 中国端电极沾浆机产品技术分析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一、2024-2025年端电极沾浆机产品技术变化特点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二、2024-2025年端电极沾浆机产品市场的新技术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三、2024-2025年端电极沾浆机产品市场现状分析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中国端电极沾浆机行业存在的问题</w:t>
      </w:r>
      <w:r>
        <w:rPr>
          <w:rFonts w:hint="eastAsia"/>
        </w:rPr>
        <w:br/>
      </w:r>
      <w:r>
        <w:rPr>
          <w:rFonts w:hint="eastAsia"/>
        </w:rPr>
        <w:t>　　　　一、端电极沾浆机产品市场存在的主要问题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二、国内端电极沾浆机产品市场的三大瓶颈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三、端电极沾浆机产品市场遭遇的规模难题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对中国端电极沾浆机市场的分析及思考</w:t>
      </w:r>
      <w:r>
        <w:rPr>
          <w:rFonts w:hint="eastAsia"/>
        </w:rPr>
        <w:br/>
      </w:r>
      <w:r>
        <w:rPr>
          <w:rFonts w:hint="eastAsia"/>
        </w:rPr>
        <w:t>　　　　一、端电极沾浆机市场特点</w:t>
      </w:r>
      <w:r>
        <w:rPr>
          <w:rFonts w:hint="eastAsia"/>
        </w:rPr>
        <w:br/>
      </w:r>
      <w:r>
        <w:rPr>
          <w:rFonts w:hint="eastAsia"/>
        </w:rPr>
        <w:t>　　　　二、端电极沾浆机市场分析</w:t>
      </w:r>
      <w:r>
        <w:rPr>
          <w:rFonts w:hint="eastAsia"/>
        </w:rPr>
        <w:br/>
      </w:r>
      <w:r>
        <w:rPr>
          <w:rFonts w:hint="eastAsia"/>
        </w:rPr>
        <w:t>　　　　三、端电极沾浆机市场变化的方向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四、中国端电极沾浆机行业发展的新思路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五、对我国端电极沾浆机行业发展的思考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2019-2024年中国端电极沾浆机行业总体发展状况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中国端电极沾浆机行业规模情况分析</w:t>
      </w:r>
      <w:r>
        <w:rPr>
          <w:rFonts w:hint="eastAsia"/>
        </w:rPr>
        <w:br/>
      </w:r>
      <w:r>
        <w:rPr>
          <w:rFonts w:hint="eastAsia"/>
        </w:rPr>
        <w:t>　　　　一、端电极沾浆机行业单位规模情况分析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二、端电极沾浆机行业人员规模状况分析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三、端电极沾浆机行业资产规模状况分析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四、端电极沾浆机行业市场规模状况分析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五、端电极沾浆机行业敏感性分析</w:t>
      </w:r>
      <w:r>
        <w:rPr>
          <w:rFonts w:hint="eastAsia"/>
        </w:rPr>
        <w:br/>
      </w:r>
      <w:r>
        <w:rPr>
          <w:rFonts w:hint="eastAsia"/>
        </w:rPr>
        <w:t>　　第二节 中国端电极沾浆机行业财务能力分析</w:t>
      </w:r>
      <w:r>
        <w:rPr>
          <w:rFonts w:hint="eastAsia"/>
        </w:rPr>
        <w:br/>
      </w:r>
      <w:r>
        <w:rPr>
          <w:rFonts w:hint="eastAsia"/>
        </w:rPr>
        <w:t>　　　　一、端电极沾浆机行业盈利能力分析</w:t>
      </w:r>
      <w:r>
        <w:rPr>
          <w:rFonts w:hint="eastAsia"/>
        </w:rPr>
        <w:br/>
      </w:r>
      <w:r>
        <w:rPr>
          <w:rFonts w:hint="eastAsia"/>
        </w:rPr>
        <w:t>　　　　二、端电极沾浆机行业偿债能力分析</w:t>
      </w:r>
      <w:r>
        <w:rPr>
          <w:rFonts w:hint="eastAsia"/>
        </w:rPr>
        <w:br/>
      </w:r>
      <w:r>
        <w:rPr>
          <w:rFonts w:hint="eastAsia"/>
        </w:rPr>
        <w:t>　　　　三、端电极沾浆机行业营运能力分析</w:t>
      </w:r>
      <w:r>
        <w:rPr>
          <w:rFonts w:hint="eastAsia"/>
        </w:rPr>
        <w:br/>
      </w:r>
      <w:r>
        <w:rPr>
          <w:rFonts w:hint="eastAsia"/>
        </w:rPr>
        <w:t>　　　　四、端电极沾浆机行业发展能力分析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端电极沾浆机上下游行业发展现状与趋势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端电极沾浆机上游行业发展分析</w:t>
      </w:r>
      <w:r>
        <w:rPr>
          <w:rFonts w:hint="eastAsia"/>
        </w:rPr>
        <w:br/>
      </w:r>
      <w:r>
        <w:rPr>
          <w:rFonts w:hint="eastAsia"/>
        </w:rPr>
        <w:t>　　　　一、端电极沾浆机上游行业发展现状</w:t>
      </w:r>
      <w:r>
        <w:rPr>
          <w:rFonts w:hint="eastAsia"/>
        </w:rPr>
        <w:br/>
      </w:r>
      <w:r>
        <w:rPr>
          <w:rFonts w:hint="eastAsia"/>
        </w:rPr>
        <w:t>　　　　二、端电极沾浆机上游行业发展趋势预测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三、行业新动态及其对端电极沾浆机行业的影响分析</w:t>
      </w:r>
      <w:r>
        <w:rPr>
          <w:rFonts w:hint="eastAsia"/>
        </w:rPr>
        <w:br/>
      </w:r>
      <w:r>
        <w:rPr>
          <w:rFonts w:hint="eastAsia"/>
        </w:rPr>
        <w:t>　　第二节 端电极沾浆机下游行业发展分析</w:t>
      </w:r>
      <w:r>
        <w:rPr>
          <w:rFonts w:hint="eastAsia"/>
        </w:rPr>
        <w:br/>
      </w:r>
      <w:r>
        <w:rPr>
          <w:rFonts w:hint="eastAsia"/>
        </w:rPr>
        <w:t>　　　　一、端电极沾浆机下游行业发展现状</w:t>
      </w:r>
      <w:r>
        <w:rPr>
          <w:rFonts w:hint="eastAsia"/>
        </w:rPr>
        <w:br/>
      </w:r>
      <w:r>
        <w:rPr>
          <w:rFonts w:hint="eastAsia"/>
        </w:rPr>
        <w:t>　　　　二、端电极沾浆机下游行业发展趋势预测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三、行业新动态及其对端电极沾浆机行业的影响分析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中国端电极沾浆机行业进出口情况分析预测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中国端电极沾浆机行业进口情况分析预测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一、2019-2024年中国端电极沾浆机行业进口情况分析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二、2025年中国端电极沾浆机行业进口特点分析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三、2025-2031年中国端电极沾浆机行业进口情况预测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中国端电极沾浆机行业出口情况分析预测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一、2019-2024年中国端电极沾浆机行业出口情况分析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二、2025年中国端电极沾浆机行业出口特点分析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二、2025-2031年中国端电极沾浆机行业出口情况预测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影响中国端电极沾浆机行业进出口因素分析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2019-2024年中国端电极沾浆机行业重点区域发展分析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一、中国端电极沾浆机行业重点区域市场结构变化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二、**地区端电极沾浆机行业发展分析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三、**地区端电极沾浆机行业发展分析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四、**地区端电极沾浆机行业发展分析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五、**地区端电极沾浆机行业发展分析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六、**地区端电极沾浆机行业发展分析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端电极沾浆机行业重点企业发展调研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端电极沾浆机重点企业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二、端电极沾浆机企业经营状况分析</w:t>
      </w:r>
      <w:r>
        <w:rPr>
          <w:rFonts w:hint="eastAsia"/>
        </w:rPr>
        <w:br/>
      </w:r>
      <w:r>
        <w:rPr>
          <w:rFonts w:hint="eastAsia"/>
        </w:rPr>
        <w:t>　　　　三、端电极沾浆机企业发展战略规划</w:t>
      </w:r>
      <w:r>
        <w:rPr>
          <w:rFonts w:hint="eastAsia"/>
        </w:rPr>
        <w:br/>
      </w:r>
      <w:r>
        <w:rPr>
          <w:rFonts w:hint="eastAsia"/>
        </w:rPr>
        <w:t>　　第二节 端电极沾浆机重点企业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二、端电极沾浆机企业经营状况分析</w:t>
      </w:r>
      <w:r>
        <w:rPr>
          <w:rFonts w:hint="eastAsia"/>
        </w:rPr>
        <w:br/>
      </w:r>
      <w:r>
        <w:rPr>
          <w:rFonts w:hint="eastAsia"/>
        </w:rPr>
        <w:t>　　　　三、端电极沾浆机企业发展战略规划</w:t>
      </w:r>
      <w:r>
        <w:rPr>
          <w:rFonts w:hint="eastAsia"/>
        </w:rPr>
        <w:br/>
      </w:r>
      <w:r>
        <w:rPr>
          <w:rFonts w:hint="eastAsia"/>
        </w:rPr>
        <w:t>　　第三节 端电极沾浆机重点企业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二、端电极沾浆机企业经营状况分析</w:t>
      </w:r>
      <w:r>
        <w:rPr>
          <w:rFonts w:hint="eastAsia"/>
        </w:rPr>
        <w:br/>
      </w:r>
      <w:r>
        <w:rPr>
          <w:rFonts w:hint="eastAsia"/>
        </w:rPr>
        <w:t>　　　　三、端电极沾浆机企业发展战略规划</w:t>
      </w:r>
      <w:r>
        <w:rPr>
          <w:rFonts w:hint="eastAsia"/>
        </w:rPr>
        <w:br/>
      </w:r>
      <w:r>
        <w:rPr>
          <w:rFonts w:hint="eastAsia"/>
        </w:rPr>
        <w:t>　　第四节 端电极沾浆机重点企业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二、端电极沾浆机企业经营状况分析</w:t>
      </w:r>
      <w:r>
        <w:rPr>
          <w:rFonts w:hint="eastAsia"/>
        </w:rPr>
        <w:br/>
      </w:r>
      <w:r>
        <w:rPr>
          <w:rFonts w:hint="eastAsia"/>
        </w:rPr>
        <w:t>　　　　三、端电极沾浆机企业发展战略规划</w:t>
      </w:r>
      <w:r>
        <w:rPr>
          <w:rFonts w:hint="eastAsia"/>
        </w:rPr>
        <w:br/>
      </w:r>
      <w:r>
        <w:rPr>
          <w:rFonts w:hint="eastAsia"/>
        </w:rPr>
        <w:t>　　第五节 端电极沾浆机重点企业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二、端电极沾浆机企业经营状况分析</w:t>
      </w:r>
      <w:r>
        <w:rPr>
          <w:rFonts w:hint="eastAsia"/>
        </w:rPr>
        <w:br/>
      </w:r>
      <w:r>
        <w:rPr>
          <w:rFonts w:hint="eastAsia"/>
        </w:rPr>
        <w:t>　　　　三、端电极沾浆机企业发展战略规划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端电极沾浆机企业发展策略分析</w:t>
      </w:r>
      <w:r>
        <w:rPr>
          <w:rFonts w:hint="eastAsia"/>
        </w:rPr>
        <w:br/>
      </w:r>
      <w:r>
        <w:rPr>
          <w:rFonts w:hint="eastAsia"/>
        </w:rPr>
        <w:t>　　第一节 端电极沾浆机市场策略分析</w:t>
      </w:r>
      <w:r>
        <w:rPr>
          <w:rFonts w:hint="eastAsia"/>
        </w:rPr>
        <w:br/>
      </w:r>
      <w:r>
        <w:rPr>
          <w:rFonts w:hint="eastAsia"/>
        </w:rPr>
        <w:t>　　　　一、端电极沾浆机价格策略分析</w:t>
      </w:r>
      <w:r>
        <w:rPr>
          <w:rFonts w:hint="eastAsia"/>
        </w:rPr>
        <w:br/>
      </w:r>
      <w:r>
        <w:rPr>
          <w:rFonts w:hint="eastAsia"/>
        </w:rPr>
        <w:t>　　　　二、端电极沾浆机渠道策略分析</w:t>
      </w:r>
      <w:r>
        <w:rPr>
          <w:rFonts w:hint="eastAsia"/>
        </w:rPr>
        <w:br/>
      </w:r>
      <w:r>
        <w:rPr>
          <w:rFonts w:hint="eastAsia"/>
        </w:rPr>
        <w:t>　　第二节 端电极沾浆机销售策略分析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提高端电极沾浆机企业竞争力的策略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一、提高中国端电极沾浆机企业核心竞争力的对策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二、端电极沾浆机企业提升竞争力的主要方向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三、影响端电极沾浆机企业核心竞争力的因素及提升途径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四、提高端电极沾浆机企业竞争力的策略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对我国端电极沾浆机品牌的战略思考</w:t>
      </w:r>
      <w:r>
        <w:rPr>
          <w:rFonts w:hint="eastAsia"/>
        </w:rPr>
        <w:br/>
      </w:r>
      <w:r>
        <w:rPr>
          <w:rFonts w:hint="eastAsia"/>
        </w:rPr>
        <w:t>　　　　一、端电极沾浆机实施品牌战略的意义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二、端电极沾浆机企业品牌的现状分析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三、我国端电极沾浆机企业的品牌战略</w:t>
      </w:r>
      <w:r>
        <w:rPr>
          <w:rFonts w:hint="eastAsia"/>
        </w:rPr>
        <w:br/>
      </w:r>
      <w:r>
        <w:rPr>
          <w:rFonts w:hint="eastAsia"/>
        </w:rPr>
        <w:t>　　　　四、端电极沾浆机品牌战略管理的策略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中国端电极沾浆机行业营销策略分析</w:t>
      </w:r>
      <w:r>
        <w:rPr>
          <w:rFonts w:hint="eastAsia"/>
        </w:rPr>
        <w:br/>
      </w:r>
      <w:r>
        <w:rPr>
          <w:rFonts w:hint="eastAsia"/>
        </w:rPr>
        <w:t>　　第一节 端电极沾浆机市场推广策略研究分析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一、做好端电极沾浆机产品导入</w:t>
      </w:r>
      <w:r>
        <w:rPr>
          <w:rFonts w:hint="eastAsia"/>
        </w:rPr>
        <w:br/>
      </w:r>
      <w:r>
        <w:rPr>
          <w:rFonts w:hint="eastAsia"/>
        </w:rPr>
        <w:t>　　　　二、做好端电极沾浆机产品组合和产品线决策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三、端电极沾浆机行业城市市场推广策略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端电极沾浆机行业渠道营销研究分析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一、端电极沾浆机行业营销环境分析</w:t>
      </w:r>
      <w:r>
        <w:rPr>
          <w:rFonts w:hint="eastAsia"/>
        </w:rPr>
        <w:br/>
      </w:r>
      <w:r>
        <w:rPr>
          <w:rFonts w:hint="eastAsia"/>
        </w:rPr>
        <w:t>　　　　二、端电极沾浆机行业现存的营销渠道分析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三、端电极沾浆机行业终端市场营销管理策略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端电极沾浆机行业营销战略研究分析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一、中国端电极沾浆机行业有效整合营销策略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二、建立端电极沾浆机行业厂商的双嬴模式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2025-2031年端电极沾浆机行业发展机会及对策建议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端电极沾浆机行业风险预警分析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二、端电极沾浆机产业政策环境风险分析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三、端电极沾浆机行业市场风险分析</w:t>
      </w:r>
      <w:r>
        <w:rPr>
          <w:rFonts w:hint="eastAsia"/>
        </w:rPr>
        <w:br/>
      </w:r>
      <w:r>
        <w:rPr>
          <w:rFonts w:hint="eastAsia"/>
        </w:rPr>
        <w:t>　　　　四、端电极沾浆机行业发展风险防范建议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端电极沾浆机行业发展机会</w:t>
      </w:r>
      <w:r>
        <w:rPr>
          <w:rFonts w:hint="eastAsia"/>
        </w:rPr>
        <w:br/>
      </w:r>
      <w:r>
        <w:rPr>
          <w:rFonts w:hint="eastAsia"/>
        </w:rPr>
        <w:t>　　　　一、端电极沾浆机行业总体发展机会及发展建议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二、端电极沾浆机行业并购发展机会及建议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三、端电极沾浆机市场机会及发展建议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四、端电极沾浆机发展现状及存在问题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五、端电极沾浆机企业应对策略</w:t>
      </w:r>
      <w:r>
        <w:rPr>
          <w:rFonts w:hint="eastAsia"/>
        </w:rPr>
        <w:br/>
      </w:r>
      <w:r>
        <w:rPr>
          <w:rFonts w:hint="eastAsia"/>
        </w:rPr>
        <w:t>　　第三节 中智林⋅－端电极沾浆机行业投资建议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2019-2024年中国端电极沾浆机市场规模及增长情况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2019-2024年中国端电极沾浆机行业产能及增长趋势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2025-2031年中国端电极沾浆机行业产能预测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2019-2024年中国端电极沾浆机行业产量及增长趋势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2025-2031年中国端电极沾浆机行业产量预测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2019-2024年中国端电极沾浆机行业市场需求及增长情况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2025-2031年中国端电极沾浆机行业市场需求预测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2019-2024年中国端电极沾浆机行业利润及增长情况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**地区端电极沾浆机市场规模及增长情况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**地区端电极沾浆机行业市场需求情况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**地区端电极沾浆机市场规模及增长情况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**地区端电极沾浆机行业市场需求情况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2019-2024年中国端电极沾浆机行业进口量及增速统计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2019-2024年中国端电极沾浆机行业出口量及增速统计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端电极沾浆机重点企业经营情况分析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2025年端电极沾浆机行业壁垒</w:t>
      </w:r>
      <w:r>
        <w:rPr>
          <w:rFonts w:hint="eastAsia"/>
        </w:rPr>
        <w:br/>
      </w:r>
      <w:r>
        <w:rPr>
          <w:rFonts w:hint="eastAsia"/>
        </w:rPr>
        <w:t>　　图表 2025年端电极沾浆机市场前景分析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2025-2031年中国端电极沾浆机市场需求预测</w:t>
      </w:r>
      <w:r>
        <w:rPr>
          <w:rFonts w:hint="eastAsia"/>
        </w:rPr>
        <w:br/>
      </w:r>
      <w:r>
        <w:rPr>
          <w:rFonts w:hint="eastAsia"/>
        </w:rPr>
        <w:t>　　图表 2025年端电极沾浆机发展趋势预测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ee6d2c17c4c8a" w:history="1">
        <w:r>
          <w:rPr>
            <w:rStyle w:val="Hyperlink"/>
          </w:rPr>
          <w:t>中国端电极沾浆机行业发展研究与趋势预测报告（2025年）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ee6d2c17c4c8a" w:history="1">
        <w:r>
          <w:rPr>
            <w:rStyle w:val="Hyperlink"/>
          </w:rPr>
          <w:t>https://www.20087.com/6/15/DuanDianJiZhanJiangJiHangYeKeXingXingFenXi.html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热点：沾浆机是什么设备、电浆机原理、电极浆料有毒吗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7797a06e449d6" w:history="1">
      <w:r>
        <w:rPr>
          <w:rStyle w:val="Hyperlink"/>
        </w:rPr>
        <w:t>中国端电极沾浆机行业发展研究与趋势预测报告（2025年）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uanDianJiZhanJiangJiHangYeKeXingXingFenXi.html" TargetMode="External" Id="R776ee6d2c17c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uanDianJiZhanJiangJiHangYeKeXingXingFenXi.html" TargetMode="External" Id="R65b7797a06e4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2024-11-14T00:11:00Z</dcterms:created>
  <dcterms:modified xsi:type="dcterms:W3CDTF">2024-11-14T01:11:00Z</dcterms:modified>
  <dc:subject>中国端电极沾浆机行业发展研究与趋势预测报告（2025年）</dc:subject>
  <dc:title>中国端电极沾浆机行业发展研究与趋势预测报告（2025年）</dc:title>
  <cp:keywords>中国端电极沾浆机行业发展研究与趋势预测报告（2025年）</cp:keywords>
  <dc:description>中国端电极沾浆机行业发展研究与趋势预测报告（2025年）</dc:description>
</cp:coreProperties>
</file>