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36458a87b42e2" w:history="1">
              <w:r>
                <w:rPr>
                  <w:rStyle w:val="Hyperlink"/>
                </w:rPr>
                <w:t>2025-2031年全球与中国紧索具行业研究分析及趋势预测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36458a87b42e2" w:history="1">
              <w:r>
                <w:rPr>
                  <w:rStyle w:val="Hyperlink"/>
                </w:rPr>
                <w:t>2025-2031年全球与中国紧索具行业研究分析及趋势预测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36458a87b42e2" w:history="1">
                <w:r>
                  <w:rPr>
                    <w:rStyle w:val="Hyperlink"/>
                  </w:rPr>
                  <w:t>https://www.20087.com/6/35/JinSuoJuHangYeFaZhanQuShi.html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索具市场在过去几年中经历了稳步增长，特别是在建筑、海上运输和重型物流行业。随着技术的进步，紧索具产品正在变得更加安全、耐用且易于操作。新材料的运用，如高性能纤维和合金，提高了紧索具的承载能力和抗疲劳性能。同时，紧索具的标准和规范也在不断完善，以确保作业安全和产品质量。</w:t>
      </w:r>
      <w:r>
        <w:rPr>
          <w:rFonts w:hint="eastAsia"/>
        </w:rPr>
        <w:br/>
      </w:r>
      <w:r>
        <w:rPr>
          <w:rFonts w:hint="eastAsia"/>
        </w:rPr>
        <w:t>　　未来，紧索具行业将更加关注安全性和智能化。随着工业4.0的推进，智能紧索具将集成传感器和无线通信技术，能够实时监测载荷、温度和磨损情况，从而提前预警潜在的故障。此外，随着可持续发展意识的提升，行业将寻求减少碳足迹的方法，比如采用更轻质的材料和提高产品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36458a87b42e2" w:history="1">
        <w:r>
          <w:rPr>
            <w:rStyle w:val="Hyperlink"/>
          </w:rPr>
          <w:t>2025-2031年全球与中国紧索具行业研究分析及趋势预测</w:t>
        </w:r>
      </w:hyperlink>
      <w:r>
        <w:rPr>
          <w:rFonts w:hint="eastAsia"/>
        </w:rPr>
        <w:t>》基于多年行业研究积累，结合紧索具市场发展现状，依托行业权威数据资源和长期市场监测数据库，对紧索具市场规模、技术现状及未来方向进行了全面分析。报告梳理了紧索具行业竞争格局，重点评估了主要企业的市场表现及品牌影响力，并通过SWOT分析揭示了紧索具行业机遇与潜在风险。同时，报告对紧索具市场前景和发展趋势进行了科学预测，为投资者提供了投资价值判断和策略建议，助力把握紧索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紧索具市场概述</w:t>
      </w:r>
      <w:r>
        <w:rPr>
          <w:rFonts w:hint="eastAsia"/>
        </w:rPr>
        <w:br/>
      </w:r>
      <w:r>
        <w:rPr>
          <w:rFonts w:hint="eastAsia"/>
        </w:rPr>
        <w:t>　　1.1 紧索具行业概述及统计范围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按照不同产品类型，紧索具主要可以分为如下几个类别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全球不同产品类型紧索具规模增长趋势2020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棘轮式紧索具</w:t>
      </w:r>
      <w:r>
        <w:rPr>
          <w:rFonts w:hint="eastAsia"/>
        </w:rPr>
        <w:br/>
      </w:r>
      <w:r>
        <w:rPr>
          <w:rFonts w:hint="eastAsia"/>
        </w:rPr>
        <w:t>　　　　1.2.3 杠杆式拉紧器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从不同应用，紧索具主要包括如下几个方面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全球不同应用紧索具规模增长趋势2020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高速公路</w:t>
      </w:r>
      <w:r>
        <w:rPr>
          <w:rFonts w:hint="eastAsia"/>
        </w:rPr>
        <w:br/>
      </w:r>
      <w:r>
        <w:rPr>
          <w:rFonts w:hint="eastAsia"/>
        </w:rPr>
        <w:t>　　　　1.3.4 水路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紧索具行业发展总体概况</w:t>
      </w:r>
      <w:r>
        <w:rPr>
          <w:rFonts w:hint="eastAsia"/>
        </w:rPr>
        <w:br/>
      </w:r>
      <w:r>
        <w:rPr>
          <w:rFonts w:hint="eastAsia"/>
        </w:rPr>
        <w:t>　　　　1.4.2 紧索具行业发展主要特点</w:t>
      </w:r>
      <w:r>
        <w:rPr>
          <w:rFonts w:hint="eastAsia"/>
        </w:rPr>
        <w:br/>
      </w:r>
      <w:r>
        <w:rPr>
          <w:rFonts w:hint="eastAsia"/>
        </w:rPr>
        <w:t>　　　　1.4.3 紧索具行业发展影响因素</w:t>
      </w:r>
      <w:r>
        <w:rPr>
          <w:rFonts w:hint="eastAsia"/>
        </w:rPr>
        <w:br/>
      </w:r>
      <w:r>
        <w:rPr>
          <w:rFonts w:hint="eastAsia"/>
        </w:rPr>
        <w:t>　　　　1.4.3 .1 紧索具有利因素</w:t>
      </w:r>
      <w:r>
        <w:rPr>
          <w:rFonts w:hint="eastAsia"/>
        </w:rPr>
        <w:br/>
      </w:r>
      <w:r>
        <w:rPr>
          <w:rFonts w:hint="eastAsia"/>
        </w:rPr>
        <w:t>　　　　1.4.3 .2 紧索具不利因素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全球紧索具供需现状及预测（2020-2031）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全球紧索具产能、产量、产能利用率及发展趋势（2020-2031）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全球紧索具产量、需求量及发展趋势（2020-2031）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全球主要地区紧索具产量及发展趋势（2020-2031）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中国紧索具供需现状及预测（2020-2031）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中国紧索具产能、产量、产能利用率及发展趋势（2020-2031）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中国紧索具产量、市场需求量及发展趋势（2020-2031）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中国紧索具产能和产量占全球的比重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全球紧索具销量及收入</w:t>
      </w:r>
      <w:r>
        <w:rPr>
          <w:rFonts w:hint="eastAsia"/>
        </w:rPr>
        <w:br/>
      </w:r>
      <w:r>
        <w:rPr>
          <w:rFonts w:hint="eastAsia"/>
        </w:rPr>
        <w:t>　　　　2.3.1 全球市场紧索具收入（2020-2031）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全球市场紧索具销量（2020-2031）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全球市场紧索具价格趋势（2020-2031）</w:t>
      </w:r>
      <w:r>
        <w:rPr>
          <w:rFonts w:hint="eastAsia"/>
        </w:rPr>
        <w:br/>
      </w:r>
      <w:r>
        <w:rPr>
          <w:rFonts w:hint="eastAsia"/>
        </w:rPr>
        <w:t>　　2.4 中国紧索具销量及收入</w:t>
      </w:r>
      <w:r>
        <w:rPr>
          <w:rFonts w:hint="eastAsia"/>
        </w:rPr>
        <w:br/>
      </w:r>
      <w:r>
        <w:rPr>
          <w:rFonts w:hint="eastAsia"/>
        </w:rPr>
        <w:t>　　　　2.4.1 中国市场紧索具收入（2020-2031）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中国市场紧索具销量（2020-2031）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中国市场紧索具销量和收入占全球的比重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全球紧索具主要地区分析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全球主要地区紧索具市场规模分析：2020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全球主要地区紧索具销售收入及市场份额（2020-2025年）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全球主要地区紧索具销售收入预测（2026-2031）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全球主要地区紧索具销量分析：2020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全球主要地区紧索具销量及市场份额（2020-2025年）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全球主要地区紧索具销量及市场份额预测（2026-2031）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北美（美国和加拿大）紧索具销量（2020-2031）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北美（美国和加拿大）紧索具收入（2020-2031）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欧洲（德国、英国、法国和意大利等国家）紧索具销量（2020-2031）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欧洲（德国、英国、法国和意大利等国家）紧索具收入（2020-2031）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亚太（中国、日本、韩国、中国台湾、印度和东南亚等）紧索具销量（2020-2031）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亚太（中国、日本、韩国、中国台湾、印度和东南亚等）紧索具收入（2020-2031）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拉美地区（墨西哥、巴西等国家）紧索具销量（2020-2031）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拉美地区（墨西哥、巴西等国家）紧索具收入（2020-2031）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中东及非洲（土耳其、沙特等国家）紧索具销量（2020-2031）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中东及非洲（土耳其、沙特等国家）紧索具收入（2020-2031）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全球市场主要厂商紧索具产能市场份额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全球市场主要厂商紧索具销量（2020-2025）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全球市场主要厂商紧索具销售收入（2020-2025）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全球市场主要厂商紧索具销售价格（2020-2025）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2024年全球主要生产商紧索具收入排名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中国市场主要厂商紧索具销量（2020-2025）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中国市场主要厂商紧索具销售收入（2020-2025）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中国市场主要厂商紧索具销售价格（2020-2025）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2024年中国主要生产商紧索具收入排名</w:t>
      </w:r>
      <w:r>
        <w:rPr>
          <w:rFonts w:hint="eastAsia"/>
        </w:rPr>
        <w:br/>
      </w:r>
      <w:r>
        <w:rPr>
          <w:rFonts w:hint="eastAsia"/>
        </w:rPr>
        <w:t>　　4.3 全球主要厂商紧索具总部及产地分布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全球主要厂商紧索具商业化日期</w:t>
      </w:r>
      <w:r>
        <w:rPr>
          <w:rFonts w:hint="eastAsia"/>
        </w:rPr>
        <w:br/>
      </w:r>
      <w:r>
        <w:rPr>
          <w:rFonts w:hint="eastAsia"/>
        </w:rPr>
        <w:t>　　4.5 全球主要厂商紧索具产品类型及应用</w:t>
      </w:r>
      <w:r>
        <w:rPr>
          <w:rFonts w:hint="eastAsia"/>
        </w:rPr>
        <w:br/>
      </w:r>
      <w:r>
        <w:rPr>
          <w:rFonts w:hint="eastAsia"/>
        </w:rPr>
        <w:t>　　4.6 紧索具行业集中度、竞争程度分析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紧索具行业集中度分析：全球头部厂商份额（Top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全球紧索具第一梯队、第二梯队和第三梯队生产商（品牌）及市场份额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不同产品类型紧索具分析</w:t>
      </w:r>
      <w:r>
        <w:rPr>
          <w:rFonts w:hint="eastAsia"/>
        </w:rPr>
        <w:br/>
      </w:r>
      <w:r>
        <w:rPr>
          <w:rFonts w:hint="eastAsia"/>
        </w:rPr>
        <w:t>　　5.1 全球不同产品类型紧索具销量（2020-2031）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全球不同产品类型紧索具销量及市场份额（2020-2025）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全球不同产品类型紧索具销量预测（2026-2031）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全球不同产品类型紧索具收入（2020-2031）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全球不同产品类型紧索具收入及市场份额（2020-2025）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全球不同产品类型紧索具收入预测（2026-2031）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全球不同产品类型紧索具价格走势（2020-2031）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中国不同产品类型紧索具销量（2020-2031）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中国不同产品类型紧索具销量及市场份额（2020-2025）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中国不同产品类型紧索具销量预测（2026-2031）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中国不同产品类型紧索具收入（2020-2031）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中国不同产品类型紧索具收入及市场份额（2020-2025）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中国不同产品类型紧索具收入预测（2026-2031）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不同应用紧索具分析</w:t>
      </w:r>
      <w:r>
        <w:rPr>
          <w:rFonts w:hint="eastAsia"/>
        </w:rPr>
        <w:br/>
      </w:r>
      <w:r>
        <w:rPr>
          <w:rFonts w:hint="eastAsia"/>
        </w:rPr>
        <w:t>　　6.1 全球不同应用紧索具销量（2020-2031）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全球不同应用紧索具销量及市场份额（2020-2025）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全球不同应用紧索具销量预测（2026-2031）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全球不同应用紧索具收入（2020-2031）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全球不同应用紧索具收入及市场份额（2020-2025）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全球不同应用紧索具收入预测（2026-2031）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全球不同应用紧索具价格走势（2020-2031）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中国不同应用紧索具销量（2020-2031）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中国不同应用紧索具销量及市场份额（2020-2025）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中国不同应用紧索具销量预测（2026-2031）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中国不同应用紧索具收入（2020-2031）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中国不同应用紧索具收入及市场份额（2020-2025）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中国不同应用紧索具收入预测（2026-2031）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紧索具行业发展趋势</w:t>
      </w:r>
      <w:r>
        <w:rPr>
          <w:rFonts w:hint="eastAsia"/>
        </w:rPr>
        <w:br/>
      </w:r>
      <w:r>
        <w:rPr>
          <w:rFonts w:hint="eastAsia"/>
        </w:rPr>
        <w:t>　　7.2 紧索具行业主要驱动因素</w:t>
      </w:r>
      <w:r>
        <w:rPr>
          <w:rFonts w:hint="eastAsia"/>
        </w:rPr>
        <w:br/>
      </w:r>
      <w:r>
        <w:rPr>
          <w:rFonts w:hint="eastAsia"/>
        </w:rPr>
        <w:t>　　7.3 紧索具中国企业SWOT分析</w:t>
      </w:r>
      <w:r>
        <w:rPr>
          <w:rFonts w:hint="eastAsia"/>
        </w:rPr>
        <w:br/>
      </w:r>
      <w:r>
        <w:rPr>
          <w:rFonts w:hint="eastAsia"/>
        </w:rPr>
        <w:t>　　7.4 中国紧索具行业政策环境分析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紧索具行业产业链简介</w:t>
      </w:r>
      <w:r>
        <w:rPr>
          <w:rFonts w:hint="eastAsia"/>
        </w:rPr>
        <w:br/>
      </w:r>
      <w:r>
        <w:rPr>
          <w:rFonts w:hint="eastAsia"/>
        </w:rPr>
        <w:t>　　　　8.1.1 紧索具行业供应链分析</w:t>
      </w:r>
      <w:r>
        <w:rPr>
          <w:rFonts w:hint="eastAsia"/>
        </w:rPr>
        <w:br/>
      </w:r>
      <w:r>
        <w:rPr>
          <w:rFonts w:hint="eastAsia"/>
        </w:rPr>
        <w:t>　　　　8.1.2 紧索具主要原料及供应情况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紧索具行业主要下游客户</w:t>
      </w:r>
      <w:r>
        <w:rPr>
          <w:rFonts w:hint="eastAsia"/>
        </w:rPr>
        <w:br/>
      </w:r>
      <w:r>
        <w:rPr>
          <w:rFonts w:hint="eastAsia"/>
        </w:rPr>
        <w:t>　　8.2 紧索具行业采购模式</w:t>
      </w:r>
      <w:r>
        <w:rPr>
          <w:rFonts w:hint="eastAsia"/>
        </w:rPr>
        <w:br/>
      </w:r>
      <w:r>
        <w:rPr>
          <w:rFonts w:hint="eastAsia"/>
        </w:rPr>
        <w:t>　　8.3 紧索具行业生产模式</w:t>
      </w:r>
      <w:r>
        <w:rPr>
          <w:rFonts w:hint="eastAsia"/>
        </w:rPr>
        <w:br/>
      </w:r>
      <w:r>
        <w:rPr>
          <w:rFonts w:hint="eastAsia"/>
        </w:rPr>
        <w:t>　　8.4 紧索具行业销售模式及销售渠道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全球市场主要紧索具厂商简介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紧索具销量、收入、价格及毛利率（2020-2025）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中国市场紧索具产量、销量、进出口分析及未来趋势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中国市场紧索具产量、销量、进出口分析及未来趋势（2020-2031）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中国市场紧索具进出口贸易趋势</w:t>
      </w:r>
      <w:r>
        <w:rPr>
          <w:rFonts w:hint="eastAsia"/>
        </w:rPr>
        <w:br/>
      </w:r>
      <w:r>
        <w:rPr>
          <w:rFonts w:hint="eastAsia"/>
        </w:rPr>
        <w:t>　　10.3 中国市场紧索具主要进口来源</w:t>
      </w:r>
      <w:r>
        <w:rPr>
          <w:rFonts w:hint="eastAsia"/>
        </w:rPr>
        <w:br/>
      </w:r>
      <w:r>
        <w:rPr>
          <w:rFonts w:hint="eastAsia"/>
        </w:rPr>
        <w:t>　　10.4 中国市场紧索具主要出口目的地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中国市场紧索具主要地区分布</w:t>
      </w:r>
      <w:r>
        <w:rPr>
          <w:rFonts w:hint="eastAsia"/>
        </w:rPr>
        <w:br/>
      </w:r>
      <w:r>
        <w:rPr>
          <w:rFonts w:hint="eastAsia"/>
        </w:rPr>
        <w:t>　　11.1 中国紧索具生产地区分布</w:t>
      </w:r>
      <w:r>
        <w:rPr>
          <w:rFonts w:hint="eastAsia"/>
        </w:rPr>
        <w:br/>
      </w:r>
      <w:r>
        <w:rPr>
          <w:rFonts w:hint="eastAsia"/>
        </w:rPr>
        <w:t>　　11.2 中国紧索具消费地区分布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全球不同产品类型紧索具规模规模增长趋势2020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紧索具行业发展主要特点</w:t>
      </w:r>
      <w:r>
        <w:rPr>
          <w:rFonts w:hint="eastAsia"/>
        </w:rPr>
        <w:br/>
      </w:r>
      <w:r>
        <w:rPr>
          <w:rFonts w:hint="eastAsia"/>
        </w:rPr>
        <w:t>　　表 4： 紧索具行业发展有利因素分析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紧索具行业发展不利因素分析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进入紧索具行业壁垒</w:t>
      </w:r>
      <w:r>
        <w:rPr>
          <w:rFonts w:hint="eastAsia"/>
        </w:rPr>
        <w:br/>
      </w:r>
      <w:r>
        <w:rPr>
          <w:rFonts w:hint="eastAsia"/>
        </w:rPr>
        <w:t>　　表 7： 全球主要地区紧索具产量（千件）：2020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全球主要地区紧索具产量（2020-2025）&amp;（千件）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全球主要地区紧索具产量（2026-2031）&amp;（千件）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全球主要地区紧索具销售收入（百万美元）：2020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全球主要地区紧索具销售收入（2020-2025）&amp;（百万美元）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全球主要地区紧索具销售收入市场份额（2020-2025）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全球主要地区紧索具收入（2026-2031）&amp;（百万美元）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全球主要地区紧索具收入市场份额（2026-2031）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全球主要地区紧索具销量（千件）：2020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全球主要地区紧索具销量（2020-2025）&amp;（千件）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全球主要地区紧索具销量市场份额（2020-2025）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全球主要地区紧索具销量（2026-2031）&amp;（千件）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全球主要地区紧索具销量份额（2026-2031）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北美紧索具基本情况分析</w:t>
      </w:r>
      <w:r>
        <w:rPr>
          <w:rFonts w:hint="eastAsia"/>
        </w:rPr>
        <w:br/>
      </w:r>
      <w:r>
        <w:rPr>
          <w:rFonts w:hint="eastAsia"/>
        </w:rPr>
        <w:t>　　表 21： 欧洲紧索具基本情况分析</w:t>
      </w:r>
      <w:r>
        <w:rPr>
          <w:rFonts w:hint="eastAsia"/>
        </w:rPr>
        <w:br/>
      </w:r>
      <w:r>
        <w:rPr>
          <w:rFonts w:hint="eastAsia"/>
        </w:rPr>
        <w:t>　　表 22： 亚太地区紧索具基本情况分析</w:t>
      </w:r>
      <w:r>
        <w:rPr>
          <w:rFonts w:hint="eastAsia"/>
        </w:rPr>
        <w:br/>
      </w:r>
      <w:r>
        <w:rPr>
          <w:rFonts w:hint="eastAsia"/>
        </w:rPr>
        <w:t>　　表 23： 拉美地区紧索具基本情况分析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中东及非洲紧索具基本情况分析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全球市场主要厂商紧索具产能（2024-2025）&amp;（千件）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全球市场主要厂商紧索具销量（2020-2025）&amp;（千件）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全球市场主要厂商紧索具销量市场份额（2020-2025）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全球市场主要厂商紧索具销售收入（2020-2025）&amp;（百万美元）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全球市场主要厂商紧索具销售收入市场份额（2020-2025）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全球市场主要厂商紧索具销售价格（2020-2025）&amp;（美元/件）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2024年全球主要生产商紧索具收入排名（百万美元）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中国市场主要厂商紧索具销量（2020-2025）&amp;（千件）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中国市场主要厂商紧索具销量市场份额（2020-2025）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中国市场主要厂商紧索具销售收入（2020-2025）&amp;（百万美元）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中国市场主要厂商紧索具销售收入市场份额（2020-2025）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中国市场主要厂商紧索具销售价格（2020-2025）&amp;（美元/件）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2024年中国主要生产商紧索具收入排名（百万美元）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全球主要厂商紧索具总部及产地分布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全球主要厂商紧索具商业化日期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全球主要厂商紧索具产品类型及应用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2024年全球紧索具主要厂商市场地位（第一梯队、第二梯队和第三梯队）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全球不同产品类型紧索具销量（2020-2025年）&amp;（千件）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全球不同产品类型紧索具销量市场份额（2020-2025）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全球不同产品类型紧索具销量预测（2026-2031）&amp;（千件）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全球市场不同产品类型紧索具销量市场份额预测（2026-2031）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全球不同产品类型紧索具收入（2020-2025年）&amp;（百万美元）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全球不同产品类型紧索具收入市场份额（2020-2025）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全球不同产品类型紧索具收入预测（2026-2031）&amp;（百万美元）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全球不同产品类型紧索具收入市场份额预测（2026-2031）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中国不同产品类型紧索具销量（2020-2025年）&amp;（千件）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中国不同产品类型紧索具销量市场份额（2020-2025）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中国不同产品类型紧索具销量预测（2026-2031）&amp;（千件）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中国不同产品类型紧索具销量市场份额预测（2026-2031）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中国不同产品类型紧索具收入（2020-2025年）&amp;（百万美元）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中国不同产品类型紧索具收入市场份额（2020-2025）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中国不同产品类型紧索具收入预测（2026-2031）&amp;（百万美元）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中国不同产品类型紧索具收入市场份额预测（2026-2031）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全球不同应用紧索具销量（2020-2025年）&amp;（千件）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全球不同应用紧索具销量市场份额（2020-2025）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全球不同应用紧索具销量预测（2026-2031）&amp;（千件）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全球市场不同应用紧索具销量市场份额预测（2026-2031）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全球不同应用紧索具收入（2020-2025年）&amp;（百万美元）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全球不同应用紧索具收入市场份额（2020-2025）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全球不同应用紧索具收入预测（2026-2031）&amp;（百万美元）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全球不同应用紧索具收入市场份额预测（2026-2031）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中国不同应用紧索具销量（2020-2025年）&amp;（千件）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中国不同应用紧索具销量市场份额（2020-2025）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中国不同应用紧索具销量预测（2026-2031）&amp;（千件）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中国不同应用紧索具销量市场份额预测（2026-2031）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中国不同应用紧索具收入（2020-2025年）&amp;（百万美元）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中国不同应用紧索具收入市场份额（2020-2025）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中国不同应用紧索具收入预测（2026-2031）&amp;（百万美元）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中国不同应用紧索具收入市场份额预测（2026-2031）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紧索具行业发展趋势</w:t>
      </w:r>
      <w:r>
        <w:rPr>
          <w:rFonts w:hint="eastAsia"/>
        </w:rPr>
        <w:br/>
      </w:r>
      <w:r>
        <w:rPr>
          <w:rFonts w:hint="eastAsia"/>
        </w:rPr>
        <w:t>　　表 75： 紧索具行业主要驱动因素</w:t>
      </w:r>
      <w:r>
        <w:rPr>
          <w:rFonts w:hint="eastAsia"/>
        </w:rPr>
        <w:br/>
      </w:r>
      <w:r>
        <w:rPr>
          <w:rFonts w:hint="eastAsia"/>
        </w:rPr>
        <w:t>　　表 76： 紧索具行业供应链分析</w:t>
      </w:r>
      <w:r>
        <w:rPr>
          <w:rFonts w:hint="eastAsia"/>
        </w:rPr>
        <w:br/>
      </w:r>
      <w:r>
        <w:rPr>
          <w:rFonts w:hint="eastAsia"/>
        </w:rPr>
        <w:t>　　表 77： 紧索具上游原料供应商</w:t>
      </w:r>
      <w:r>
        <w:rPr>
          <w:rFonts w:hint="eastAsia"/>
        </w:rPr>
        <w:br/>
      </w:r>
      <w:r>
        <w:rPr>
          <w:rFonts w:hint="eastAsia"/>
        </w:rPr>
        <w:t>　　表 78： 紧索具行业主要下游客户</w:t>
      </w:r>
      <w:r>
        <w:rPr>
          <w:rFonts w:hint="eastAsia"/>
        </w:rPr>
        <w:br/>
      </w:r>
      <w:r>
        <w:rPr>
          <w:rFonts w:hint="eastAsia"/>
        </w:rPr>
        <w:t>　　表 79： 紧索具典型经销商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紧索具销量（千件）、收入（百万美元）、价格（美元/件）及毛利率（2020-2025）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中国市场紧索具产量、销量、进出口（2020-2025年）&amp;（千件）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201： 中国市场紧索具产量、销量、进出口预测（2026-2031）&amp;（千件）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中国市场紧索具进出口贸易趋势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中国市场紧索具主要进口来源</w:t>
      </w:r>
      <w:r>
        <w:rPr>
          <w:rFonts w:hint="eastAsia"/>
        </w:rPr>
        <w:br/>
      </w:r>
      <w:r>
        <w:rPr>
          <w:rFonts w:hint="eastAsia"/>
        </w:rPr>
        <w:t>　　表 204： 中国市场紧索具主要出口目的地</w:t>
      </w:r>
      <w:r>
        <w:rPr>
          <w:rFonts w:hint="eastAsia"/>
        </w:rPr>
        <w:br/>
      </w:r>
      <w:r>
        <w:rPr>
          <w:rFonts w:hint="eastAsia"/>
        </w:rPr>
        <w:t>　　表 205： 中国紧索具生产地区分布</w:t>
      </w:r>
      <w:r>
        <w:rPr>
          <w:rFonts w:hint="eastAsia"/>
        </w:rPr>
        <w:br/>
      </w:r>
      <w:r>
        <w:rPr>
          <w:rFonts w:hint="eastAsia"/>
        </w:rPr>
        <w:t>　　表 206： 中国紧索具消费地区分布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紧索具产品图片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全球不同产品类型紧索具规模2020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全球不同产品类型紧索具市场份额2024 &amp; 2031</w:t>
      </w:r>
      <w:r>
        <w:rPr>
          <w:rFonts w:hint="eastAsia"/>
        </w:rPr>
        <w:br/>
      </w:r>
      <w:r>
        <w:rPr>
          <w:rFonts w:hint="eastAsia"/>
        </w:rPr>
        <w:t>　　图 4： 棘轮式紧索具产品图片</w:t>
      </w:r>
      <w:r>
        <w:rPr>
          <w:rFonts w:hint="eastAsia"/>
        </w:rPr>
        <w:br/>
      </w:r>
      <w:r>
        <w:rPr>
          <w:rFonts w:hint="eastAsia"/>
        </w:rPr>
        <w:t>　　图 5： 杠杆式拉紧器产品图片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全球不同应用紧索具市场份额2024 VS 2031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高速公路</w:t>
      </w:r>
      <w:r>
        <w:rPr>
          <w:rFonts w:hint="eastAsia"/>
        </w:rPr>
        <w:br/>
      </w:r>
      <w:r>
        <w:rPr>
          <w:rFonts w:hint="eastAsia"/>
        </w:rPr>
        <w:t>　　图 11： 水路</w:t>
      </w:r>
      <w:r>
        <w:rPr>
          <w:rFonts w:hint="eastAsia"/>
        </w:rPr>
        <w:br/>
      </w:r>
      <w:r>
        <w:rPr>
          <w:rFonts w:hint="eastAsia"/>
        </w:rPr>
        <w:t>　　图 12： 全球紧索具产能、产量、产能利用率及发展趋势（2020-2031）&amp;（千件）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全球紧索具产量、需求量及发展趋势（2020-2031）&amp;（千件）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全球主要地区紧索具产量规模：2020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全球主要地区紧索具产量市场份额（2020-2031）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中国紧索具产能、产量、产能利用率及发展趋势（2020-2031）&amp;（千件）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中国紧索具产量、市场需求量及发展趋势（2020-2031）&amp;（千件）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中国紧索具总产能占全球比重（2020-2031）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中国紧索具总产量占全球比重（2020-2031）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全球紧索具市场收入及增长率：（2020-2031）&amp;（百万美元）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全球市场紧索具市场规模：2020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全球市场紧索具销量及增长率（2020-2031）&amp;（千件）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全球市场紧索具价格趋势（2020-2031）&amp;（美元/件）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中国紧索具市场收入及增长率：（2020-2031）&amp;（百万美元）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中国市场紧索具市场规模：2020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中国市场紧索具销量及增长率（2020-2031）&amp;（千件）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中国市场紧索具销量占全球比重（2020-2031）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中国紧索具收入占全球比重（2020-2031）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全球主要地区紧索具销售收入规模：2020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全球主要地区紧索具销售收入市场份额（2020-2025）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全球主要地区紧索具销售收入市场份额（2020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全球主要地区紧索具收入市场份额（2026-2031）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北美（美国和加拿大）紧索具销量（2020-2031）&amp;（千件）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北美（美国和加拿大）紧索具销量份额（2020-2031）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北美（美国和加拿大）紧索具收入（2020-2031）&amp;（百万美元）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北美（美国和加拿大）紧索具收入份额（2020-2031）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欧洲（德国、英国、法国和意大利等国家）紧索具销量（2020-2031）&amp;（千件）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欧洲（德国、英国、法国和意大利等国家）紧索具销量份额（2020-2031）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欧洲（德国、英国、法国和意大利等国家）紧索具收入（2020-2031）&amp;（百万美元）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欧洲（德国、英国、法国和意大利等国家）紧索具收入份额（2020-2031）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亚太（中国、日本、韩国、中国台湾、印度和东南亚等）紧索具销量（2020-2031）&amp;（千件）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亚太（中国、日本、韩国、中国台湾、印度和东南亚等）紧索具销量份额（2020-2031）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亚太（中国、日本、韩国、中国台湾、印度和东南亚等）紧索具收入（2020-2031）&amp;（百万美元）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亚太（中国、日本、韩国、中国台湾、印度和东南亚等）紧索具收入份额（2020-2031）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拉美地区（墨西哥、巴西等国家）紧索具销量（2020-2031）&amp;（千件）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拉美地区（墨西哥、巴西等国家）紧索具销量份额（2020-2031）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拉美地区（墨西哥、巴西等国家）紧索具收入（2020-2031）&amp;（百万美元）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拉美地区（墨西哥、巴西等国家）紧索具收入份额（2020-2031）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中东及非洲（土耳其、沙特等国家）紧索具销量（2020-2031）&amp;（千件）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中东及非洲（土耳其、沙特等国家）紧索具销量份额（2020-2031）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中东及非洲（土耳其、沙特等国家）紧索具收入（2020-2031）&amp;（百万美元）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中东及非洲（土耳其、沙特等国家）紧索具收入份额（2020-2031）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2023年全球市场主要厂商紧索具销量市场份额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2023年全球市场主要厂商紧索具收入市场份额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2024年中国市场主要厂商紧索具销量市场份额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2024年中国市场主要厂商紧索具收入市场份额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2024年全球前五大生产商紧索具市场份额</w:t>
      </w:r>
      <w:r>
        <w:rPr>
          <w:rFonts w:hint="eastAsia"/>
        </w:rPr>
        <w:br/>
      </w:r>
      <w:r>
        <w:rPr>
          <w:rFonts w:hint="eastAsia"/>
        </w:rPr>
        <w:t>　　图 58： 全球紧索具第一梯队、第二梯队和第三梯队生产商（品牌）及市场份额（2024）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全球不同产品类型紧索具价格走势（2020-2031）&amp;（美元/件）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全球不同应用紧索具价格走势（2020-2031）&amp;（美元/件）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紧索具中国企业SWOT分析</w:t>
      </w:r>
      <w:r>
        <w:rPr>
          <w:rFonts w:hint="eastAsia"/>
        </w:rPr>
        <w:br/>
      </w:r>
      <w:r>
        <w:rPr>
          <w:rFonts w:hint="eastAsia"/>
        </w:rPr>
        <w:t>　　图 62： 紧索具产业链</w:t>
      </w:r>
      <w:r>
        <w:rPr>
          <w:rFonts w:hint="eastAsia"/>
        </w:rPr>
        <w:br/>
      </w:r>
      <w:r>
        <w:rPr>
          <w:rFonts w:hint="eastAsia"/>
        </w:rPr>
        <w:t>　　图 63： 紧索具行业采购模式分析</w:t>
      </w:r>
      <w:r>
        <w:rPr>
          <w:rFonts w:hint="eastAsia"/>
        </w:rPr>
        <w:br/>
      </w:r>
      <w:r>
        <w:rPr>
          <w:rFonts w:hint="eastAsia"/>
        </w:rPr>
        <w:t>　　图 64： 紧索具行业生产模式</w:t>
      </w:r>
      <w:r>
        <w:rPr>
          <w:rFonts w:hint="eastAsia"/>
        </w:rPr>
        <w:br/>
      </w:r>
      <w:r>
        <w:rPr>
          <w:rFonts w:hint="eastAsia"/>
        </w:rPr>
        <w:t>　　图 65： 紧索具行业销售模式分析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36458a87b42e2" w:history="1">
        <w:r>
          <w:rPr>
            <w:rStyle w:val="Hyperlink"/>
          </w:rPr>
          <w:t>2025-2031年全球与中国紧索具行业研究分析及趋势预测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36458a87b42e2" w:history="1">
        <w:r>
          <w:rPr>
            <w:rStyle w:val="Hyperlink"/>
          </w:rPr>
          <w:t>https://www.20087.com/6/35/JinSuoJuHangYeFaZhanQuShi.html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热点：链条拉紧工具、紧索具快速拉力机、索具套环、紧索具拉紧器、链条索具、紧固工具、拉索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dc06cc20a4fae" w:history="1">
      <w:r>
        <w:rPr>
          <w:rStyle w:val="Hyperlink"/>
        </w:rPr>
        <w:t>2025-2031年全球与中国紧索具行业研究分析及趋势预测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nSuoJuHangYeFaZhanQuShi.html" TargetMode="External" Id="R8d736458a87b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nSuoJuHangYeFaZhanQuShi.html" TargetMode="External" Id="R3f3dc06cc20a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2025-03-23T00:21:56Z</dcterms:created>
  <dcterms:modified xsi:type="dcterms:W3CDTF">2025-03-23T01:21:56Z</dcterms:modified>
  <dc:subject>2025-2031年全球与中国紧索具行业研究分析及趋势预测</dc:subject>
  <dc:title>2025-2031年全球与中国紧索具行业研究分析及趋势预测</dc:title>
  <cp:keywords>2025-2031年全球与中国紧索具行业研究分析及趋势预测</cp:keywords>
  <dc:description>2025-2031年全球与中国紧索具行业研究分析及趋势预测</dc:description>
</cp:coreProperties>
</file>