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6741a72214141" w:history="1">
              <w:r>
                <w:rPr>
                  <w:rStyle w:val="Hyperlink"/>
                </w:rPr>
                <w:t>2025-2031年全球与中国红外级锗单晶行业发展调研及前景趋势预测报告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6741a72214141" w:history="1">
              <w:r>
                <w:rPr>
                  <w:rStyle w:val="Hyperlink"/>
                </w:rPr>
                <w:t>2025-2031年全球与中国红外级锗单晶行业发展调研及前景趋势预测报告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6741a72214141" w:history="1">
                <w:r>
                  <w:rPr>
                    <w:rStyle w:val="Hyperlink"/>
                  </w:rPr>
                  <w:t>https://www.20087.com/6/65/HongWaiJiZheDanJingFaZhanQuShiFenXi.html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级锗单晶是用于红外光学系统的核心材料，以在2-14微米中远红外波段的高透过率、低色散与良好的机械加工性能，成为热成像仪、红外测温、导弹导引头与空间遥感设备的关键窗口与透镜材料。目前，红外级锗单晶主流制备方法为区熔提纯与直拉法（CZ法）生长，通过多级提纯去除碳、氧、氮等杂质，确保晶体纯度与位错密度达标。在军事与安防领域，红外级锗单晶支撑高分辨率热像系统；在民用领域，其用于工业检测、消防与自动驾驶夜视系统。现代晶体需具备均匀的折射率分布与低双折射，经精密抛光与镀增透膜后使用。抗反射涂层多层设计覆盖宽波段，提升系统光效。产品需通过红外透过率、应力双折射与表面质量检测。然而，锗资源稀缺；晶体脆性大，加工易崩边；且在高温下透过率下降。</w:t>
      </w:r>
      <w:r>
        <w:rPr>
          <w:rFonts w:hint="eastAsia"/>
        </w:rPr>
        <w:br/>
      </w:r>
      <w:r>
        <w:rPr>
          <w:rFonts w:hint="eastAsia"/>
        </w:rPr>
        <w:t>　　未来，红外级锗单晶将向大尺寸化、复合功能与替代材料协同方向发展。连续生长技术将支持直径更大、长度更长的单晶制备，满足大视场光学系统需求。掺杂改性将引入镓、砷等元素，调控电学与光学性能，支持光电集成器件。在功能集成上，锗单晶将与硫系玻璃或硒化锌构成复合光学系统，优化成像质量。薄膜技术将开发自清洁、防冰雾与高损伤阈值的多功能镀层。在可持续性方面，晶体回收与再生工艺将从废料中提纯锗，降低资源依赖。在6G通信与太赫兹技术中，高纯锗将探索用于高频窗口与探测器。长远来看，红外级锗单晶将从单一光学介质向智能红外平台基础材料演进，通过尺寸突破、性能优化与系统协同，支撑红外技术向更高灵敏度、更广应用与更强环境适应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6741a72214141" w:history="1">
        <w:r>
          <w:rPr>
            <w:rStyle w:val="Hyperlink"/>
          </w:rPr>
          <w:t>2025-2031年全球与中国红外级锗单晶行业发展调研及前景趋势预测报告</w:t>
        </w:r>
      </w:hyperlink>
      <w:r>
        <w:rPr>
          <w:rFonts w:hint="eastAsia"/>
        </w:rPr>
        <w:t>》采用定量与定性相结合的研究方法，系统分析了红外级锗单晶行业的市场规模、需求动态及价格变化，并对红外级锗单晶产业链各环节进行了全面梳理。报告详细解读了红外级锗单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红外级锗单晶市场概述</w:t>
      </w:r>
      <w:r>
        <w:rPr>
          <w:rFonts w:hint="eastAsia"/>
        </w:rPr>
        <w:br/>
      </w:r>
      <w:r>
        <w:rPr>
          <w:rFonts w:hint="eastAsia"/>
        </w:rPr>
        <w:t>　　1.1 红外级锗单晶行业概述及统计范围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按照不同产品类型，红外级锗单晶主要可以分为如下几个类别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全球不同产品类型红外级锗单晶规模增长趋势2020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直拉法</w:t>
      </w:r>
      <w:r>
        <w:rPr>
          <w:rFonts w:hint="eastAsia"/>
        </w:rPr>
        <w:br/>
      </w:r>
      <w:r>
        <w:rPr>
          <w:rFonts w:hint="eastAsia"/>
        </w:rPr>
        <w:t>　　　　1.2.3 垂直梯度凝固法</w:t>
      </w:r>
      <w:r>
        <w:rPr>
          <w:rFonts w:hint="eastAsia"/>
        </w:rPr>
        <w:br/>
      </w:r>
      <w:r>
        <w:rPr>
          <w:rFonts w:hint="eastAsia"/>
        </w:rPr>
        <w:t>　　1.3 从不同应用，红外级锗单晶主要包括如下几个方面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全球不同应用红外级锗单晶规模增长趋势2020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红外级锗单晶行业发展总体概况</w:t>
      </w:r>
      <w:r>
        <w:rPr>
          <w:rFonts w:hint="eastAsia"/>
        </w:rPr>
        <w:br/>
      </w:r>
      <w:r>
        <w:rPr>
          <w:rFonts w:hint="eastAsia"/>
        </w:rPr>
        <w:t>　　　　1.4.2 红外级锗单晶行业发展主要特点</w:t>
      </w:r>
      <w:r>
        <w:rPr>
          <w:rFonts w:hint="eastAsia"/>
        </w:rPr>
        <w:br/>
      </w:r>
      <w:r>
        <w:rPr>
          <w:rFonts w:hint="eastAsia"/>
        </w:rPr>
        <w:t>　　　　1.4.3 红外级锗单晶行业发展影响因素</w:t>
      </w:r>
      <w:r>
        <w:rPr>
          <w:rFonts w:hint="eastAsia"/>
        </w:rPr>
        <w:br/>
      </w:r>
      <w:r>
        <w:rPr>
          <w:rFonts w:hint="eastAsia"/>
        </w:rPr>
        <w:t>　　　　1.4.3 .1 红外级锗单晶有利因素</w:t>
      </w:r>
      <w:r>
        <w:rPr>
          <w:rFonts w:hint="eastAsia"/>
        </w:rPr>
        <w:br/>
      </w:r>
      <w:r>
        <w:rPr>
          <w:rFonts w:hint="eastAsia"/>
        </w:rPr>
        <w:t>　　　　1.4.3 .2 红外级锗单晶不利因素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全球红外级锗单晶供需现状及预测（2020-2031）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全球红外级锗单晶产能、产量、产能利用率及发展趋势（2020-2031）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全球红外级锗单晶产量、需求量及发展趋势（2020-2031）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全球主要地区红外级锗单晶产量及发展趋势（2020-2031）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中国红外级锗单晶供需现状及预测（2020-2031）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中国红外级锗单晶产能、产量、产能利用率及发展趋势（2020-2031）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中国红外级锗单晶产量、市场需求量及发展趋势（2020-2031）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中国红外级锗单晶产能和产量占全球的比重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全球红外级锗单晶销量及收入</w:t>
      </w:r>
      <w:r>
        <w:rPr>
          <w:rFonts w:hint="eastAsia"/>
        </w:rPr>
        <w:br/>
      </w:r>
      <w:r>
        <w:rPr>
          <w:rFonts w:hint="eastAsia"/>
        </w:rPr>
        <w:t>　　　　2.3.1 全球市场红外级锗单晶收入（2020-2031）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全球市场红外级锗单晶销量（2020-2031）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全球市场红外级锗单晶价格趋势（2020-2031）</w:t>
      </w:r>
      <w:r>
        <w:rPr>
          <w:rFonts w:hint="eastAsia"/>
        </w:rPr>
        <w:br/>
      </w:r>
      <w:r>
        <w:rPr>
          <w:rFonts w:hint="eastAsia"/>
        </w:rPr>
        <w:t>　　2.4 中国红外级锗单晶销量及收入</w:t>
      </w:r>
      <w:r>
        <w:rPr>
          <w:rFonts w:hint="eastAsia"/>
        </w:rPr>
        <w:br/>
      </w:r>
      <w:r>
        <w:rPr>
          <w:rFonts w:hint="eastAsia"/>
        </w:rPr>
        <w:t>　　　　2.4.1 中国市场红外级锗单晶收入（2020-2031）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中国市场红外级锗单晶销量（2020-2031）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中国市场红外级锗单晶销量和收入占全球的比重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全球红外级锗单晶主要地区分析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全球主要地区红外级锗单晶市场规模分析：2020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全球主要地区红外级锗单晶销售收入及市场份额（2020-2025年）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全球主要地区红外级锗单晶销售收入预测（2026-2031）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全球主要地区红外级锗单晶销量分析：2020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全球主要地区红外级锗单晶销量及市场份额（2020-2025年）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全球主要地区红外级锗单晶销量及市场份额预测（2026-2031）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北美（美国和加拿大）红外级锗单晶销量（2020-2031）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北美（美国和加拿大）红外级锗单晶收入（2020-2031）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欧洲（德国、英国、法国和意大利等国家）红外级锗单晶销量（2020-2031）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欧洲（德国、英国、法国和意大利等国家）红外级锗单晶收入（2020-2031）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亚太（中国、日本、韩国、中国台湾、印度和东南亚等）红外级锗单晶销量（2020-2031）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亚太（中国、日本、韩国、中国台湾、印度和东南亚等）红外级锗单晶收入（2020-2031）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拉美地区（墨西哥、巴西等国家）红外级锗单晶销量（2020-2031）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拉美地区（墨西哥、巴西等国家）红外级锗单晶收入（2020-2031）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中东及非洲（土耳其、沙特等国家）红外级锗单晶销量（2020-2031）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中东及非洲（土耳其、沙特等国家）红外级锗单晶收入（2020-2031）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全球市场主要厂商红外级锗单晶产能市场份额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全球市场主要厂商红外级锗单晶销量（2020-2025）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全球市场主要厂商红外级锗单晶销售收入（2020-2025）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全球市场主要厂商红外级锗单晶销售价格（2020-2025）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2024年全球主要生产商红外级锗单晶收入排名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中国市场主要厂商红外级锗单晶销量（2020-2025）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中国市场主要厂商红外级锗单晶销售收入（2020-2025）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中国市场主要厂商红外级锗单晶销售价格（2020-2025）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2024年中国主要生产商红外级锗单晶收入排名</w:t>
      </w:r>
      <w:r>
        <w:rPr>
          <w:rFonts w:hint="eastAsia"/>
        </w:rPr>
        <w:br/>
      </w:r>
      <w:r>
        <w:rPr>
          <w:rFonts w:hint="eastAsia"/>
        </w:rPr>
        <w:t>　　4.3 全球主要厂商红外级锗单晶总部及产地分布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全球主要厂商红外级锗单晶商业化日期</w:t>
      </w:r>
      <w:r>
        <w:rPr>
          <w:rFonts w:hint="eastAsia"/>
        </w:rPr>
        <w:br/>
      </w:r>
      <w:r>
        <w:rPr>
          <w:rFonts w:hint="eastAsia"/>
        </w:rPr>
        <w:t>　　4.5 全球主要厂商红外级锗单晶产品类型及应用</w:t>
      </w:r>
      <w:r>
        <w:rPr>
          <w:rFonts w:hint="eastAsia"/>
        </w:rPr>
        <w:br/>
      </w:r>
      <w:r>
        <w:rPr>
          <w:rFonts w:hint="eastAsia"/>
        </w:rPr>
        <w:t>　　4.6 红外级锗单晶行业集中度、竞争程度分析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红外级锗单晶行业集中度分析：全球头部厂商份额（Top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全球红外级锗单晶第一梯队、第二梯队和第三梯队生产商（品牌）及市场份额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不同产品类型红外级锗单晶分析</w:t>
      </w:r>
      <w:r>
        <w:rPr>
          <w:rFonts w:hint="eastAsia"/>
        </w:rPr>
        <w:br/>
      </w:r>
      <w:r>
        <w:rPr>
          <w:rFonts w:hint="eastAsia"/>
        </w:rPr>
        <w:t>　　5.1 全球不同产品类型红外级锗单晶销量（2020-2031）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全球不同产品类型红外级锗单晶销量及市场份额（2020-2025）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全球不同产品类型红外级锗单晶销量预测（2026-2031）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全球不同产品类型红外级锗单晶收入（2020-2031）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全球不同产品类型红外级锗单晶收入及市场份额（2020-2025）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全球不同产品类型红外级锗单晶收入预测（2026-2031）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全球不同产品类型红外级锗单晶价格走势（2020-2031）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中国不同产品类型红外级锗单晶销量（2020-2031）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中国不同产品类型红外级锗单晶销量及市场份额（2020-2025）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中国不同产品类型红外级锗单晶销量预测（2026-2031）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中国不同产品类型红外级锗单晶收入（2020-2031）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中国不同产品类型红外级锗单晶收入及市场份额（2020-2025）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中国不同产品类型红外级锗单晶收入预测（2026-2031）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不同应用红外级锗单晶分析</w:t>
      </w:r>
      <w:r>
        <w:rPr>
          <w:rFonts w:hint="eastAsia"/>
        </w:rPr>
        <w:br/>
      </w:r>
      <w:r>
        <w:rPr>
          <w:rFonts w:hint="eastAsia"/>
        </w:rPr>
        <w:t>　　6.1 全球不同应用红外级锗单晶销量（2020-2031）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全球不同应用红外级锗单晶销量及市场份额（2020-2025）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全球不同应用红外级锗单晶销量预测（2026-2031）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全球不同应用红外级锗单晶收入（2020-2031）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全球不同应用红外级锗单晶收入及市场份额（2020-2025）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全球不同应用红外级锗单晶收入预测（2026-2031）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全球不同应用红外级锗单晶价格走势（2020-2031）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中国不同应用红外级锗单晶销量（2020-2031）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中国不同应用红外级锗单晶销量及市场份额（2020-2025）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中国不同应用红外级锗单晶销量预测（2026-2031）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中国不同应用红外级锗单晶收入（2020-2031）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中国不同应用红外级锗单晶收入及市场份额（2020-2025）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中国不同应用红外级锗单晶收入预测（2026-2031）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红外级锗单晶行业发展趋势</w:t>
      </w:r>
      <w:r>
        <w:rPr>
          <w:rFonts w:hint="eastAsia"/>
        </w:rPr>
        <w:br/>
      </w:r>
      <w:r>
        <w:rPr>
          <w:rFonts w:hint="eastAsia"/>
        </w:rPr>
        <w:t>　　7.2 红外级锗单晶行业主要驱动因素</w:t>
      </w:r>
      <w:r>
        <w:rPr>
          <w:rFonts w:hint="eastAsia"/>
        </w:rPr>
        <w:br/>
      </w:r>
      <w:r>
        <w:rPr>
          <w:rFonts w:hint="eastAsia"/>
        </w:rPr>
        <w:t>　　7.3 红外级锗单晶中国企业SWOT分析</w:t>
      </w:r>
      <w:r>
        <w:rPr>
          <w:rFonts w:hint="eastAsia"/>
        </w:rPr>
        <w:br/>
      </w:r>
      <w:r>
        <w:rPr>
          <w:rFonts w:hint="eastAsia"/>
        </w:rPr>
        <w:t>　　7.4 中国红外级锗单晶行业政策环境分析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红外级锗单晶行业产业链简介</w:t>
      </w:r>
      <w:r>
        <w:rPr>
          <w:rFonts w:hint="eastAsia"/>
        </w:rPr>
        <w:br/>
      </w:r>
      <w:r>
        <w:rPr>
          <w:rFonts w:hint="eastAsia"/>
        </w:rPr>
        <w:t>　　　　8.1.1 红外级锗单晶行业供应链分析</w:t>
      </w:r>
      <w:r>
        <w:rPr>
          <w:rFonts w:hint="eastAsia"/>
        </w:rPr>
        <w:br/>
      </w:r>
      <w:r>
        <w:rPr>
          <w:rFonts w:hint="eastAsia"/>
        </w:rPr>
        <w:t>　　　　8.1.2 红外级锗单晶主要原料及供应情况</w:t>
      </w:r>
      <w:r>
        <w:rPr>
          <w:rFonts w:hint="eastAsia"/>
        </w:rPr>
        <w:br/>
      </w:r>
      <w:r>
        <w:rPr>
          <w:rFonts w:hint="eastAsia"/>
        </w:rPr>
        <w:t>　　　　8.1.3 红外级锗单晶行业主要下游客户</w:t>
      </w:r>
      <w:r>
        <w:rPr>
          <w:rFonts w:hint="eastAsia"/>
        </w:rPr>
        <w:br/>
      </w:r>
      <w:r>
        <w:rPr>
          <w:rFonts w:hint="eastAsia"/>
        </w:rPr>
        <w:t>　　8.2 红外级锗单晶行业采购模式</w:t>
      </w:r>
      <w:r>
        <w:rPr>
          <w:rFonts w:hint="eastAsia"/>
        </w:rPr>
        <w:br/>
      </w:r>
      <w:r>
        <w:rPr>
          <w:rFonts w:hint="eastAsia"/>
        </w:rPr>
        <w:t>　　8.3 红外级锗单晶行业生产模式</w:t>
      </w:r>
      <w:r>
        <w:rPr>
          <w:rFonts w:hint="eastAsia"/>
        </w:rPr>
        <w:br/>
      </w:r>
      <w:r>
        <w:rPr>
          <w:rFonts w:hint="eastAsia"/>
        </w:rPr>
        <w:t>　　8.4 红外级锗单晶行业销售模式及销售渠道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全球市场主要红外级锗单晶厂商简介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重点企业（1）基本信息、红外级锗单晶生产基地、销售区域、竞争对手及市场地位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红外级锗单晶产品规格、参数及市场应用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红外级锗单晶销量、收入、价格及毛利率（2020-2025）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重点企业（2）基本信息、红外级锗单晶生产基地、销售区域、竞争对手及市场地位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红外级锗单晶产品规格、参数及市场应用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红外级锗单晶销量、收入、价格及毛利率（2020-2025）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重点企业（3）基本信息、红外级锗单晶生产基地、销售区域、竞争对手及市场地位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红外级锗单晶产品规格、参数及市场应用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红外级锗单晶销量、收入、价格及毛利率（2020-2025）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重点企业（4）基本信息、红外级锗单晶生产基地、销售区域、竞争对手及市场地位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红外级锗单晶产品规格、参数及市场应用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红外级锗单晶销量、收入、价格及毛利率（2020-2025）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重点企业（5）基本信息、红外级锗单晶生产基地、销售区域、竞争对手及市场地位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红外级锗单晶产品规格、参数及市场应用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红外级锗单晶销量、收入、价格及毛利率（2020-2025）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重点企业（6）基本信息、红外级锗单晶生产基地、销售区域、竞争对手及市场地位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红外级锗单晶产品规格、参数及市场应用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红外级锗单晶销量、收入、价格及毛利率（2020-2025）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中国市场红外级锗单晶产量、销量、进出口分析及未来趋势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中国市场红外级锗单晶产量、销量、进出口分析及未来趋势（2020-2031）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中国市场红外级锗单晶进出口贸易趋势</w:t>
      </w:r>
      <w:r>
        <w:rPr>
          <w:rFonts w:hint="eastAsia"/>
        </w:rPr>
        <w:br/>
      </w:r>
      <w:r>
        <w:rPr>
          <w:rFonts w:hint="eastAsia"/>
        </w:rPr>
        <w:t>　　10.3 中国市场红外级锗单晶主要进口来源</w:t>
      </w:r>
      <w:r>
        <w:rPr>
          <w:rFonts w:hint="eastAsia"/>
        </w:rPr>
        <w:br/>
      </w:r>
      <w:r>
        <w:rPr>
          <w:rFonts w:hint="eastAsia"/>
        </w:rPr>
        <w:t>　　10.4 中国市场红外级锗单晶主要出口目的地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中国市场红外级锗单晶主要地区分布</w:t>
      </w:r>
      <w:r>
        <w:rPr>
          <w:rFonts w:hint="eastAsia"/>
        </w:rPr>
        <w:br/>
      </w:r>
      <w:r>
        <w:rPr>
          <w:rFonts w:hint="eastAsia"/>
        </w:rPr>
        <w:t>　　11.1 中国红外级锗单晶生产地区分布</w:t>
      </w:r>
      <w:r>
        <w:rPr>
          <w:rFonts w:hint="eastAsia"/>
        </w:rPr>
        <w:br/>
      </w:r>
      <w:r>
        <w:rPr>
          <w:rFonts w:hint="eastAsia"/>
        </w:rPr>
        <w:t>　　11.2 中国红外级锗单晶消费地区分布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全球不同产品类型红外级锗单晶规模规模增长趋势2020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红外级锗单晶行业发展主要特点</w:t>
      </w:r>
      <w:r>
        <w:rPr>
          <w:rFonts w:hint="eastAsia"/>
        </w:rPr>
        <w:br/>
      </w:r>
      <w:r>
        <w:rPr>
          <w:rFonts w:hint="eastAsia"/>
        </w:rPr>
        <w:t>　　表 4： 红外级锗单晶行业发展有利因素分析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红外级锗单晶行业发展不利因素分析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进入红外级锗单晶行业壁垒</w:t>
      </w:r>
      <w:r>
        <w:rPr>
          <w:rFonts w:hint="eastAsia"/>
        </w:rPr>
        <w:br/>
      </w:r>
      <w:r>
        <w:rPr>
          <w:rFonts w:hint="eastAsia"/>
        </w:rPr>
        <w:t>　　表 7： 全球主要地区红外级锗单晶产量（吨）：2020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全球主要地区红外级锗单晶产量（2020-2025）&amp;（吨）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全球主要地区红外级锗单晶产量（2026-2031）&amp;（吨）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全球主要地区红外级锗单晶销售收入（百万美元）：2020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全球主要地区红外级锗单晶销售收入（2020-2025）&amp;（百万美元）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全球主要地区红外级锗单晶销售收入市场份额（2020-2025）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全球主要地区红外级锗单晶收入（2026-2031）&amp;（百万美元）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全球主要地区红外级锗单晶收入市场份额（2026-2031）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全球主要地区红外级锗单晶销量（吨）：2020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全球主要地区红外级锗单晶销量（2020-2025）&amp;（吨）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全球主要地区红外级锗单晶销量市场份额（2020-2025）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全球主要地区红外级锗单晶销量（2026-2031）&amp;（吨）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全球主要地区红外级锗单晶销量份额（2026-2031）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北美红外级锗单晶基本情况分析</w:t>
      </w:r>
      <w:r>
        <w:rPr>
          <w:rFonts w:hint="eastAsia"/>
        </w:rPr>
        <w:br/>
      </w:r>
      <w:r>
        <w:rPr>
          <w:rFonts w:hint="eastAsia"/>
        </w:rPr>
        <w:t>　　表 21： 欧洲红外级锗单晶基本情况分析</w:t>
      </w:r>
      <w:r>
        <w:rPr>
          <w:rFonts w:hint="eastAsia"/>
        </w:rPr>
        <w:br/>
      </w:r>
      <w:r>
        <w:rPr>
          <w:rFonts w:hint="eastAsia"/>
        </w:rPr>
        <w:t>　　表 22： 亚太地区红外级锗单晶基本情况分析</w:t>
      </w:r>
      <w:r>
        <w:rPr>
          <w:rFonts w:hint="eastAsia"/>
        </w:rPr>
        <w:br/>
      </w:r>
      <w:r>
        <w:rPr>
          <w:rFonts w:hint="eastAsia"/>
        </w:rPr>
        <w:t>　　表 23： 拉美地区红外级锗单晶基本情况分析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中东及非洲红外级锗单晶基本情况分析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全球市场主要厂商红外级锗单晶产能（2024-2025）&amp;（吨）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全球市场主要厂商红外级锗单晶销量（2020-2025）&amp;（吨）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全球市场主要厂商红外级锗单晶销量市场份额（2020-2025）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全球市场主要厂商红外级锗单晶销售收入（2020-2025）&amp;（百万美元）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全球市场主要厂商红外级锗单晶销售收入市场份额（2020-2025）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全球市场主要厂商红外级锗单晶销售价格（2020-2025）&amp;（美元/吨）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2024年全球主要生产商红外级锗单晶收入排名（百万美元）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中国市场主要厂商红外级锗单晶销量（2020-2025）&amp;（吨）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中国市场主要厂商红外级锗单晶销量市场份额（2020-2025）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中国市场主要厂商红外级锗单晶销售收入（2020-2025）&amp;（百万美元）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中国市场主要厂商红外级锗单晶销售收入市场份额（2020-2025）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中国市场主要厂商红外级锗单晶销售价格（2020-2025）&amp;（美元/吨）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2024年中国主要生产商红外级锗单晶收入排名（百万美元）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全球主要厂商红外级锗单晶总部及产地分布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全球主要厂商红外级锗单晶商业化日期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全球主要厂商红外级锗单晶产品类型及应用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2024年全球红外级锗单晶主要厂商市场地位（第一梯队、第二梯队和第三梯队）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全球不同产品类型红外级锗单晶销量（2020-2025年）&amp;（吨）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全球不同产品类型红外级锗单晶销量市场份额（2020-2025）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全球不同产品类型红外级锗单晶销量预测（2026-2031）&amp;（吨）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全球市场不同产品类型红外级锗单晶销量市场份额预测（2026-2031）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全球不同产品类型红外级锗单晶收入（2020-2025年）&amp;（百万美元）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全球不同产品类型红外级锗单晶收入市场份额（2020-2025）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全球不同产品类型红外级锗单晶收入预测（2026-2031）&amp;（百万美元）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全球不同产品类型红外级锗单晶收入市场份额预测（2026-2031）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中国不同产品类型红外级锗单晶销量（2020-2025年）&amp;（吨）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中国不同产品类型红外级锗单晶销量市场份额（2020-2025）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中国不同产品类型红外级锗单晶销量预测（2026-2031）&amp;（吨）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中国不同产品类型红外级锗单晶销量市场份额预测（2026-2031）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中国不同产品类型红外级锗单晶收入（2020-2025年）&amp;（百万美元）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中国不同产品类型红外级锗单晶收入市场份额（2020-2025）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中国不同产品类型红外级锗单晶收入预测（2026-2031）&amp;（百万美元）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中国不同产品类型红外级锗单晶收入市场份额预测（2026-2031）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全球不同应用红外级锗单晶销量（2020-2025年）&amp;（吨）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全球不同应用红外级锗单晶销量市场份额（2020-2025）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全球不同应用红外级锗单晶销量预测（2026-2031）&amp;（吨）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全球市场不同应用红外级锗单晶销量市场份额预测（2026-2031）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全球不同应用红外级锗单晶收入（2020-2025年）&amp;（百万美元）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全球不同应用红外级锗单晶收入市场份额（2020-2025）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全球不同应用红外级锗单晶收入预测（2026-2031）&amp;（百万美元）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全球不同应用红外级锗单晶收入市场份额预测（2026-2031）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中国不同应用红外级锗单晶销量（2020-2025年）&amp;（吨）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中国不同应用红外级锗单晶销量市场份额（2020-2025）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中国不同应用红外级锗单晶销量预测（2026-2031）&amp;（吨）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中国不同应用红外级锗单晶销量市场份额预测（2026-2031）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中国不同应用红外级锗单晶收入（2020-2025年）&amp;（百万美元）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中国不同应用红外级锗单晶收入市场份额（2020-2025）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中国不同应用红外级锗单晶收入预测（2026-2031）&amp;（百万美元）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中国不同应用红外级锗单晶收入市场份额预测（2026-2031）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红外级锗单晶行业发展趋势</w:t>
      </w:r>
      <w:r>
        <w:rPr>
          <w:rFonts w:hint="eastAsia"/>
        </w:rPr>
        <w:br/>
      </w:r>
      <w:r>
        <w:rPr>
          <w:rFonts w:hint="eastAsia"/>
        </w:rPr>
        <w:t>　　表 75： 红外级锗单晶行业主要驱动因素</w:t>
      </w:r>
      <w:r>
        <w:rPr>
          <w:rFonts w:hint="eastAsia"/>
        </w:rPr>
        <w:br/>
      </w:r>
      <w:r>
        <w:rPr>
          <w:rFonts w:hint="eastAsia"/>
        </w:rPr>
        <w:t>　　表 76： 红外级锗单晶行业供应链分析</w:t>
      </w:r>
      <w:r>
        <w:rPr>
          <w:rFonts w:hint="eastAsia"/>
        </w:rPr>
        <w:br/>
      </w:r>
      <w:r>
        <w:rPr>
          <w:rFonts w:hint="eastAsia"/>
        </w:rPr>
        <w:t>　　表 77： 红外级锗单晶上游原料供应商</w:t>
      </w:r>
      <w:r>
        <w:rPr>
          <w:rFonts w:hint="eastAsia"/>
        </w:rPr>
        <w:br/>
      </w:r>
      <w:r>
        <w:rPr>
          <w:rFonts w:hint="eastAsia"/>
        </w:rPr>
        <w:t>　　表 78： 红外级锗单晶行业主要下游客户</w:t>
      </w:r>
      <w:r>
        <w:rPr>
          <w:rFonts w:hint="eastAsia"/>
        </w:rPr>
        <w:br/>
      </w:r>
      <w:r>
        <w:rPr>
          <w:rFonts w:hint="eastAsia"/>
        </w:rPr>
        <w:t>　　表 79： 红外级锗单晶典型经销商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红外级锗单晶生产基地、销售区域、竞争对手及市场地位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红外级锗单晶产品规格、参数及市场应用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红外级锗单晶销量（吨）、收入（百万美元）、价格（美元/吨）及毛利率（2020-2025）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红外级锗单晶生产基地、销售区域、竞争对手及市场地位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红外级锗单晶产品规格、参数及市场应用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红外级锗单晶销量（吨）、收入（百万美元）、价格（美元/吨）及毛利率（2020-2025）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红外级锗单晶生产基地、销售区域、竞争对手及市场地位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红外级锗单晶产品规格、参数及市场应用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红外级锗单晶销量（吨）、收入（百万美元）、价格（美元/吨）及毛利率（2020-2025）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红外级锗单晶生产基地、销售区域、竞争对手及市场地位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红外级锗单晶产品规格、参数及市场应用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红外级锗单晶销量（吨）、收入（百万美元）、价格（美元/吨）及毛利率（2020-2025）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红外级锗单晶生产基地、销售区域、竞争对手及市场地位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红外级锗单晶产品规格、参数及市场应用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红外级锗单晶销量（吨）、收入（百万美元）、价格（美元/吨）及毛利率（2020-2025）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红外级锗单晶生产基地、销售区域、竞争对手及市场地位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红外级锗单晶产品规格、参数及市场应用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红外级锗单晶销量（吨）、收入（百万美元）、价格（美元/吨）及毛利率（2020-2025）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中国市场红外级锗单晶产量、销量、进出口（2020-2025年）&amp;（吨）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111： 中国市场红外级锗单晶产量、销量、进出口预测（2026-2031）&amp;（吨）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中国市场红外级锗单晶进出口贸易趋势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中国市场红外级锗单晶主要进口来源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中国市场红外级锗单晶主要出口目的地</w:t>
      </w:r>
      <w:r>
        <w:rPr>
          <w:rFonts w:hint="eastAsia"/>
        </w:rPr>
        <w:br/>
      </w:r>
      <w:r>
        <w:rPr>
          <w:rFonts w:hint="eastAsia"/>
        </w:rPr>
        <w:t>　　表 115： 中国红外级锗单晶生产地区分布</w:t>
      </w:r>
      <w:r>
        <w:rPr>
          <w:rFonts w:hint="eastAsia"/>
        </w:rPr>
        <w:br/>
      </w:r>
      <w:r>
        <w:rPr>
          <w:rFonts w:hint="eastAsia"/>
        </w:rPr>
        <w:t>　　表 116： 中国红外级锗单晶消费地区分布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红外级锗单晶产品图片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全球不同产品类型红外级锗单晶规模2020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全球不同产品类型红外级锗单晶市场份额2024 &amp; 2031</w:t>
      </w:r>
      <w:r>
        <w:rPr>
          <w:rFonts w:hint="eastAsia"/>
        </w:rPr>
        <w:br/>
      </w:r>
      <w:r>
        <w:rPr>
          <w:rFonts w:hint="eastAsia"/>
        </w:rPr>
        <w:t>　　图 4： 直拉法产品图片</w:t>
      </w:r>
      <w:r>
        <w:rPr>
          <w:rFonts w:hint="eastAsia"/>
        </w:rPr>
        <w:br/>
      </w:r>
      <w:r>
        <w:rPr>
          <w:rFonts w:hint="eastAsia"/>
        </w:rPr>
        <w:t>　　图 5： 垂直梯度凝固法产品图片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全球不同应用红外级锗单晶市场份额2024 VS 2031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全球红外级锗单晶产能、产量、产能利用率及发展趋势（2020-2031）&amp;（吨）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全球红外级锗单晶产量、需求量及发展趋势（2020-2031）&amp;（吨）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全球主要地区红外级锗单晶产量规模：2020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13： 全球主要地区红外级锗单晶产量市场份额（2020-2031）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中国红外级锗单晶产能、产量、产能利用率及发展趋势（2020-2031）&amp;（吨）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中国红外级锗单晶产量、市场需求量及发展趋势（2020-2031）&amp;（吨）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中国红外级锗单晶总产能占全球比重（2020-2031）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中国红外级锗单晶总产量占全球比重（2020-2031）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全球红外级锗单晶市场收入及增长率：（2020-2031）&amp;（百万美元）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全球市场红外级锗单晶市场规模：2020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全球市场红外级锗单晶销量及增长率（2020-2031）&amp;（吨）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全球市场红外级锗单晶价格趋势（2020-2031）&amp;（美元/吨）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中国红外级锗单晶市场收入及增长率：（2020-2031）&amp;（百万美元）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中国市场红外级锗单晶市场规模：2020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中国市场红外级锗单晶销量及增长率（2020-2031）&amp;（吨）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中国市场红外级锗单晶销量占全球比重（2020-2031）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中国红外级锗单晶收入占全球比重（2020-2031）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全球主要地区红外级锗单晶销售收入规模：2020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全球主要地区红外级锗单晶销售收入市场份额（2020-2025）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全球主要地区红外级锗单晶销售收入市场份额（2020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全球主要地区红外级锗单晶收入市场份额（2026-2031）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北美（美国和加拿大）红外级锗单晶销量（2020-2031）&amp;（吨）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北美（美国和加拿大）红外级锗单晶销量份额（2020-2031）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北美（美国和加拿大）红外级锗单晶收入（2020-2031）&amp;（百万美元）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北美（美国和加拿大）红外级锗单晶收入份额（2020-2031）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欧洲（德国、英国、法国和意大利等国家）红外级锗单晶销量（2020-2031）&amp;（吨）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欧洲（德国、英国、法国和意大利等国家）红外级锗单晶销量份额（2020-2031）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欧洲（德国、英国、法国和意大利等国家）红外级锗单晶收入（2020-2031）&amp;（百万美元）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欧洲（德国、英国、法国和意大利等国家）红外级锗单晶收入份额（2020-2031）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亚太（中国、日本、韩国、中国台湾、印度和东南亚等）红外级锗单晶销量（2020-2031）&amp;（吨）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亚太（中国、日本、韩国、中国台湾、印度和东南亚等）红外级锗单晶销量份额（2020-2031）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亚太（中国、日本、韩国、中国台湾、印度和东南亚等）红外级锗单晶收入（2020-2031）&amp;（百万美元）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亚太（中国、日本、韩国、中国台湾、印度和东南亚等）红外级锗单晶收入份额（2020-2031）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拉美地区（墨西哥、巴西等国家）红外级锗单晶销量（2020-2031）&amp;（吨）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拉美地区（墨西哥、巴西等国家）红外级锗单晶销量份额（2020-2031）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拉美地区（墨西哥、巴西等国家）红外级锗单晶收入（2020-2031）&amp;（百万美元）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拉美地区（墨西哥、巴西等国家）红外级锗单晶收入份额（2020-2031）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中东及非洲（土耳其、沙特等国家）红外级锗单晶销量（2020-2031）&amp;（吨）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中东及非洲（土耳其、沙特等国家）红外级锗单晶销量份额（2020-2031）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中东及非洲（土耳其、沙特等国家）红外级锗单晶收入（2020-2031）&amp;（百万美元）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中东及非洲（土耳其、沙特等国家）红外级锗单晶收入份额（2020-2031）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2023年全球市场主要厂商红外级锗单晶销量市场份额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2023年全球市场主要厂商红外级锗单晶收入市场份额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2024年中国市场主要厂商红外级锗单晶销量市场份额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2024年中国市场主要厂商红外级锗单晶收入市场份额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2024年全球前五大生产商红外级锗单晶市场份额</w:t>
      </w:r>
      <w:r>
        <w:rPr>
          <w:rFonts w:hint="eastAsia"/>
        </w:rPr>
        <w:br/>
      </w:r>
      <w:r>
        <w:rPr>
          <w:rFonts w:hint="eastAsia"/>
        </w:rPr>
        <w:t>　　图 56： 全球红外级锗单晶第一梯队、第二梯队和第三梯队生产商（品牌）及市场份额（2024）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全球不同产品类型红外级锗单晶价格走势（2020-2031）&amp;（美元/吨）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58： 全球不同应用红外级锗单晶价格走势（2020-2031）&amp;（美元/吨）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红外级锗单晶中国企业SWOT分析</w:t>
      </w:r>
      <w:r>
        <w:rPr>
          <w:rFonts w:hint="eastAsia"/>
        </w:rPr>
        <w:br/>
      </w:r>
      <w:r>
        <w:rPr>
          <w:rFonts w:hint="eastAsia"/>
        </w:rPr>
        <w:t>　　图 60： 红外级锗单晶产业链</w:t>
      </w:r>
      <w:r>
        <w:rPr>
          <w:rFonts w:hint="eastAsia"/>
        </w:rPr>
        <w:br/>
      </w:r>
      <w:r>
        <w:rPr>
          <w:rFonts w:hint="eastAsia"/>
        </w:rPr>
        <w:t>　　图 61： 红外级锗单晶行业采购模式分析</w:t>
      </w:r>
      <w:r>
        <w:rPr>
          <w:rFonts w:hint="eastAsia"/>
        </w:rPr>
        <w:br/>
      </w:r>
      <w:r>
        <w:rPr>
          <w:rFonts w:hint="eastAsia"/>
        </w:rPr>
        <w:t>　　图 62： 红外级锗单晶行业生产模式</w:t>
      </w:r>
      <w:r>
        <w:rPr>
          <w:rFonts w:hint="eastAsia"/>
        </w:rPr>
        <w:br/>
      </w:r>
      <w:r>
        <w:rPr>
          <w:rFonts w:hint="eastAsia"/>
        </w:rPr>
        <w:t>　　图 63： 红外级锗单晶行业销售模式分析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6741a72214141" w:history="1">
        <w:r>
          <w:rPr>
            <w:rStyle w:val="Hyperlink"/>
          </w:rPr>
          <w:t>2025-2031年全球与中国红外级锗单晶行业发展调研及前景趋势预测报告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6741a72214141" w:history="1">
        <w:r>
          <w:rPr>
            <w:rStyle w:val="Hyperlink"/>
          </w:rPr>
          <w:t>https://www.20087.com/6/65/HongWaiJiZheDanJingFaZhanQuShiFenXi.html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9d09d77974a87" w:history="1">
      <w:r>
        <w:rPr>
          <w:rStyle w:val="Hyperlink"/>
        </w:rPr>
        <w:t>2025-2031年全球与中国红外级锗单晶行业发展调研及前景趋势预测报告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HongWaiJiZheDanJingFaZhanQuShiFenXi.html" TargetMode="External" Id="Rf566741a7221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HongWaiJiZheDanJingFaZhanQuShiFenXi.html" TargetMode="External" Id="R3249d09d7797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2025-09-28T08:47:53Z</dcterms:created>
  <dcterms:modified xsi:type="dcterms:W3CDTF">2025-09-28T09:47:53Z</dcterms:modified>
  <dc:subject>2025-2031年全球与中国红外级锗单晶行业发展调研及前景趋势预测报告</dc:subject>
  <dc:title>2025-2031年全球与中国红外级锗单晶行业发展调研及前景趋势预测报告</dc:title>
  <cp:keywords>2025-2031年全球与中国红外级锗单晶行业发展调研及前景趋势预测报告</cp:keywords>
  <dc:description>2025-2031年全球与中国红外级锗单晶行业发展调研及前景趋势预测报告</dc:description>
</cp:coreProperties>
</file>