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c698acde4fa1" w:history="1">
              <w:r>
                <w:rPr>
                  <w:rStyle w:val="Hyperlink"/>
                </w:rPr>
                <w:t>2025-2031年中国线性传感器行业现状调研及前景趋势分析报告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c698acde4fa1" w:history="1">
              <w:r>
                <w:rPr>
                  <w:rStyle w:val="Hyperlink"/>
                </w:rPr>
                <w:t>2025-2031年中国线性传感器行业现状调研及前景趋势分析报告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c698acde4fa1" w:history="1">
                <w:r>
                  <w:rPr>
                    <w:rStyle w:val="Hyperlink"/>
                  </w:rPr>
                  <w:t>https://www.20087.com/6/15/XianXingChuanGanQiFaZhanQuShiFenXi.html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传感器是能够将物理量（如位移、压力、温度）线性转换为电信号输出的传感设备，广泛应用于自动化控制、汽车、航空航天、医疗设备等领域。目前，线性传感器技术在精度、稳定性、响应速度上都有显著提升，尤其是基于MEMS（微机电系统）技术的传感器，以其体积小、成本低、易于集成等优势，成为市场主流。</w:t>
      </w:r>
      <w:r>
        <w:rPr>
          <w:rFonts w:hint="eastAsia"/>
        </w:rPr>
        <w:br/>
      </w:r>
      <w:r>
        <w:rPr>
          <w:rFonts w:hint="eastAsia"/>
        </w:rPr>
        <w:t>　　未来，线性传感器技术将向更高的集成度、智能化和网络化方向发展。传感器将不仅仅作为单一的信号采集元件，而是集成数据处理、自校准甚至初步决策功能，形成智能传感器模块。此外，随着工业4.0、物联网技术的推进，线性传感器将更深入地与云平台、大数据分析相结合，实现远程监控、预测性维护和智能决策支持。同时，新材料的应用和制造工艺的创新将进一步提升传感器的性能，满足未来市场对于更高精度、更低功耗、更广应用范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cc698acde4fa1" w:history="1">
        <w:r>
          <w:rPr>
            <w:rStyle w:val="Hyperlink"/>
          </w:rPr>
          <w:t>2025-2031年中国线性传感器行业现状调研及前景趋势分析报告</w:t>
        </w:r>
      </w:hyperlink>
      <w:r>
        <w:rPr>
          <w:rFonts w:hint="eastAsia"/>
        </w:rPr>
        <w:t>》从市场规模、需求变化及价格动态等维度，系统解析了线性传感器行业的现状与发展趋势。报告深入分析了线性传感器产业链各环节，科学预测了市场前景与技术发展方向，同时聚焦线性传感器细分市场特点及重点企业的经营表现，揭示了线性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中国不同产品类型线性传感器增长趋势2020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LVDT</w:t>
      </w:r>
      <w:r>
        <w:rPr>
          <w:rFonts w:hint="eastAsia"/>
        </w:rPr>
        <w:br/>
      </w:r>
      <w:r>
        <w:rPr>
          <w:rFonts w:hint="eastAsia"/>
        </w:rPr>
        <w:t>　　　　1.2.3 LVIT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从不同应用，线性传感器主要包括如下几个方面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中国不同应用线性传感器增长趋势2020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中国线性传感器发展现状及未来趋势（2020-2031）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中国市场线性传感器收入及增长率（2020-2031）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中国市场线性传感器销量及增长率（2020-2031）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2025年中国市场主要厂商线性传感器收入排名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中国市场主要厂商线性传感器价格（2020-2025）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中国市场主要厂商线性传感器总部及产地分布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中国市场主要厂商成立时间及线性传感器商业化日期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中国市场主要厂商线性传感器产品类型及应用</w:t>
      </w:r>
      <w:r>
        <w:rPr>
          <w:rFonts w:hint="eastAsia"/>
        </w:rPr>
        <w:br/>
      </w:r>
      <w:r>
        <w:rPr>
          <w:rFonts w:hint="eastAsia"/>
        </w:rPr>
        <w:t>　　2.5 线性传感器行业集中度、竞争程度分析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线性传感器行业集中度分析：2025年中国Top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中国线性传感器第一梯队、第二梯队和第三梯队厂商（品牌）及2025年市场份额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中国市场线性传感器主要企业分析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重点企业（22）在中国市场线性传感器销量、收入、价格及毛利率（2020-2025）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不同类型线性传感器分析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中国市场不同产品类型线性传感器销量（2020-2031）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中国市场不同产品类型线性传感器销量预测（2025-2031）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中国市场不同产品类型线性传感器规模（2020-2031）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中国市场不同产品类型线性传感器规模及市场份额（2020-2025）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中国市场不同产品类型线性传感器规模预测（2025-2031）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中国市场不同产品类型线性传感器价格走势（2020-2031）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中国市场不同应用线性传感器销量（2020-2031）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中国市场不同应用线性传感器规模（2020-2031）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中国市场不同应用线性传感器价格走势（2020-2031）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线性传感器中国企业SWOT分析</w:t>
      </w:r>
      <w:r>
        <w:rPr>
          <w:rFonts w:hint="eastAsia"/>
        </w:rPr>
        <w:br/>
      </w:r>
      <w:r>
        <w:rPr>
          <w:rFonts w:hint="eastAsia"/>
        </w:rPr>
        <w:t>　　6.6 线性传感器行业政策环境分析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线性传感器行业产业链简介</w:t>
      </w:r>
      <w:r>
        <w:rPr>
          <w:rFonts w:hint="eastAsia"/>
        </w:rPr>
        <w:br/>
      </w:r>
      <w:r>
        <w:rPr>
          <w:rFonts w:hint="eastAsia"/>
        </w:rPr>
        <w:t>　　7.2 线性传感器产业链分析-上游</w:t>
      </w:r>
      <w:r>
        <w:rPr>
          <w:rFonts w:hint="eastAsia"/>
        </w:rPr>
        <w:br/>
      </w:r>
      <w:r>
        <w:rPr>
          <w:rFonts w:hint="eastAsia"/>
        </w:rPr>
        <w:t>　　7.3 线性传感器产业链分析-中游</w:t>
      </w:r>
      <w:r>
        <w:rPr>
          <w:rFonts w:hint="eastAsia"/>
        </w:rPr>
        <w:br/>
      </w:r>
      <w:r>
        <w:rPr>
          <w:rFonts w:hint="eastAsia"/>
        </w:rPr>
        <w:t>　　7.4 线性传感器产业链分析-下游：行业场景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线性传感器行业采购模式</w:t>
      </w:r>
      <w:r>
        <w:rPr>
          <w:rFonts w:hint="eastAsia"/>
        </w:rPr>
        <w:br/>
      </w:r>
      <w:r>
        <w:rPr>
          <w:rFonts w:hint="eastAsia"/>
        </w:rPr>
        <w:t>　　7.6 线性传感器行业生产模式</w:t>
      </w:r>
      <w:r>
        <w:rPr>
          <w:rFonts w:hint="eastAsia"/>
        </w:rPr>
        <w:br/>
      </w:r>
      <w:r>
        <w:rPr>
          <w:rFonts w:hint="eastAsia"/>
        </w:rPr>
        <w:t>　　7.7 线性传感器行业销售模式及销售渠道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中国本土线性传感器产能、产量分析</w:t>
      </w:r>
      <w:r>
        <w:rPr>
          <w:rFonts w:hint="eastAsia"/>
        </w:rPr>
        <w:br/>
      </w:r>
      <w:r>
        <w:rPr>
          <w:rFonts w:hint="eastAsia"/>
        </w:rPr>
        <w:t>　　8.1 中国线性传感器供需现状及预测（2020-2031）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中国线性传感器产能、产量、产能利用率及发展趋势（2020-2031）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中国线性传感器产量、市场需求量及发展趋势（2020-2031）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中国线性传感器进出口分析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不同产品类型，线性传感器市场规模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不同应用线性传感器市场规模2020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中国市场主要厂商线性传感器销量（2020-2025）&amp;（千颗）</w:t>
      </w:r>
      <w:r>
        <w:rPr>
          <w:rFonts w:hint="eastAsia"/>
        </w:rPr>
        <w:br/>
      </w:r>
      <w:r>
        <w:rPr>
          <w:rFonts w:hint="eastAsia"/>
        </w:rPr>
        <w:t>　　表4 中国市场主要厂商线性传感器销量市场份额（2020-2025）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中国市场主要厂商线性传感器收入（2020-2025）&amp;（万元）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中国市场主要厂商线性传感器收入份额（2020-2025）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2025年中国主要生产商线性传感器收入排名（万元）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中国市场主要厂商线性传感器价格（2020-2025）&amp;（元/颗）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表9 中国市场主要厂商线性传感器总部及产地分布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中国市场主要厂商成立时间及线性传感器商业化日期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中国市场主要厂商线性传感器产品类型及应用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2025年中国市场线性传感器主要厂商市场地位（第一梯队、第二梯队和第三梯队）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重点企业（21）线性传感器公生产基地、总部、竞争对手及市场地位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线性传感器生产基地、总部、竞争对手及市场地位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线性传感器产品规格、参数及市场应用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线性传感器销量（千颗）、收入（万元）、价格（元/颗）及毛利率（2020-2025）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中国市场不同类型线性传感器销量（2020-2025）&amp;（千颗）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表124 中国市场不同类型线性传感器销量市场份额（2020-2025）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表125 中国市场不同类型线性传感器销量预测（2025-2031）&amp;（千颗）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表126 中国市场不同类型线性传感器销量市场份额预测（2025-2031）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中国市场不同类型线性传感器规模（2020-2025）&amp;（万元）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中国市场不同类型线性传感器规模市场份额（2020-2025）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表129 中国市场不同类型线性传感器规模预测（2025-2031）&amp;（万元）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表130 中国市场不同类型线性传感器规模市场份额预测（2025-2031）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表131 中国市场不同应用线性传感器销量（2020-2025）&amp;（千颗）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表132 中国市场不同应用线性传感器销量市场份额（2020-2025）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表133 中国市场不同应用线性传感器销量预测（2025-2031）&amp;（千颗）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表134 中国市场不同应用线性传感器销量市场份额预测（2025-2031）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中国市场不同应用线性传感器规模（2020-2025）&amp;（万元）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中国市场不同应用线性传感器规模市场份额（2020-2025）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表137 中国市场不同应用线性传感器规模预测（2025-2031）&amp;（万元）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中国市场不同应用线性传感器规模市场份额预测（2025-2031）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表139 线性传感器行业发展分析---发展趋势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表140 线性传感器行业发展分析---厂商壁垒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表141 线性传感器行业发展分析---驱动因素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表142 线性传感器行业发展分析---制约因素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表143 线性传感器行业相关重点政策一览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表144 线性传感器行业供应链分析</w:t>
      </w:r>
      <w:r>
        <w:rPr>
          <w:rFonts w:hint="eastAsia"/>
        </w:rPr>
        <w:br/>
      </w:r>
      <w:r>
        <w:rPr>
          <w:rFonts w:hint="eastAsia"/>
        </w:rPr>
        <w:t>　　表145 线性传感器上游原料供应商</w:t>
      </w:r>
      <w:r>
        <w:rPr>
          <w:rFonts w:hint="eastAsia"/>
        </w:rPr>
        <w:br/>
      </w:r>
      <w:r>
        <w:rPr>
          <w:rFonts w:hint="eastAsia"/>
        </w:rPr>
        <w:t>　　表146 线性传感器行业主要下游客户</w:t>
      </w:r>
      <w:r>
        <w:rPr>
          <w:rFonts w:hint="eastAsia"/>
        </w:rPr>
        <w:br/>
      </w:r>
      <w:r>
        <w:rPr>
          <w:rFonts w:hint="eastAsia"/>
        </w:rPr>
        <w:t>　　表147 线性传感器典型经销商</w:t>
      </w:r>
      <w:r>
        <w:rPr>
          <w:rFonts w:hint="eastAsia"/>
        </w:rPr>
        <w:br/>
      </w:r>
      <w:r>
        <w:rPr>
          <w:rFonts w:hint="eastAsia"/>
        </w:rPr>
        <w:t>　　表148 中国线性传感器产量、销量、进口量及出口量（2020-2025）&amp;（千颗）</w:t>
      </w:r>
      <w:r>
        <w:rPr>
          <w:rFonts w:hint="eastAsia"/>
        </w:rPr>
        <w:br/>
      </w:r>
      <w:r>
        <w:rPr>
          <w:rFonts w:hint="eastAsia"/>
        </w:rPr>
        <w:t>　　表149 中国线性传感器产量、销量、进口量及出口量预测（2025-2031）&amp;（千颗）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表150 中国市场线性传感器主要进口来源</w:t>
      </w:r>
      <w:r>
        <w:rPr>
          <w:rFonts w:hint="eastAsia"/>
        </w:rPr>
        <w:br/>
      </w:r>
      <w:r>
        <w:rPr>
          <w:rFonts w:hint="eastAsia"/>
        </w:rPr>
        <w:t>　　表151 中国市场线性传感器主要出口目的地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线性传感器产品图片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中国不同产品类型线性传感器产量市场份额2024 VS 2025</w:t>
      </w:r>
      <w:r>
        <w:rPr>
          <w:rFonts w:hint="eastAsia"/>
        </w:rPr>
        <w:br/>
      </w:r>
      <w:r>
        <w:rPr>
          <w:rFonts w:hint="eastAsia"/>
        </w:rPr>
        <w:t>　　图3 LVDT产品图片</w:t>
      </w:r>
      <w:r>
        <w:rPr>
          <w:rFonts w:hint="eastAsia"/>
        </w:rPr>
        <w:br/>
      </w:r>
      <w:r>
        <w:rPr>
          <w:rFonts w:hint="eastAsia"/>
        </w:rPr>
        <w:t>　　图4 LVIT产品图片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中国不同应用线性传感器市场份额2024 VS 2025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发电</w:t>
      </w:r>
      <w:r>
        <w:rPr>
          <w:rFonts w:hint="eastAsia"/>
        </w:rPr>
        <w:br/>
      </w:r>
      <w:r>
        <w:rPr>
          <w:rFonts w:hint="eastAsia"/>
        </w:rPr>
        <w:t>　　图9 石化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中国市场线性传感器市场规模，2020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中国市场线性传感器收入及增长率（2020-2031）&amp;（万元）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中国市场线性传感器销量及增长率（2020-2031）&amp;（千颗）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图15 2025年中国市场主要厂商线性传感器销量市场份额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2025年中国市场主要厂商线性传感器收入市场份额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2025年中国市场前五大厂商线性传感器市场份额</w:t>
      </w:r>
      <w:r>
        <w:rPr>
          <w:rFonts w:hint="eastAsia"/>
        </w:rPr>
        <w:br/>
      </w:r>
      <w:r>
        <w:rPr>
          <w:rFonts w:hint="eastAsia"/>
        </w:rPr>
        <w:t>　　图18 2025年中国市场线性传感器第一梯队、第二梯队和第三梯队厂商（品牌）及市场份额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中国市场不同产品类型线性传感器价格走势（2020-2031）&amp;（元/颗）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图20 中国市场不同应用线性传感器价格走势（2020-2031）&amp;（元/颗）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图21 线性传感器中国企业SWOT分析</w:t>
      </w:r>
      <w:r>
        <w:rPr>
          <w:rFonts w:hint="eastAsia"/>
        </w:rPr>
        <w:br/>
      </w:r>
      <w:r>
        <w:rPr>
          <w:rFonts w:hint="eastAsia"/>
        </w:rPr>
        <w:t>　　图22 线性传感器产业链</w:t>
      </w:r>
      <w:r>
        <w:rPr>
          <w:rFonts w:hint="eastAsia"/>
        </w:rPr>
        <w:br/>
      </w:r>
      <w:r>
        <w:rPr>
          <w:rFonts w:hint="eastAsia"/>
        </w:rPr>
        <w:t>　　图23 线性传感器行业采购模式分析</w:t>
      </w:r>
      <w:r>
        <w:rPr>
          <w:rFonts w:hint="eastAsia"/>
        </w:rPr>
        <w:br/>
      </w:r>
      <w:r>
        <w:rPr>
          <w:rFonts w:hint="eastAsia"/>
        </w:rPr>
        <w:t>　　图24 线性传感器行业生产模式分析</w:t>
      </w:r>
      <w:r>
        <w:rPr>
          <w:rFonts w:hint="eastAsia"/>
        </w:rPr>
        <w:br/>
      </w:r>
      <w:r>
        <w:rPr>
          <w:rFonts w:hint="eastAsia"/>
        </w:rPr>
        <w:t>　　图25 线性传感器行业销售模式分析</w:t>
      </w:r>
      <w:r>
        <w:rPr>
          <w:rFonts w:hint="eastAsia"/>
        </w:rPr>
        <w:br/>
      </w:r>
      <w:r>
        <w:rPr>
          <w:rFonts w:hint="eastAsia"/>
        </w:rPr>
        <w:t>　　图26 中国线性传感器产能、产量、产能利用率及发展趋势（2020-2031）&amp;（千颗）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图27 中国线性传感器产量、市场需求量及发展趋势（2020-2031）&amp;（千颗）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c698acde4fa1" w:history="1">
        <w:r>
          <w:rPr>
            <w:rStyle w:val="Hyperlink"/>
          </w:rPr>
          <w:t>2025-2031年中国线性传感器行业现状调研及前景趋势分析报告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c698acde4fa1" w:history="1">
        <w:r>
          <w:rPr>
            <w:rStyle w:val="Hyperlink"/>
          </w:rPr>
          <w:t>https://www.20087.com/6/15/XianXingChuanGanQiFaZhanQuShiFenXi.html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中的传感器、线性传感器的灵敏度是常数、交流漏电流传感器、变极距型电容传感器()一种线性传感器、呼吸频率传感器、线性传感器工作原理、有线性型霍尔传感器输出的是、线性传感器的灵敏度是个、电阻式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f67ebcb04359" w:history="1">
      <w:r>
        <w:rPr>
          <w:rStyle w:val="Hyperlink"/>
        </w:rPr>
        <w:t>2025-2031年中国线性传感器行业现状调研及前景趋势分析报告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anXingChuanGanQiFaZhanQuShiFenXi.html" TargetMode="External" Id="Rbddcc698acde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anXingChuanGanQiFaZhanQuShiFenXi.html" TargetMode="External" Id="R21d1f67ebcb0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2025-05-17T00:27:00Z</dcterms:created>
  <dcterms:modified xsi:type="dcterms:W3CDTF">2025-05-17T01:27:00Z</dcterms:modified>
  <dc:subject>2025-2031年中国线性传感器行业现状调研及前景趋势分析报告</dc:subject>
  <dc:title>2025-2031年中国线性传感器行业现状调研及前景趋势分析报告</dc:title>
  <cp:keywords>2025-2031年中国线性传感器行业现状调研及前景趋势分析报告</cp:keywords>
  <dc:description>2025-2031年中国线性传感器行业现状调研及前景趋势分析报告</dc:description>
</cp:coreProperties>
</file>