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30068b37c435f" w:history="1">
              <w:r>
                <w:rPr>
                  <w:rStyle w:val="Hyperlink"/>
                </w:rPr>
                <w:t>2025-2031年全球与中国罗茨风机行业市场调研及发展前景报告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30068b37c435f" w:history="1">
              <w:r>
                <w:rPr>
                  <w:rStyle w:val="Hyperlink"/>
                </w:rPr>
                <w:t>2025-2031年全球与中国罗茨风机行业市场调研及发展前景报告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30068b37c435f" w:history="1">
                <w:r>
                  <w:rPr>
                    <w:rStyle w:val="Hyperlink"/>
                  </w:rPr>
                  <w:t>https://www.20087.com/6/25/LuoCiFengJiFaZhanQianJingFenXi.html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风机是一种容积式鼓风机，广泛应用于污水处理、气力输送、真空包装等多个领域。现代罗茨风机设计强调高效率、低噪音和长寿命，采用精密加工技术提高转子的密封性和平衡性，减少能耗和振动。同时，变频调速技术的应用，使得风机能够根据实际工况调整输出，进一步提升能效比。</w:t>
      </w:r>
      <w:r>
        <w:rPr>
          <w:rFonts w:hint="eastAsia"/>
        </w:rPr>
        <w:br/>
      </w:r>
      <w:r>
        <w:rPr>
          <w:rFonts w:hint="eastAsia"/>
        </w:rPr>
        <w:t>　　罗茨风机的未来趋势将围绕智能化与绿色节能。集成物联网技术，实现远程监控与预测性维护，减少停机时间，提高运行效率。材料科学的进步，如采用更轻更强的复合材料，将减轻风机重量，提高耐用性。此外，研发高效电机与优化气动设计，减少能源消耗，符合全球节能减排的趋势，是该行业持续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30068b37c435f" w:history="1">
        <w:r>
          <w:rPr>
            <w:rStyle w:val="Hyperlink"/>
          </w:rPr>
          <w:t>2025-2031年全球与中国罗茨风机行业市场调研及发展前景报告</w:t>
        </w:r>
      </w:hyperlink>
      <w:r>
        <w:rPr>
          <w:rFonts w:hint="eastAsia"/>
        </w:rPr>
        <w:t>》系统分析了罗茨风机行业的市场规模、市场需求及价格波动，深入探讨了罗茨风机产业链关键环节及各细分市场特点。报告基于权威数据，科学预测了罗茨风机市场前景与发展趋势，同时评估了罗茨风机重点企业的经营状况，包括品牌影响力、市场集中度及竞争格局。通过SWOT分析，报告揭示了罗茨风机行业面临的风险与机遇，为罗茨风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中国罗茨风机概述</w:t>
      </w:r>
      <w:r>
        <w:rPr>
          <w:rFonts w:hint="eastAsia"/>
        </w:rPr>
        <w:br/>
      </w:r>
      <w:r>
        <w:rPr>
          <w:rFonts w:hint="eastAsia"/>
        </w:rPr>
        <w:t>　　第一节 罗茨风机行业定义</w:t>
      </w:r>
      <w:r>
        <w:rPr>
          <w:rFonts w:hint="eastAsia"/>
        </w:rPr>
        <w:br/>
      </w:r>
      <w:r>
        <w:rPr>
          <w:rFonts w:hint="eastAsia"/>
        </w:rPr>
        <w:t>　　第二节 罗茨风机行业发展特性</w:t>
      </w:r>
      <w:r>
        <w:rPr>
          <w:rFonts w:hint="eastAsia"/>
        </w:rPr>
        <w:br/>
      </w:r>
      <w:r>
        <w:rPr>
          <w:rFonts w:hint="eastAsia"/>
        </w:rPr>
        <w:t>　　第三节 罗茨风机产业链分析</w:t>
      </w:r>
      <w:r>
        <w:rPr>
          <w:rFonts w:hint="eastAsia"/>
        </w:rPr>
        <w:br/>
      </w:r>
      <w:r>
        <w:rPr>
          <w:rFonts w:hint="eastAsia"/>
        </w:rPr>
        <w:t>　　第四节 罗茨风机行业生命周期分析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2024-2025年全球主要罗茨风机市场发展概况</w:t>
      </w:r>
      <w:r>
        <w:rPr>
          <w:rFonts w:hint="eastAsia"/>
        </w:rPr>
        <w:br/>
      </w:r>
      <w:r>
        <w:rPr>
          <w:rFonts w:hint="eastAsia"/>
        </w:rPr>
        <w:t>　　第一节 全球罗茨风机市场发展分析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欧洲地区主要国家罗茨风机市场概况</w:t>
      </w:r>
      <w:r>
        <w:rPr>
          <w:rFonts w:hint="eastAsia"/>
        </w:rPr>
        <w:br/>
      </w:r>
      <w:r>
        <w:rPr>
          <w:rFonts w:hint="eastAsia"/>
        </w:rPr>
        <w:t>　　第三节 北美地区罗茨风机市场概况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亚洲地区主要国家罗茨风机市场概况</w:t>
      </w:r>
      <w:r>
        <w:rPr>
          <w:rFonts w:hint="eastAsia"/>
        </w:rPr>
        <w:br/>
      </w:r>
      <w:r>
        <w:rPr>
          <w:rFonts w:hint="eastAsia"/>
        </w:rPr>
        <w:t>　　第五节 全球罗茨风机市场发展预测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2024-2025年中国罗茨风机发展环境分析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罗茨风机行业相关政策、标准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罗茨风机行业相关发展规划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2024-2025年中国罗茨风机技术发展分析</w:t>
      </w:r>
      <w:r>
        <w:rPr>
          <w:rFonts w:hint="eastAsia"/>
        </w:rPr>
        <w:br/>
      </w:r>
      <w:r>
        <w:rPr>
          <w:rFonts w:hint="eastAsia"/>
        </w:rPr>
        <w:t>　　第一节 当前罗茨风机技术发展现状分析</w:t>
      </w:r>
      <w:r>
        <w:rPr>
          <w:rFonts w:hint="eastAsia"/>
        </w:rPr>
        <w:br/>
      </w:r>
      <w:r>
        <w:rPr>
          <w:rFonts w:hint="eastAsia"/>
        </w:rPr>
        <w:t>　　第二节 罗茨风机生产中需注意的问题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罗茨风机行业主要技术发展趋势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2024-2025年罗茨风机市场特性分析</w:t>
      </w:r>
      <w:r>
        <w:rPr>
          <w:rFonts w:hint="eastAsia"/>
        </w:rPr>
        <w:br/>
      </w:r>
      <w:r>
        <w:rPr>
          <w:rFonts w:hint="eastAsia"/>
        </w:rPr>
        <w:t>　　第一节 罗茨风机行业集中度分析</w:t>
      </w:r>
      <w:r>
        <w:rPr>
          <w:rFonts w:hint="eastAsia"/>
        </w:rPr>
        <w:br/>
      </w:r>
      <w:r>
        <w:rPr>
          <w:rFonts w:hint="eastAsia"/>
        </w:rPr>
        <w:t>　　第二节 罗茨风机行业SWOT分析</w:t>
      </w:r>
      <w:r>
        <w:rPr>
          <w:rFonts w:hint="eastAsia"/>
        </w:rPr>
        <w:br/>
      </w:r>
      <w:r>
        <w:rPr>
          <w:rFonts w:hint="eastAsia"/>
        </w:rPr>
        <w:t>　　　　一、罗茨风机行业优势</w:t>
      </w:r>
      <w:r>
        <w:rPr>
          <w:rFonts w:hint="eastAsia"/>
        </w:rPr>
        <w:br/>
      </w:r>
      <w:r>
        <w:rPr>
          <w:rFonts w:hint="eastAsia"/>
        </w:rPr>
        <w:t>　　　　二、罗茨风机行业劣势</w:t>
      </w:r>
      <w:r>
        <w:rPr>
          <w:rFonts w:hint="eastAsia"/>
        </w:rPr>
        <w:br/>
      </w:r>
      <w:r>
        <w:rPr>
          <w:rFonts w:hint="eastAsia"/>
        </w:rPr>
        <w:t>　　　　三、罗茨风机行业机会</w:t>
      </w:r>
      <w:r>
        <w:rPr>
          <w:rFonts w:hint="eastAsia"/>
        </w:rPr>
        <w:br/>
      </w:r>
      <w:r>
        <w:rPr>
          <w:rFonts w:hint="eastAsia"/>
        </w:rPr>
        <w:t>　　　　四、罗茨风机行业风险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中国罗茨风机发展现状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2024-2025年中国罗茨风机市场现状分析</w:t>
      </w:r>
      <w:r>
        <w:rPr>
          <w:rFonts w:hint="eastAsia"/>
        </w:rPr>
        <w:br/>
      </w:r>
      <w:r>
        <w:rPr>
          <w:rFonts w:hint="eastAsia"/>
        </w:rPr>
        <w:t>　　第二节 中国罗茨风机行业产量情况分析及预测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一、罗茨风机总体产能规模</w:t>
      </w:r>
      <w:r>
        <w:rPr>
          <w:rFonts w:hint="eastAsia"/>
        </w:rPr>
        <w:br/>
      </w:r>
      <w:r>
        <w:rPr>
          <w:rFonts w:hint="eastAsia"/>
        </w:rPr>
        <w:t>　　　　二、罗茨风机生产区域分布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三、2019-2024年中国罗茨风机产量统计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四、2025-2031年中国罗茨风机产量预测</w:t>
      </w:r>
      <w:r>
        <w:rPr>
          <w:rFonts w:hint="eastAsia"/>
        </w:rPr>
        <w:br/>
      </w:r>
      <w:r>
        <w:rPr>
          <w:rFonts w:hint="eastAsia"/>
        </w:rPr>
        <w:t>　　第三节 中国罗茨风机市场需求分析及预测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一、中国罗茨风机市场需求特点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二、2019-2024年中国罗茨风机市场需求量统计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三、2025-2031年中国罗茨风机市场需求量预测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中国罗茨风机价格趋势分析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一、2019-2024年中国罗茨风机市场价格趋势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二、2025-2031年中国罗茨风机市场价格走势预测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2019-2024年罗茨风机行业经济运行状况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2019-2024年中国罗茨风机行业盈利能力分析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2019-2024年中国罗茨风机行业发展能力分析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2019-2024年罗茨风机行业偿债能力分析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2019-2024年罗茨风机制造企业数量分析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2024-2025年罗茨风机行业上、下游市场分析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罗茨风机行业上游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罗茨风机行业下游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中国罗茨风机行业重点地区发展分析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罗茨风机行业重点区域市场结构调研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**地区罗茨风机市场发展分析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**地区罗茨风机市场发展分析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**地区罗茨风机市场发展分析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**地区罗茨风机市场发展分析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**地区罗茨风机市场发展分析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2019-2024年中国罗茨风机进出口分析</w:t>
      </w:r>
      <w:r>
        <w:rPr>
          <w:rFonts w:hint="eastAsia"/>
        </w:rPr>
        <w:br/>
      </w:r>
      <w:r>
        <w:rPr>
          <w:rFonts w:hint="eastAsia"/>
        </w:rPr>
        <w:t>　　第一节 罗茨风机进口情况分析</w:t>
      </w:r>
      <w:r>
        <w:rPr>
          <w:rFonts w:hint="eastAsia"/>
        </w:rPr>
        <w:br/>
      </w:r>
      <w:r>
        <w:rPr>
          <w:rFonts w:hint="eastAsia"/>
        </w:rPr>
        <w:t>　　第二节 罗茨风机出口情况分析</w:t>
      </w:r>
      <w:r>
        <w:rPr>
          <w:rFonts w:hint="eastAsia"/>
        </w:rPr>
        <w:br/>
      </w:r>
      <w:r>
        <w:rPr>
          <w:rFonts w:hint="eastAsia"/>
        </w:rPr>
        <w:t>　　第三节 影响罗茨风机进出口因素分析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罗茨风机行业重点企业竞争力分析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三、企业罗茨风机经营状况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三、企业罗茨风机经营状况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三、企业罗茨风机经营状况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三、企业罗茨风机经营状况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三、企业罗茨风机经营状况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三、企业罗茨风机经营状况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2024-2025年罗茨风机行业企业经营策略研究分析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罗茨风机企业多样化经营策略分析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一、罗茨风机企业多样化经营情况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二、现行罗茨风机行业多样化经营的方向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大型罗茨风机企业集团未来发展策略分析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对中小罗茨风机企业生产经营的建议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罗茨风机行业投资风险预警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影响罗茨风机行业发展的主要因素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一、2025年影响罗茨风机行业运行的有利因素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二、2025年影响罗茨风机行业运行的稳定因素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三、2025年影响罗茨风机行业运行的不利因素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四、2025年我国罗茨风机行业发展面临的挑战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五、2025年我国罗茨风机行业发展面临的机遇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罗茨风机行业投资风险预警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一、罗茨风机行业市场风险预测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二、罗茨风机行业政策风险预测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三、罗茨风机行业经营风险预测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四、罗茨风机行业技术风险预测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五、罗茨风机行业竞争风险预测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六、罗茨风机行业其他风险预测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罗茨风机投资建议</w:t>
      </w:r>
      <w:r>
        <w:rPr>
          <w:rFonts w:hint="eastAsia"/>
        </w:rPr>
        <w:br/>
      </w:r>
      <w:r>
        <w:rPr>
          <w:rFonts w:hint="eastAsia"/>
        </w:rPr>
        <w:t>　　第一节 2025年罗茨风机市场前景分析</w:t>
      </w:r>
      <w:r>
        <w:rPr>
          <w:rFonts w:hint="eastAsia"/>
        </w:rPr>
        <w:br/>
      </w:r>
      <w:r>
        <w:rPr>
          <w:rFonts w:hint="eastAsia"/>
        </w:rPr>
        <w:t>　　第二节 2025年罗茨风机发展趋势预测</w:t>
      </w:r>
      <w:r>
        <w:rPr>
          <w:rFonts w:hint="eastAsia"/>
        </w:rPr>
        <w:br/>
      </w:r>
      <w:r>
        <w:rPr>
          <w:rFonts w:hint="eastAsia"/>
        </w:rPr>
        <w:t>　　第三节 罗茨风机行业投资进入壁垒分析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罗茨风机行业历程</w:t>
      </w:r>
      <w:r>
        <w:rPr>
          <w:rFonts w:hint="eastAsia"/>
        </w:rPr>
        <w:br/>
      </w:r>
      <w:r>
        <w:rPr>
          <w:rFonts w:hint="eastAsia"/>
        </w:rPr>
        <w:t>　　图表 罗茨风机行业生命周期</w:t>
      </w:r>
      <w:r>
        <w:rPr>
          <w:rFonts w:hint="eastAsia"/>
        </w:rPr>
        <w:br/>
      </w:r>
      <w:r>
        <w:rPr>
          <w:rFonts w:hint="eastAsia"/>
        </w:rPr>
        <w:t>　　图表 罗茨风机行业产业链分析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2019-2024年罗茨风机行业市场容量分析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2019-2024年中国罗茨风机市场需求量及增速统计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2025年中国罗茨风机行业需求领域分布格局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2019-2024年中国罗茨风机进口金额分析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2019-2024年中国罗茨风机出口数量分析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2019-2024年中国罗茨风机出口金额分析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2025年中国罗茨风机进口国家及地区分析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2025年中国罗茨风机出口国家及地区分析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罗茨风机重点企业（一）基本信息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30068b37c435f" w:history="1">
        <w:r>
          <w:rPr>
            <w:rStyle w:val="Hyperlink"/>
          </w:rPr>
          <w:t>2025-2031年全球与中国罗茨风机行业市场调研及发展前景报告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30068b37c435f" w:history="1">
        <w:r>
          <w:rPr>
            <w:rStyle w:val="Hyperlink"/>
          </w:rPr>
          <w:t>https://www.20087.com/6/25/LuoCiFengJiFaZhanQianJingFenXi.html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热点：robuschi罗茨风机、罗茨风机厂家十大名牌、什么叫罗茨风机、罗茨风机厂家、罗茨风机图片、罗茨风机消音器、台湾罗茨风机、罗茨风机结构图、罗茨风机原理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8c6b765e04fb8" w:history="1">
      <w:r>
        <w:rPr>
          <w:rStyle w:val="Hyperlink"/>
        </w:rPr>
        <w:t>2025-2031年全球与中国罗茨风机行业市场调研及发展前景报告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uoCiFengJiFaZhanQianJingFenXi.html" TargetMode="External" Id="R8eb30068b37c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uoCiFengJiFaZhanQianJingFenXi.html" TargetMode="External" Id="Rd868c6b765e0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2024-07-01T05:55:00Z</dcterms:created>
  <dcterms:modified xsi:type="dcterms:W3CDTF">2024-07-01T06:55:00Z</dcterms:modified>
  <dc:subject>2025-2031年全球与中国罗茨风机行业市场调研及发展前景报告</dc:subject>
  <dc:title>2025-2031年全球与中国罗茨风机行业市场调研及发展前景报告</dc:title>
  <cp:keywords>2025-2031年全球与中国罗茨风机行业市场调研及发展前景报告</cp:keywords>
  <dc:description>2025-2031年全球与中国罗茨风机行业市场调研及发展前景报告</dc:description>
</cp:coreProperties>
</file>