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75c9898784458" w:history="1">
              <w:r>
                <w:rPr>
                  <w:rStyle w:val="Hyperlink"/>
                </w:rPr>
                <w:t>2026-2032年中国肉类加工机械行业研究与市场前景分析报告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75c9898784458" w:history="1">
              <w:r>
                <w:rPr>
                  <w:rStyle w:val="Hyperlink"/>
                </w:rPr>
                <w:t>2026-2032年中国肉类加工机械行业研究与市场前景分析报告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75c9898784458" w:history="1">
                <w:r>
                  <w:rPr>
                    <w:rStyle w:val="Hyperlink"/>
                  </w:rPr>
                  <w:t>https://www.20087.com/6/65/RouLeiJiaGongJiXieQianJing.html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食品加工行业的重要组成部分，近年来随着食品安全标准的提高和技术的进步而得到了快速发展。目前，肉类加工机械不仅在设计上更加注重卫生和安全，如采用不锈钢材质、易清洗设计等，而且在自动化程度上也实现了显著提升，提高了生产效率和产品一致性。此外，随着消费者对肉类品质和口感要求的提高，肉类加工机械也在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肉类加工机械行业将更加注重技术创新和智能化应用。一方面，随着人工智能和机器人技术的发展，肉类加工机械将更加智能化，能够实现自动化切割、分类、包装等工序，提高生产效率和减少人工错误。另一方面，随着消费者对食品质量要求的提高，肉类加工机械将更加注重保持肉制品的营养和风味，比如采用低温加工技术、真空包装等方法。此外，随着可持续发展理念的普及，肉类加工机械还将更加注重环保性能，比如减少水和能源消耗，以及提高废物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75c9898784458" w:history="1">
        <w:r>
          <w:rPr>
            <w:rStyle w:val="Hyperlink"/>
          </w:rPr>
          <w:t>2026-2032年中国肉类加工机械行业研究与市场前景分析报告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肉类加工机械行业的市场规模、需求变化、产业链动态及区域发展格局。报告重点解读了肉类加工机械行业竞争态势与重点企业的市场表现，并通过科学研判行业趋势与前景，揭示了肉类加工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肉类加工机械行业定义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肉类加工机械主要应用领域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2025-2026年全球肉类加工机械行业市场调研分析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全球肉类加工机械行业经济环境分析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全球肉类加工机械市场总体情况分析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一、全球肉类加工机械行业的发展特点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二、全球肉类加工机械市场结构</w:t>
      </w:r>
      <w:r>
        <w:rPr>
          <w:rFonts w:hint="eastAsia"/>
        </w:rPr>
        <w:br/>
      </w:r>
      <w:r>
        <w:rPr>
          <w:rFonts w:hint="eastAsia"/>
        </w:rPr>
        <w:t>　　　　三、全球肉类加工机械行业竞争格局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全球主要国家（地区）肉类加工机械市场分析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2026-2032年全球肉类加工机械行业发展趋势预测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2025-2026年肉类加工机械行业发展环境分析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肉类加工机械行业环境分析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肉类加工机械行业相关政策、法规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2026年中国肉类加工机械市场现状</w:t>
      </w:r>
      <w:r>
        <w:rPr>
          <w:rFonts w:hint="eastAsia"/>
        </w:rPr>
        <w:br/>
      </w:r>
      <w:r>
        <w:rPr>
          <w:rFonts w:hint="eastAsia"/>
        </w:rPr>
        <w:t>　　第二节 中国肉类加工机械行业产量情况分析及预测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、2020-2025年中国肉类加工机械行业产量统计</w:t>
      </w:r>
      <w:r>
        <w:rPr>
          <w:rFonts w:hint="eastAsia"/>
        </w:rPr>
        <w:br/>
      </w:r>
      <w:r>
        <w:rPr>
          <w:rFonts w:hint="eastAsia"/>
        </w:rPr>
        <w:t>　　　　三、肉类加工机械生产区域分布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四、2026-2032年中国肉类加工机械行业产量预测</w:t>
      </w:r>
      <w:r>
        <w:rPr>
          <w:rFonts w:hint="eastAsia"/>
        </w:rPr>
        <w:br/>
      </w:r>
      <w:r>
        <w:rPr>
          <w:rFonts w:hint="eastAsia"/>
        </w:rPr>
        <w:t>　　第三节 中国肉类加工机械市场需求分析及预测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二、2020-2025年中国肉类加工机械市场需求统计</w:t>
      </w:r>
      <w:r>
        <w:rPr>
          <w:rFonts w:hint="eastAsia"/>
        </w:rPr>
        <w:br/>
      </w:r>
      <w:r>
        <w:rPr>
          <w:rFonts w:hint="eastAsia"/>
        </w:rPr>
        <w:t>　　　　三、肉类加工机械市场饱和度</w:t>
      </w:r>
      <w:r>
        <w:rPr>
          <w:rFonts w:hint="eastAsia"/>
        </w:rPr>
        <w:br/>
      </w:r>
      <w:r>
        <w:rPr>
          <w:rFonts w:hint="eastAsia"/>
        </w:rPr>
        <w:t>　　　　四、影响肉类加工机械市场需求的因素</w:t>
      </w:r>
      <w:r>
        <w:rPr>
          <w:rFonts w:hint="eastAsia"/>
        </w:rPr>
        <w:br/>
      </w:r>
      <w:r>
        <w:rPr>
          <w:rFonts w:hint="eastAsia"/>
        </w:rPr>
        <w:t>　　　　五、肉类加工机械市场潜力分析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六、2026-2032年中国肉类加工机械市场需求预测分析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中国肉类加工机械行业进出口分析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一、2020-2025年肉类加工机械进口量及增速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三、2026-2032年肉类加工机械进口量及增速预测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一、2020-2025年肉类加工机械出口量及增速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中国肉类加工机械行业重点地区调研分析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一、中国肉类加工机械行业区域市场分布情况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二、**地区肉类加工机械行业市场需求规模情况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三、**地区肉类加工机械行业市场需求规模情况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四、**地区肉类加工机械行业市场需求规模情况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五、**地区肉类加工机械行业市场需求规模情况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六、**地区肉类加工机械行业市场需求规模情况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中国肉类加工机械细分行业调研</w:t>
      </w:r>
      <w:r>
        <w:rPr>
          <w:rFonts w:hint="eastAsia"/>
        </w:rPr>
        <w:br/>
      </w:r>
      <w:r>
        <w:rPr>
          <w:rFonts w:hint="eastAsia"/>
        </w:rPr>
        <w:t>　　第一节 主要肉类加工机械细分行业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中国肉类加工机械企业营销及发展建议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肉类加工机械企业营销策略分析及建议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肉类加工机械企业营销策略分析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一、肉类加工机械企业营销策略</w:t>
      </w:r>
      <w:r>
        <w:rPr>
          <w:rFonts w:hint="eastAsia"/>
        </w:rPr>
        <w:br/>
      </w:r>
      <w:r>
        <w:rPr>
          <w:rFonts w:hint="eastAsia"/>
        </w:rPr>
        <w:t>　　　　二、肉类加工机械企业经验借鉴</w:t>
      </w:r>
      <w:r>
        <w:rPr>
          <w:rFonts w:hint="eastAsia"/>
        </w:rPr>
        <w:br/>
      </w:r>
      <w:r>
        <w:rPr>
          <w:rFonts w:hint="eastAsia"/>
        </w:rPr>
        <w:t>　　第三节 肉类加工机械企业营销模式演化与创新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肉类加工机械企业经营发展分析及建议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一、肉类加工机械企业存在的问题</w:t>
      </w:r>
      <w:r>
        <w:rPr>
          <w:rFonts w:hint="eastAsia"/>
        </w:rPr>
        <w:br/>
      </w:r>
      <w:r>
        <w:rPr>
          <w:rFonts w:hint="eastAsia"/>
        </w:rPr>
        <w:t>　　　　二、肉类加工机械企业应对的策略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2026年肉类加工机械市场前景分析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2026年肉类加工机械行业发展趋势预测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影响肉类加工机械行业发展的主要因素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一、2026年影响肉类加工机械行业运行的有利因素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二、2026年影响肉类加工机械行业运行的稳定因素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三、2026年影响肉类加工机械行业运行的不利因素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四、2026年中国肉类加工机械行业发展面临的挑战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五、2026年中国肉类加工机械行业发展面临的机遇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专家对肉类加工机械行业投资风险预警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一、2026-2032年肉类加工机械行业市场风险及控制策略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二、2026-2032年肉类加工机械行业政策风险及控制策略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三、2026-2032年肉类加工机械行业经营风险及控制策略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四、2026-2032年肉类加工机械同业竞争风险及控制策略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五、2026-2032年肉类加工机械行业其他风险及控制策略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肉类加工机械行业发展战略研究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对我国肉类加工机械品牌的战略思考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二、肉类加工机械实施品牌战略的意义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五、肉类加工机械品牌战略管理的策略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肉类加工机械经营策略分析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一、肉类加工机械市场细分策略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二、肉类加工机械市场创新策略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四、肉类加工机械新产品差异化战略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中⋅智⋅林－肉类加工机械行业投资战略研究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一、2026-2032年肉类加工机械行业投资战略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肉类加工机械行业历程</w:t>
      </w:r>
      <w:r>
        <w:rPr>
          <w:rFonts w:hint="eastAsia"/>
        </w:rPr>
        <w:br/>
      </w:r>
      <w:r>
        <w:rPr>
          <w:rFonts w:hint="eastAsia"/>
        </w:rPr>
        <w:t>　　图表 肉类加工机械行业生命周期</w:t>
      </w:r>
      <w:r>
        <w:rPr>
          <w:rFonts w:hint="eastAsia"/>
        </w:rPr>
        <w:br/>
      </w:r>
      <w:r>
        <w:rPr>
          <w:rFonts w:hint="eastAsia"/>
        </w:rPr>
        <w:t>　　图表 肉类加工机械行业产业链分析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2026年中国肉类加工机械行业需求领域分布格局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2026年中国肉类加工机械进口国家及地区分析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2026年中国肉类加工机械出口国家及地区分析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75c9898784458" w:history="1">
        <w:r>
          <w:rPr>
            <w:rStyle w:val="Hyperlink"/>
          </w:rPr>
          <w:t>2026-2032年中国肉类加工机械行业研究与市场前景分析报告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75c9898784458" w:history="1">
        <w:r>
          <w:rPr>
            <w:rStyle w:val="Hyperlink"/>
          </w:rPr>
          <w:t>https://www.20087.com/6/65/RouLeiJiaGongJiXieQianJing.html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热点：什么是加工肉类、肉类加工机械展览会、蛋白肉加工机械、肉类加工机械设备厂家、肉制品加工机械设备、肉类加工机械一览表、肉品加工学、肉类加工机械设备有哪些、肉类加工成套设备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58243743249e4" w:history="1">
      <w:r>
        <w:rPr>
          <w:rStyle w:val="Hyperlink"/>
        </w:rPr>
        <w:t>2026-2032年中国肉类加工机械行业研究与市场前景分析报告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ouLeiJiaGongJiXieQianJing.html" TargetMode="External" Id="Rb3375c98987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ouLeiJiaGongJiXieQianJing.html" TargetMode="External" Id="Rb4858243743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2025-07-29T00:57:00Z</dcterms:created>
  <dcterms:modified xsi:type="dcterms:W3CDTF">2025-07-29T01:57:00Z</dcterms:modified>
  <dc:subject>2026-2032年中国肉类加工机械行业研究与市场前景分析报告</dc:subject>
  <dc:title>2026-2032年中国肉类加工机械行业研究与市场前景分析报告</dc:title>
  <cp:keywords>2026-2032年中国肉类加工机械行业研究与市场前景分析报告</cp:keywords>
  <dc:description>2026-2032年中国肉类加工机械行业研究与市场前景分析报告</dc:description>
</cp:coreProperties>
</file>