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3be5965e74ab9" w:history="1">
              <w:r>
                <w:rPr>
                  <w:rStyle w:val="Hyperlink"/>
                </w:rPr>
                <w:t>2025-2031年中国肉类加工设备行业现状与前景趋势预测报告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3be5965e74ab9" w:history="1">
              <w:r>
                <w:rPr>
                  <w:rStyle w:val="Hyperlink"/>
                </w:rPr>
                <w:t>2025-2031年中国肉类加工设备行业现状与前景趋势预测报告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3be5965e74ab9" w:history="1">
                <w:r>
                  <w:rPr>
                    <w:rStyle w:val="Hyperlink"/>
                  </w:rPr>
                  <w:t>https://www.20087.com/6/15/RouLeiJiaGongSheBeiFaZhanQuShiFenXi.html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设备是用于肉类屠宰、分割、加工、包装等一系列生产流程中的机械设备。近年来，随着食品工业的发展和消费者对食品安全和品质要求的提高，肉类加工设备的市场需求不断增加。市场上的肉类加工设备种类繁多，包括屠宰设备、分割设备、包装设备等，能够满足不同规模和类型的肉类加工企业的需求。同时，肉类加工设备的生产工艺和技术也在不断进步，设备的自动化程度和生产效率显著提升。</w:t>
      </w:r>
      <w:r>
        <w:rPr>
          <w:rFonts w:hint="eastAsia"/>
        </w:rPr>
        <w:br/>
      </w:r>
      <w:r>
        <w:rPr>
          <w:rFonts w:hint="eastAsia"/>
        </w:rPr>
        <w:t>　　未来，肉类加工设备的发展将更加注重自动化和智能化。通过集成先进的传感器、控制系统和人工智能技术，肉类加工设备将实现更高程度的自动化生产，提升生产效率和产品质量。同时，肉类加工设备的设计也将更加人性化，操作更加便捷，维护更加简单。此外，肉类加工设备的环保和节能性能也将进一步提升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3be5965e74ab9" w:history="1">
        <w:r>
          <w:rPr>
            <w:rStyle w:val="Hyperlink"/>
          </w:rPr>
          <w:t>2025-2031年中国肉类加工设备行业现状与前景趋势预测报告</w:t>
        </w:r>
      </w:hyperlink>
      <w:r>
        <w:rPr>
          <w:rFonts w:hint="eastAsia"/>
        </w:rPr>
        <w:t>》基于国家统计局及相关协会的权威数据，系统研究了肉类加工设备行业的市场需求、市场规模及产业链现状，分析了肉类加工设备价格波动、细分市场动态及重点企业的经营表现，科学预测了肉类加工设备市场前景与发展趋势，揭示了潜在需求与投资机会，同时指出了肉类加工设备行业可能面临的风险。通过对肉类加工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肉类加工设备行业界定</w:t>
      </w:r>
      <w:r>
        <w:rPr>
          <w:rFonts w:hint="eastAsia"/>
        </w:rPr>
        <w:br/>
      </w:r>
      <w:r>
        <w:rPr>
          <w:rFonts w:hint="eastAsia"/>
        </w:rPr>
        <w:t>　　第一节 肉类加工设备行业定义</w:t>
      </w:r>
      <w:r>
        <w:rPr>
          <w:rFonts w:hint="eastAsia"/>
        </w:rPr>
        <w:br/>
      </w:r>
      <w:r>
        <w:rPr>
          <w:rFonts w:hint="eastAsia"/>
        </w:rPr>
        <w:t>　　第二节 肉类加工设备行业特点分析</w:t>
      </w:r>
      <w:r>
        <w:rPr>
          <w:rFonts w:hint="eastAsia"/>
        </w:rPr>
        <w:br/>
      </w:r>
      <w:r>
        <w:rPr>
          <w:rFonts w:hint="eastAsia"/>
        </w:rPr>
        <w:t>　　第三节 肉类加工设备产业链分析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2025年世界肉类加工设备行业市场运行形势分析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2025年全球肉类加工设备行业发展概况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世界肉类加工设备行业发展走势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二、全球肉类加工设备行业市场分布情况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三、全球肉类加工设备行业发展趋势分析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全球肉类加工设备行业重点国家和区域分析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2024-2025年中国肉类加工设备行业发展环境分析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2025年肉类加工设备行业技术发展现状及趋势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当前我国肉类加工设备技术发展现状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中外肉类加工设备技术差距及产生差距的主要原因分析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提高我国肉类加工设备技术的对策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我国肉类加工设备研发、设计发展趋势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中国肉类加工设备发展现状调研</w:t>
      </w:r>
      <w:r>
        <w:rPr>
          <w:rFonts w:hint="eastAsia"/>
        </w:rPr>
        <w:br/>
      </w:r>
      <w:r>
        <w:rPr>
          <w:rFonts w:hint="eastAsia"/>
        </w:rPr>
        <w:t>　　第一节 中国肉类加工设备市场现状分析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中国肉类加工设备行业产量情况分析及预测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一、肉类加工设备总体产能规模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三、2020-2025年中国肉类加工设备产量统计</w:t>
      </w:r>
      <w:r>
        <w:rPr>
          <w:rFonts w:hint="eastAsia"/>
        </w:rPr>
        <w:br/>
      </w:r>
      <w:r>
        <w:rPr>
          <w:rFonts w:hint="eastAsia"/>
        </w:rPr>
        <w:t>　　　　二、肉类加工设备生产区域分布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中国肉类加工设备市场需求分析及预测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2020-2025年中国肉类加工设备行业进出口情况分析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2025-2031年中国肉类加工设备行业进出口情况预测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影响肉类加工设备行业进出口变化的主要原因分析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2020-2025年中国肉类加工设备行业重点地区调研分析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一、中国肉类加工设备行业重点区域市场结构调研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二、**地区肉类加工设备市场调研分析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三、**地区肉类加工设备市场调研分析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四、**地区肉类加工设备市场调研分析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五、**地区肉类加工设备市场调研分析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六、**地区肉类加工设备市场调研分析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肉类加工设备行业集中度分析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一、肉类加工设备市场集中度分析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二、肉类加工设备企业集中度分析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三、肉类加工设备区域集中度分析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肉类加工设备行业主要企业竞争力分析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肉类加工设备行业竞争格局分析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一、2025年肉类加工设备行业竞争分析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二、2025年中外肉类加工设备产品竞争分析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三、2020-2025年我国肉类加工设备市场竞争分析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四、2025-2031年国内主要肉类加工设备企业动向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肉类加工设备重点企业（一）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肉类加工设备重点企业（二）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肉类加工设备重点企业（三）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肉类加工设备重点企业（四）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肉类加工设备重点企业（五）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肉类加工设备重点企业（六）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提高肉类加工设备企业竞争力的策略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一、提高中国肉类加工设备企业核心竞争力的对策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二、肉类加工设备企业提升竞争力的主要方向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三、影响肉类加工设备企业核心竞争力的因素及提升途径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对我国肉类加工设备品牌的战略思考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三、我国肉类加工设备企业的品牌战略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四、肉类加工设备品牌战略管理的策略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2025-2031年中国肉类加工设备行业前景与风险预测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2025年中国肉类加工设备市场前景分析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2025-2031年中国肉类加工设备发展趋势预测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2025-2031年中国肉类加工设备行业投资特性分析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2025-2031年中国肉类加工设备行业投资机会分析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2025-2031年中国肉类加工设备行业投资风险分析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四、2025-2031年中国肉类加工设备行业进入退出风险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肉类加工设备行业研究结论</w:t>
      </w:r>
      <w:r>
        <w:rPr>
          <w:rFonts w:hint="eastAsia"/>
        </w:rPr>
        <w:br/>
      </w:r>
      <w:r>
        <w:rPr>
          <w:rFonts w:hint="eastAsia"/>
        </w:rPr>
        <w:t>　　第二节 肉类加工设备行业投资价值评估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中~智~林~－肉类加工设备行业投资建议</w:t>
      </w:r>
      <w:r>
        <w:rPr>
          <w:rFonts w:hint="eastAsia"/>
        </w:rPr>
        <w:br/>
      </w:r>
      <w:r>
        <w:rPr>
          <w:rFonts w:hint="eastAsia"/>
        </w:rPr>
        <w:t>　　　　一、肉类加工设备行业投资策略建议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二、肉类加工设备行业投资方向建议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三、肉类加工设备行业投资方式建议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肉类加工设备行业历程</w:t>
      </w:r>
      <w:r>
        <w:rPr>
          <w:rFonts w:hint="eastAsia"/>
        </w:rPr>
        <w:br/>
      </w:r>
      <w:r>
        <w:rPr>
          <w:rFonts w:hint="eastAsia"/>
        </w:rPr>
        <w:t>　　图表 肉类加工设备行业生命周期</w:t>
      </w:r>
      <w:r>
        <w:rPr>
          <w:rFonts w:hint="eastAsia"/>
        </w:rPr>
        <w:br/>
      </w:r>
      <w:r>
        <w:rPr>
          <w:rFonts w:hint="eastAsia"/>
        </w:rPr>
        <w:t>　　图表 肉类加工设备行业产业链分析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2025年中国肉类加工设备进口国家及地区分析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肉类加工设备企业信息</w:t>
      </w:r>
      <w:r>
        <w:rPr>
          <w:rFonts w:hint="eastAsia"/>
        </w:rPr>
        <w:br/>
      </w:r>
      <w:r>
        <w:rPr>
          <w:rFonts w:hint="eastAsia"/>
        </w:rPr>
        <w:t>　　图表 肉类加工设备企业经营情况分析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3be5965e74ab9" w:history="1">
        <w:r>
          <w:rPr>
            <w:rStyle w:val="Hyperlink"/>
          </w:rPr>
          <w:t>2025-2031年中国肉类加工设备行业现状与前景趋势预测报告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3be5965e74ab9" w:history="1">
        <w:r>
          <w:rPr>
            <w:rStyle w:val="Hyperlink"/>
          </w:rPr>
          <w:t>https://www.20087.com/6/15/RouLeiJiaGongSheBeiFaZhanQuShiFenXi.html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加工厂需要什么设备、肉类加工设备厂家、肉制品加工技术、肉类加工设备凡是什么必须加装防护罩装置、肉类加工机械设备、肉类加工设备与物料相接触的部位要加装防护罩、食品加工设备、肉类加工设备有绞肉机肉类切片机、肉制品加工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517e1c47b4c56" w:history="1">
      <w:r>
        <w:rPr>
          <w:rStyle w:val="Hyperlink"/>
        </w:rPr>
        <w:t>2025-2031年中国肉类加工设备行业现状与前景趋势预测报告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ouLeiJiaGongSheBeiFaZhanQuShiFenXi.html" TargetMode="External" Id="R04d3be5965e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ouLeiJiaGongSheBeiFaZhanQuShiFenXi.html" TargetMode="External" Id="R027517e1c47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2024-08-21T08:07:00Z</dcterms:created>
  <dcterms:modified xsi:type="dcterms:W3CDTF">2024-08-21T09:07:00Z</dcterms:modified>
  <dc:subject>2025-2031年中国肉类加工设备行业现状与前景趋势预测报告</dc:subject>
  <dc:title>2025-2031年中国肉类加工设备行业现状与前景趋势预测报告</dc:title>
  <cp:keywords>2025-2031年中国肉类加工设备行业现状与前景趋势预测报告</cp:keywords>
  <dc:description>2025-2031年中国肉类加工设备行业现状与前景趋势预测报告</dc:description>
</cp:coreProperties>
</file>