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e19d85f954394" w:history="1">
              <w:r>
                <w:rPr>
                  <w:rStyle w:val="Hyperlink"/>
                </w:rPr>
                <w:t>2025-2031年中国膜片钳市场现状与前景趋势报告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e19d85f954394" w:history="1">
              <w:r>
                <w:rPr>
                  <w:rStyle w:val="Hyperlink"/>
                </w:rPr>
                <w:t>2025-2031年中国膜片钳市场现状与前景趋势报告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e19d85f954394" w:history="1">
                <w:r>
                  <w:rPr>
                    <w:rStyle w:val="Hyperlink"/>
                  </w:rPr>
                  <w:t>https://www.20087.com/6/55/MoPianQianFaZhanQianJingFenXi.html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是一种用于研究细胞膜离子通道功能的高精度电生理技术，广泛应用于神经科学、药理学和生物物理学等领域。膜片钳通过精确控制和测量单个离子通道的电流变化，提供详细的细胞电生理特性数据。近年来，随着生命科学研究的深入和技术进步，膜片钳技术不断改进，提高了实验效率和数据准确性。现代膜片钳不仅具备高灵敏度和高分辨率，还采用了自动化控制系统和先进的数据分析软件，显著提升了操作便捷性和实验结果的可靠性。</w:t>
      </w:r>
      <w:r>
        <w:rPr>
          <w:rFonts w:hint="eastAsia"/>
        </w:rPr>
        <w:br/>
      </w:r>
      <w:r>
        <w:rPr>
          <w:rFonts w:hint="eastAsia"/>
        </w:rPr>
        <w:t>　　未来，膜片钳的发展将更加注重智能化和多功能化。一方面，随着人工智能和大数据技术的应用，未来的膜片钳将具备更强的数据处理和分析能力，能够实时监测和分析复杂的电生理信号，提高实验效率和结果的准确性。例如，通过机器学习算法自动识别和分类不同的离子通道活动，减少人工干预并提高数据处理速度。另一方面，多功能一体化设计将成为新的发展方向，集成多种功能模块，如药物筛选、基因编辑和实时成像，实现一站式电生理研究平台。此外，便携式和小型化设计也将成为新的发展方向，适用于现场检测和移动实验室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e19d85f954394" w:history="1">
        <w:r>
          <w:rPr>
            <w:rStyle w:val="Hyperlink"/>
          </w:rPr>
          <w:t>2025-2031年中国膜片钳市场现状与前景趋势报告</w:t>
        </w:r>
      </w:hyperlink>
      <w:r>
        <w:rPr>
          <w:rFonts w:hint="eastAsia"/>
        </w:rPr>
        <w:t>》采用定量与定性相结合的研究方法，系统分析了膜片钳行业的市场规模、需求动态及价格变化，并对膜片钳产业链各环节进行了全面梳理。报告详细解读了膜片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膜片钳行业概述</w:t>
      </w:r>
      <w:r>
        <w:rPr>
          <w:rFonts w:hint="eastAsia"/>
        </w:rPr>
        <w:br/>
      </w:r>
      <w:r>
        <w:rPr>
          <w:rFonts w:hint="eastAsia"/>
        </w:rPr>
        <w:t>　　第一节 膜片钳定义与分类</w:t>
      </w:r>
      <w:r>
        <w:rPr>
          <w:rFonts w:hint="eastAsia"/>
        </w:rPr>
        <w:br/>
      </w:r>
      <w:r>
        <w:rPr>
          <w:rFonts w:hint="eastAsia"/>
        </w:rPr>
        <w:t>　　第二节 膜片钳应用领域</w:t>
      </w:r>
      <w:r>
        <w:rPr>
          <w:rFonts w:hint="eastAsia"/>
        </w:rPr>
        <w:br/>
      </w:r>
      <w:r>
        <w:rPr>
          <w:rFonts w:hint="eastAsia"/>
        </w:rPr>
        <w:t>　　第三节 膜片钳行业经济指标分析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膜片钳产业链及经营模式分析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2019-2024年全球膜片钳市场规模与趋势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主要国家与地区膜片钳市场分析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2025-2031年全球膜片钳行业发展趋势与前景预测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2024-2025年膜片钳产能与投资动态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一、国内膜片钳产能及利用情况</w:t>
      </w:r>
      <w:r>
        <w:rPr>
          <w:rFonts w:hint="eastAsia"/>
        </w:rPr>
        <w:br/>
      </w:r>
      <w:r>
        <w:rPr>
          <w:rFonts w:hint="eastAsia"/>
        </w:rPr>
        <w:t>　　　　二、膜片钳产能扩张与投资动态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2025-2031年膜片钳行业产量统计与趋势预测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一、2019-2024年膜片钳行业产量数据统计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1、2019-2024年膜片钳产量及增长趋势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2、2019-2024年膜片钳细分产品产量及份额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二、影响膜片钳产量的关键因素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三、2025-2031年膜片钳产量预测</w:t>
      </w:r>
      <w:r>
        <w:rPr>
          <w:rFonts w:hint="eastAsia"/>
        </w:rPr>
        <w:br/>
      </w:r>
      <w:r>
        <w:rPr>
          <w:rFonts w:hint="eastAsia"/>
        </w:rPr>
        <w:t>　　第三节 2025-2031年膜片钳市场需求与销售分析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一、2024-2025年膜片钳行业需求现状</w:t>
      </w:r>
      <w:r>
        <w:rPr>
          <w:rFonts w:hint="eastAsia"/>
        </w:rPr>
        <w:br/>
      </w:r>
      <w:r>
        <w:rPr>
          <w:rFonts w:hint="eastAsia"/>
        </w:rPr>
        <w:t>　　　　二、膜片钳客户群体与需求特点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三、2019-2024年膜片钳行业销售规模分析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四、2025-2031年膜片钳市场增长潜力与规模预测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中国膜片钳细分市场与下游应用领域分析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膜片钳细分市场分析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一、2024-2025年膜片钳主要细分产品市场现状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膜片钳下游应用与客户群体分析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一、2024-2025年膜片钳各应用领域市场现状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2024-2025年膜片钳行业技术发展现状及趋势分析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国内外膜片钳行业技术差异与原因</w:t>
      </w:r>
      <w:r>
        <w:rPr>
          <w:rFonts w:hint="eastAsia"/>
        </w:rPr>
        <w:br/>
      </w:r>
      <w:r>
        <w:rPr>
          <w:rFonts w:hint="eastAsia"/>
        </w:rPr>
        <w:t>　　第三节 膜片钳行业技术发展方向、趋势预测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一、2019-2024年膜片钳市场价格走势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膜片钳定价策略与方法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2025-2031年膜片钳价格竞争态势与趋势预测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2024-2025年重点区域膜片钳市场发展概况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三、2025-2031年膜片钳行业发展潜力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三、2025-2031年膜片钳行业发展潜力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三、2025-2031年膜片钳行业发展潜力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三、2025-2031年膜片钳行业发展潜力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二、2019-2024年膜片钳市场需求规模情况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三、2025-2031年膜片钳行业发展潜力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2019-2024年中国膜片钳行业进出口情况分析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一、2019-2024年膜片钳进口规模及增长情况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一、2019-2024年膜片钳出口规模及增长情况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2019-2024年中国膜片钳行业总体发展与财务状况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2019-2024年中国膜片钳行业规模情况</w:t>
      </w:r>
      <w:r>
        <w:rPr>
          <w:rFonts w:hint="eastAsia"/>
        </w:rPr>
        <w:br/>
      </w:r>
      <w:r>
        <w:rPr>
          <w:rFonts w:hint="eastAsia"/>
        </w:rPr>
        <w:t>　　　　一、膜片钳行业企业数量规模</w:t>
      </w:r>
      <w:r>
        <w:rPr>
          <w:rFonts w:hint="eastAsia"/>
        </w:rPr>
        <w:br/>
      </w:r>
      <w:r>
        <w:rPr>
          <w:rFonts w:hint="eastAsia"/>
        </w:rPr>
        <w:t>　　　　二、膜片钳行业从业人员规模</w:t>
      </w:r>
      <w:r>
        <w:rPr>
          <w:rFonts w:hint="eastAsia"/>
        </w:rPr>
        <w:br/>
      </w:r>
      <w:r>
        <w:rPr>
          <w:rFonts w:hint="eastAsia"/>
        </w:rPr>
        <w:t>　　　　三、膜片钳行业市场敏感性分析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2019-2024年中国膜片钳行业财务能力分析</w:t>
      </w:r>
      <w:r>
        <w:rPr>
          <w:rFonts w:hint="eastAsia"/>
        </w:rPr>
        <w:br/>
      </w:r>
      <w:r>
        <w:rPr>
          <w:rFonts w:hint="eastAsia"/>
        </w:rPr>
        <w:t>　　　　一、膜片钳行业盈利能力</w:t>
      </w:r>
      <w:r>
        <w:rPr>
          <w:rFonts w:hint="eastAsia"/>
        </w:rPr>
        <w:br/>
      </w:r>
      <w:r>
        <w:rPr>
          <w:rFonts w:hint="eastAsia"/>
        </w:rPr>
        <w:t>　　　　二、膜片钳行业偿债能力</w:t>
      </w:r>
      <w:r>
        <w:rPr>
          <w:rFonts w:hint="eastAsia"/>
        </w:rPr>
        <w:br/>
      </w:r>
      <w:r>
        <w:rPr>
          <w:rFonts w:hint="eastAsia"/>
        </w:rPr>
        <w:t>　　　　三、膜片钳行业营运能力</w:t>
      </w:r>
      <w:r>
        <w:rPr>
          <w:rFonts w:hint="eastAsia"/>
        </w:rPr>
        <w:br/>
      </w:r>
      <w:r>
        <w:rPr>
          <w:rFonts w:hint="eastAsia"/>
        </w:rPr>
        <w:t>　　　　四、膜片钳行业发展能力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中国膜片钳行业竞争格局分析</w:t>
      </w:r>
      <w:r>
        <w:rPr>
          <w:rFonts w:hint="eastAsia"/>
        </w:rPr>
        <w:br/>
      </w:r>
      <w:r>
        <w:rPr>
          <w:rFonts w:hint="eastAsia"/>
        </w:rPr>
        <w:t>　　第一节 膜片钳行业竞争格局总览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2024-2025年膜片钳行业竞争力分析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2019-2024年膜片钳行业企业并购活动分析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2024-2025年膜片钳行业会展与招投标活动分析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2025年中国膜片钳企业发展企业发展策略与建议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膜片钳销售模式与渠道策略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膜片钳品牌与市场推广策略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膜片钳研发投入与技术创新能力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膜片钳合作联盟与资源整合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中国膜片钳行业风险与对策</w:t>
      </w:r>
      <w:r>
        <w:rPr>
          <w:rFonts w:hint="eastAsia"/>
        </w:rPr>
        <w:br/>
      </w:r>
      <w:r>
        <w:rPr>
          <w:rFonts w:hint="eastAsia"/>
        </w:rPr>
        <w:t>　　第一节 膜片钳行业SWOT分析</w:t>
      </w:r>
      <w:r>
        <w:rPr>
          <w:rFonts w:hint="eastAsia"/>
        </w:rPr>
        <w:br/>
      </w:r>
      <w:r>
        <w:rPr>
          <w:rFonts w:hint="eastAsia"/>
        </w:rPr>
        <w:t>　　　　一、膜片钳行业优势</w:t>
      </w:r>
      <w:r>
        <w:rPr>
          <w:rFonts w:hint="eastAsia"/>
        </w:rPr>
        <w:br/>
      </w:r>
      <w:r>
        <w:rPr>
          <w:rFonts w:hint="eastAsia"/>
        </w:rPr>
        <w:t>　　　　二、膜片钳行业劣势</w:t>
      </w:r>
      <w:r>
        <w:rPr>
          <w:rFonts w:hint="eastAsia"/>
        </w:rPr>
        <w:br/>
      </w:r>
      <w:r>
        <w:rPr>
          <w:rFonts w:hint="eastAsia"/>
        </w:rPr>
        <w:t>　　　　三、膜片钳市场机会</w:t>
      </w:r>
      <w:r>
        <w:rPr>
          <w:rFonts w:hint="eastAsia"/>
        </w:rPr>
        <w:br/>
      </w:r>
      <w:r>
        <w:rPr>
          <w:rFonts w:hint="eastAsia"/>
        </w:rPr>
        <w:t>　　　　四、膜片钳市场威胁</w:t>
      </w:r>
      <w:r>
        <w:rPr>
          <w:rFonts w:hint="eastAsia"/>
        </w:rPr>
        <w:br/>
      </w:r>
      <w:r>
        <w:rPr>
          <w:rFonts w:hint="eastAsia"/>
        </w:rPr>
        <w:t>　　第二节 膜片钳行业风险及对策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2025-2031年中国膜片钳行业前景与发展趋势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2024-2025年膜片钳行业发展环境分析</w:t>
      </w:r>
      <w:r>
        <w:rPr>
          <w:rFonts w:hint="eastAsia"/>
        </w:rPr>
        <w:br/>
      </w:r>
      <w:r>
        <w:rPr>
          <w:rFonts w:hint="eastAsia"/>
        </w:rPr>
        <w:t>　　　　一、膜片钳行业主管部门与监管体制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二、膜片钳行业主要法律法规及政策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三、膜片钳行业标准与质量监管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2025-2031年膜片钳行业发展趋势与方向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2025-2031年膜片钳行业发展潜力与机遇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中智~林~：膜片钳行业发展建议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膜片钳行业历程</w:t>
      </w:r>
      <w:r>
        <w:rPr>
          <w:rFonts w:hint="eastAsia"/>
        </w:rPr>
        <w:br/>
      </w:r>
      <w:r>
        <w:rPr>
          <w:rFonts w:hint="eastAsia"/>
        </w:rPr>
        <w:t>　　图表 膜片钳行业生命周期</w:t>
      </w:r>
      <w:r>
        <w:rPr>
          <w:rFonts w:hint="eastAsia"/>
        </w:rPr>
        <w:br/>
      </w:r>
      <w:r>
        <w:rPr>
          <w:rFonts w:hint="eastAsia"/>
        </w:rPr>
        <w:t>　　图表 膜片钳行业产业链分析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2019-2024年膜片钳行业市场容量分析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2019-2024年中国膜片钳行业产量及增长趋势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2019-2024年中国膜片钳市场需求量及增速统计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2024年中国膜片钳行业需求领域分布格局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2019-2024年中国膜片钳行业盈利情况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2019-2024年中国膜片钳行业利润总额统计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2019-2024年中国膜片钳进口金额分析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2019-2024年中国膜片钳出口数量分析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2019-2024年中国膜片钳出口金额分析</w:t>
      </w:r>
      <w:r>
        <w:rPr>
          <w:rFonts w:hint="eastAsia"/>
        </w:rPr>
        <w:br/>
      </w:r>
      <w:r>
        <w:rPr>
          <w:rFonts w:hint="eastAsia"/>
        </w:rPr>
        <w:t>　　图表 2024年中国膜片钳进口国家及地区分析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2024年中国膜片钳出口国家及地区分析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2019-2024年中国膜片钳行业企业平均规模情况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2025-2031年中国膜片钳行业产能预测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2025-2031年中国膜片钳行业产量预测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2025-2031年中国膜片钳市场需求量预测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2025-2031年中国膜片钳行业供需平衡预测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2025-2031年中国膜片钳行业市场容量预测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2025-2031年中国膜片钳行业市场规模预测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2025-2031年中国膜片钳市场前景分析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2025-2031年中国膜片钳行业发展趋势预测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e19d85f954394" w:history="1">
        <w:r>
          <w:rPr>
            <w:rStyle w:val="Hyperlink"/>
          </w:rPr>
          <w:t>2025-2031年中国膜片钳市场现状与前景趋势报告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e19d85f954394" w:history="1">
        <w:r>
          <w:rPr>
            <w:rStyle w:val="Hyperlink"/>
          </w:rPr>
          <w:t>https://www.20087.com/6/55/MoPianQianFaZhanQianJingFenXi.html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热点：膜片钳实验、膜片钳技术、膜片钳技术、膜片钳实验、膜片钳系统、膜片钳是什么、膜片钳一台多少钱、膜片钳电生理技术、电压钳和膜片钳的区别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2ef3a25c42b1" w:history="1">
      <w:r>
        <w:rPr>
          <w:rStyle w:val="Hyperlink"/>
        </w:rPr>
        <w:t>2025-2031年中国膜片钳市场现状与前景趋势报告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oPianQianFaZhanQianJingFenXi.html" TargetMode="External" Id="R783e19d85f95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oPianQianFaZhanQianJingFenXi.html" TargetMode="External" Id="R625c2ef3a25c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2025-04-13T05:42:22Z</dcterms:created>
  <dcterms:modified xsi:type="dcterms:W3CDTF">2025-04-13T06:42:22Z</dcterms:modified>
  <dc:subject>2025-2031年中国膜片钳市场现状与前景趋势报告</dc:subject>
  <dc:title>2025-2031年中国膜片钳市场现状与前景趋势报告</dc:title>
  <cp:keywords>2025-2031年中国膜片钳市场现状与前景趋势报告</cp:keywords>
  <dc:description>2025-2031年中国膜片钳市场现状与前景趋势报告</dc:description>
</cp:coreProperties>
</file>