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81f742a664c52" w:history="1">
              <w:r>
                <w:rPr>
                  <w:rStyle w:val="Hyperlink"/>
                </w:rPr>
                <w:t>2024-2030年自动搬运设备市场现状调研与发展趋势分析报告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81f742a664c52" w:history="1">
              <w:r>
                <w:rPr>
                  <w:rStyle w:val="Hyperlink"/>
                </w:rPr>
                <w:t>2024-2030年自动搬运设备市场现状调研与发展趋势分析报告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81f742a664c52" w:history="1">
                <w:r>
                  <w:rPr>
                    <w:rStyle w:val="Hyperlink"/>
                  </w:rPr>
                  <w:t>https://www.20087.com/6/25/ZiDongBanYunSheBeiFaZhanQuShi.html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搬运设备行业正处于快速发展阶段，随着物流、制造业、仓储业对效率和自动化需求的提升，自动搬运设备的应用场景日益广泛。近年来，得益于传感器、导航系统、机器人技术以及物联网技术的进步，自动搬运设备的智能化程度和运行效率显著提高。同时，设备的灵活性和安全性也得到了改善，能够适应复杂多变的工作环境，减少人力成本，提高生产效率。</w:t>
      </w:r>
      <w:r>
        <w:rPr>
          <w:rFonts w:hint="eastAsia"/>
        </w:rPr>
        <w:br/>
      </w:r>
      <w:r>
        <w:rPr>
          <w:rFonts w:hint="eastAsia"/>
        </w:rPr>
        <w:t>　　未来，自动搬运设备将进一步集成AI和机器学习技术，实现更加精准的路径规划和任务调度，提高设备的自主决策能力和协同作业水平。同时，随着5G和边缘计算技术的应用，设备间的通讯将更加流畅，数据处理速度更快，实时性更强，为动态调整作业流程提供了可能。此外，模块化设计和远程监控系统的完善，将使设备维护更加简便，响应速度更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81f742a664c52" w:history="1">
        <w:r>
          <w:rPr>
            <w:rStyle w:val="Hyperlink"/>
          </w:rPr>
          <w:t>2024-2030年自动搬运设备市场现状调研与发展趋势分析报告</w:t>
        </w:r>
      </w:hyperlink>
      <w:r>
        <w:rPr>
          <w:rFonts w:hint="eastAsia"/>
        </w:rPr>
        <w:t>》内容包括：自动搬运设备行业发展环境分析、自动搬运设备市场规模及预测、自动搬运设备行业重点地区市场规模分析、自动搬运设备行业供需状况调研、自动搬运设备市场价格行情趋势分析预测、自动搬运设备行业进出口状况及前景预测、自动搬运设备行业技术及发展方向、自动搬运设备行业重点企业经营情况分析、自动搬运设备行业SWOT分析及自动搬运设备行业投资策略，数据来自国家权威机构、自动搬运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自动搬运设备行业发展概述</w:t>
      </w:r>
      <w:r>
        <w:rPr>
          <w:rFonts w:hint="eastAsia"/>
        </w:rPr>
        <w:br/>
      </w:r>
      <w:r>
        <w:rPr>
          <w:rFonts w:hint="eastAsia"/>
        </w:rPr>
        <w:t>　　第一节 自动搬运设备的概念</w:t>
      </w:r>
      <w:r>
        <w:rPr>
          <w:rFonts w:hint="eastAsia"/>
        </w:rPr>
        <w:br/>
      </w:r>
      <w:r>
        <w:rPr>
          <w:rFonts w:hint="eastAsia"/>
        </w:rPr>
        <w:t>　　　　一、自动搬运设备的定义</w:t>
      </w:r>
      <w:r>
        <w:rPr>
          <w:rFonts w:hint="eastAsia"/>
        </w:rPr>
        <w:br/>
      </w:r>
      <w:r>
        <w:rPr>
          <w:rFonts w:hint="eastAsia"/>
        </w:rPr>
        <w:t>　　　　二、自动搬运设备的特点</w:t>
      </w:r>
      <w:r>
        <w:rPr>
          <w:rFonts w:hint="eastAsia"/>
        </w:rPr>
        <w:br/>
      </w:r>
      <w:r>
        <w:rPr>
          <w:rFonts w:hint="eastAsia"/>
        </w:rPr>
        <w:t>　　第二节 自动搬运设备行业发展成熟度</w:t>
      </w:r>
      <w:r>
        <w:rPr>
          <w:rFonts w:hint="eastAsia"/>
        </w:rPr>
        <w:br/>
      </w:r>
      <w:r>
        <w:rPr>
          <w:rFonts w:hint="eastAsia"/>
        </w:rPr>
        <w:t>　　　　一、自动搬运设备行业发展周期分析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二、自动搬运设备行业中外市场成熟度对比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自动搬运设备行业产业链分析</w:t>
      </w:r>
      <w:r>
        <w:rPr>
          <w:rFonts w:hint="eastAsia"/>
        </w:rPr>
        <w:br/>
      </w:r>
      <w:r>
        <w:rPr>
          <w:rFonts w:hint="eastAsia"/>
        </w:rPr>
        <w:t>　　　　一、自动搬运设备行业上游原料供应市场分析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二、自动搬运设备行业下游产品需求市场状况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2023-2024年中国自动搬运设备行业运行环境分析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2023-2024年中国自动搬运设备行业发展政策环境分析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二、自动搬运设备行业政策分析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2023-2024年中国自动搬运设备行业发展社会环境分析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2019-2024年中国自动搬运设备行业市场发展分析</w:t>
      </w:r>
      <w:r>
        <w:rPr>
          <w:rFonts w:hint="eastAsia"/>
        </w:rPr>
        <w:br/>
      </w:r>
      <w:r>
        <w:rPr>
          <w:rFonts w:hint="eastAsia"/>
        </w:rPr>
        <w:t>　　第一节 自动搬运设备行业市场发展现状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自动搬运设备行业技术发展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中国自动搬运设备行业消费市场分析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自动搬运设备行业产销数据统计分析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2024-2030年自动搬运设备行业市场发展趋势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2019-2024年中国自动搬运设备行业主要指标监测分析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2019-2024年中国自动搬运设备产业工业总产值分析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2019-2024年中国自动搬运设备产业主营业务收入分析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2019-2024年中国自动搬运设备产业产品成本费用分析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2019-2024年中国自动搬运设备产业利润总额分析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2019-2024年中国自动搬运设备产业资产负债分析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中国自动搬运设备行业区域市场分析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华北地区自动搬运设备行业分析</w:t>
      </w:r>
      <w:r>
        <w:rPr>
          <w:rFonts w:hint="eastAsia"/>
        </w:rPr>
        <w:br/>
      </w:r>
      <w:r>
        <w:rPr>
          <w:rFonts w:hint="eastAsia"/>
        </w:rPr>
        <w:t>　　　　一、自动搬运设备发展现状分析</w:t>
      </w:r>
      <w:r>
        <w:rPr>
          <w:rFonts w:hint="eastAsia"/>
        </w:rPr>
        <w:br/>
      </w:r>
      <w:r>
        <w:rPr>
          <w:rFonts w:hint="eastAsia"/>
        </w:rPr>
        <w:t>　　　　二、自动搬运设备市场需求情况</w:t>
      </w:r>
      <w:r>
        <w:rPr>
          <w:rFonts w:hint="eastAsia"/>
        </w:rPr>
        <w:br/>
      </w:r>
      <w:r>
        <w:rPr>
          <w:rFonts w:hint="eastAsia"/>
        </w:rPr>
        <w:t>　　　　三、自动搬运设备行业发展前景预测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东北地区自动搬运设备行业分析</w:t>
      </w:r>
      <w:r>
        <w:rPr>
          <w:rFonts w:hint="eastAsia"/>
        </w:rPr>
        <w:br/>
      </w:r>
      <w:r>
        <w:rPr>
          <w:rFonts w:hint="eastAsia"/>
        </w:rPr>
        <w:t>　　　　一、自动搬运设备发展现状分析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华东地区自动搬运设备行业分析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二、自动搬运设备市场需求情况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华南地区自动搬运设备行业分析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三、自动搬运设备行业发展前景预测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华中地区自动搬运设备行业分析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二、自动搬运设备市场需求情况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西南地区自动搬运设备行业分析</w:t>
      </w:r>
      <w:r>
        <w:rPr>
          <w:rFonts w:hint="eastAsia"/>
        </w:rPr>
        <w:br/>
      </w:r>
      <w:r>
        <w:rPr>
          <w:rFonts w:hint="eastAsia"/>
        </w:rPr>
        <w:t>　　　　一、自动搬运设备发展现状分析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西北地区自动搬运设备行业分析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三、自动搬运设备行业发展前景预测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自动搬运设备行业竞争格局分析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自动搬运设备行业竞争结构分析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自动搬运设备行业集中度分析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自动搬运设备行业国际竞争力比较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2024-2030年自动搬运设备行业竞争格局分析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一、2019-2024年国内外自动搬运设备竞争分析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二、2019-2024年我国自动搬运设备市场竞争分析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三、2024-2030年国内主要自动搬运设备企业动向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自动搬运设备企业竞争策略分析</w:t>
      </w:r>
      <w:r>
        <w:rPr>
          <w:rFonts w:hint="eastAsia"/>
        </w:rPr>
        <w:br/>
      </w:r>
      <w:r>
        <w:rPr>
          <w:rFonts w:hint="eastAsia"/>
        </w:rPr>
        <w:t>　　第一节 自动搬运设备市场竞争策略分析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一、2024年自动搬运设备市场增长潜力分析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二、2024年自动搬运设备主要潜力品种分析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三、现有自动搬运设备产品竞争策略分析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四、潜力自动搬运设备品种竞争策略选择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自动搬运设备企业竞争策略分析</w:t>
      </w:r>
      <w:r>
        <w:rPr>
          <w:rFonts w:hint="eastAsia"/>
        </w:rPr>
        <w:br/>
      </w:r>
      <w:r>
        <w:rPr>
          <w:rFonts w:hint="eastAsia"/>
        </w:rPr>
        <w:t>　　第三节 自动搬运设备行业产品定位及市场推广策略分析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一、自动搬运设备行业产品市场定位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二、自动搬运设备行业广告推广策略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三、自动搬运设备行业产品促销策略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四、自动搬运设备行业招商加盟策略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五、自动搬运设备行业网络推广策略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自动搬运设备行业重点企业竞争力分析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自动搬运设备行业发展预测分析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未来自动搬运设备行业需求与消费预测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一、2024-2030年自动搬运设备产品消费预测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二、2024-2030年自动搬运设备市场规模预测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三、2024-2030年自动搬运设备行业总产值预测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四、2024-2030年自动搬运设备行业销售收入预测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五、2024-2030年自动搬运设备行业总资产预测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2024-2030年中国自动搬运设备行业供需预测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一、2024-2030年中国自动搬运设备供给预测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二、2024-2030年中国自动搬运设备产量预测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三、2024-2030年中国自动搬运设备需求预测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四、2024-2030年中国自动搬运设备供需平衡预测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自动搬运设备行业投资机会与风险分析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自动搬运设备行业投资机会分析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一、自动搬运设备投资项目分析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二、可以投资的自动搬运设备模式</w:t>
      </w:r>
      <w:r>
        <w:rPr>
          <w:rFonts w:hint="eastAsia"/>
        </w:rPr>
        <w:br/>
      </w:r>
      <w:r>
        <w:rPr>
          <w:rFonts w:hint="eastAsia"/>
        </w:rPr>
        <w:t>　　　　三、2024年自动搬运设备投资机会</w:t>
      </w:r>
      <w:r>
        <w:rPr>
          <w:rFonts w:hint="eastAsia"/>
        </w:rPr>
        <w:br/>
      </w:r>
      <w:r>
        <w:rPr>
          <w:rFonts w:hint="eastAsia"/>
        </w:rPr>
        <w:t>　　　　四、2024年自动搬运设备投资新方向</w:t>
      </w:r>
      <w:r>
        <w:rPr>
          <w:rFonts w:hint="eastAsia"/>
        </w:rPr>
        <w:br/>
      </w:r>
      <w:r>
        <w:rPr>
          <w:rFonts w:hint="eastAsia"/>
        </w:rPr>
        <w:t>　　　　五、2024-2030年自动搬运设备行业投资的建议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影响自动搬运设备行业发展的主要因素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一、2024-2030年影响自动搬运设备行业运行的有利因素分析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二、2024-2030年影响自动搬运设备行业运行的稳定因素分析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三、2024-2030年影响自动搬运设备行业运行的不利因素分析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四、2024-2030年我国自动搬运设备行业发展面临的挑战分析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五、2024-2030年我国自动搬运设备行业发展面临的机遇分析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自动搬运设备行业投资风险及控制策略分析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一、2024-2030年自动搬运设备行业市场风险及控制策略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二、2024-2030年自动搬运设备行业政策风险及控制策略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三、2024-2030年自动搬运设备行业经营风险及控制策略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四、2024-2030年自动搬运设备行业技术风险及控制策略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五、2024-2030年自动搬运设备同业竞争风险及控制策略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六、2024-2030年自动搬运设备行业其他风险及控制策略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自动搬运设备行业投资战略研究</w:t>
      </w:r>
      <w:r>
        <w:rPr>
          <w:rFonts w:hint="eastAsia"/>
        </w:rPr>
        <w:br/>
      </w:r>
      <w:r>
        <w:rPr>
          <w:rFonts w:hint="eastAsia"/>
        </w:rPr>
        <w:t>　　第一节 自动搬运设备行业发展战略研究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对我国自动搬运设备品牌的战略思考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二、自动搬运设备实施品牌战略的意义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三、自动搬运设备企业品牌的现状分析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四、我国自动搬运设备企业的品牌战略</w:t>
      </w:r>
      <w:r>
        <w:rPr>
          <w:rFonts w:hint="eastAsia"/>
        </w:rPr>
        <w:br/>
      </w:r>
      <w:r>
        <w:rPr>
          <w:rFonts w:hint="eastAsia"/>
        </w:rPr>
        <w:t>　　　　五、自动搬运设备品牌战略管理的策略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中智-林-－自动搬运设备行业投资战略研究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自动搬运设备产业链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2019-2024年中国自动搬运设备行业市场规模及增长情况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2019-2024年中国自动搬运设备行业产量及增长趋势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2019-2024年中国自动搬运设备市场需求量及增速统计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2019-2024年中国自动搬运设备行业盈利情况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2019-2024年中国自动搬运设备行业企业数量情况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2019-2024年中国自动搬运设备行业企业平均规模情况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2019-2024年中国自动搬运设备行业市场规模及增长情况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**地区自动搬运设备行业市场需求情况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自动搬运设备重点企业（一）基本信息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自动搬运设备重点企业（一）经营情况分析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自动搬运设备重点企业（一）主要经济指标情况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自动搬运设备重点企业（一）盈利能力情况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自动搬运设备重点企业（一）偿债能力情况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自动搬运设备重点企业（一）运营能力情况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自动搬运设备重点企业（一）成长能力情况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自动搬运设备重点企业（二）基本信息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自动搬运设备重点企业（二）经营情况分析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自动搬运设备重点企业（二）主要经济指标情况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自动搬运设备重点企业（二）盈利能力情况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自动搬运设备重点企业（二）偿债能力情况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自动搬运设备重点企业（二）运营能力情况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自动搬运设备重点企业（二）成长能力情况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2024-2030年中国自动搬运设备行业产量预测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2024-2030年中国自动搬运设备市场需求量预测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2024-2030年中国自动搬运设备行业市场规模预测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2024-2030年中国自动搬运设备市场前景分析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2024-2030年中国自动搬运设备行业发展趋势预测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81f742a664c52" w:history="1">
        <w:r>
          <w:rPr>
            <w:rStyle w:val="Hyperlink"/>
          </w:rPr>
          <w:t>2024-2030年自动搬运设备市场现状调研与发展趋势分析报告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81f742a664c52" w:history="1">
        <w:r>
          <w:rPr>
            <w:rStyle w:val="Hyperlink"/>
          </w:rPr>
          <w:t>https://www.20087.com/6/25/ZiDongBanYunSheBeiFaZhanQuShi.html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355c2b4a14069" w:history="1">
      <w:r>
        <w:rPr>
          <w:rStyle w:val="Hyperlink"/>
        </w:rPr>
        <w:t>2024-2030年自动搬运设备市场现状调研与发展趋势分析报告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iDongBanYunSheBeiFaZhanQuShi.html" TargetMode="External" Id="R71d81f742a66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iDongBanYunSheBeiFaZhanQuShi.html" TargetMode="External" Id="R48b355c2b4a1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2024-05-23T00:20:00Z</dcterms:created>
  <dcterms:modified xsi:type="dcterms:W3CDTF">2024-05-23T01:20:00Z</dcterms:modified>
  <dc:subject>2024-2030年自动搬运设备市场现状调研与发展趋势分析报告</dc:subject>
  <dc:title>2024-2030年自动搬运设备市场现状调研与发展趋势分析报告</dc:title>
  <cp:keywords>2024-2030年自动搬运设备市场现状调研与发展趋势分析报告</cp:keywords>
  <dc:description>2024-2030年自动搬运设备市场现状调研与发展趋势分析报告</dc:description>
</cp:coreProperties>
</file>