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a0ebabfee4779" w:history="1">
              <w:r>
                <w:rPr>
                  <w:rStyle w:val="Hyperlink"/>
                </w:rPr>
                <w:t>2026-2032年中国自动摆药机行业市场调研与前景分析报告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a0ebabfee4779" w:history="1">
              <w:r>
                <w:rPr>
                  <w:rStyle w:val="Hyperlink"/>
                </w:rPr>
                <w:t>2026-2032年中国自动摆药机行业市场调研与前景分析报告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a0ebabfee4779" w:history="1">
                <w:r>
                  <w:rPr>
                    <w:rStyle w:val="Hyperlink"/>
                  </w:rPr>
                  <w:t>https://www.20087.com/6/05/ZiDongBaiYaoJiDeFaZhanQianJing.html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摆药机是现代医院药房与静脉药物配置中心的核心自动化装备，旨在通过机械臂、图像识别与智能控制系统，实现口服药品或注射剂的自动分拣、计数、包装与核对。随着医疗机构门诊量与处方量的持续增长，传统人工摆药模式面临着效率低下、易发错药及职业暴露风险等痛点，自动摆药机的普及成为医院智慧后勤建设的必然趋势。现代自动摆药机已具备极高的分拣速度与准确率，能够无缝对接医院信息系统（HIS），实现处方数据的实时传输与药品的精准调配。同时，设备集成了完善的药品追溯与效期管理功能，确保用药安全。然而，面对海量且规格各异的药品，设备对异形药的兼容性、卡药故障率及日常维护成本仍是行业亟待突破的技术瓶颈。</w:t>
      </w:r>
      <w:r>
        <w:rPr>
          <w:rFonts w:hint="eastAsia"/>
        </w:rPr>
        <w:br/>
      </w:r>
      <w:r>
        <w:rPr>
          <w:rFonts w:hint="eastAsia"/>
        </w:rPr>
        <w:t>　　未来，自动摆药机将向着高度柔性化、全流程闭环与深度智能化方向持续演进。市场调研网认为，在硬件形态上，设备将采用更先进的模块化设计与柔性抓取技术，大幅提升对各类异形片剂、胶囊及软袋输液的兼容性，实现“一机多用”。在系统集成方面，自动摆药机将与智能药柜、气动物流传输系统及移动护理终端深度融合，构建从医嘱下达、药品调配到患者床旁核对的全链路闭环管理。此外，人工智能与机器视觉技术的深度应用，将使设备具备实时的外观缺陷检测与异物识别能力，进一步筑牢用药安全防线。结合预测性维护算法，设备能够自主监测机械磨损与耗材状态，提前预警潜在故障，推动医院药房从“自动化替代人工”向“无人化智慧管理”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a0ebabfee4779" w:history="1">
        <w:r>
          <w:rPr>
            <w:rStyle w:val="Hyperlink"/>
          </w:rPr>
          <w:t>2026-2032年中国自动摆药机行业市场调研与前景分析报告</w:t>
        </w:r>
      </w:hyperlink>
      <w:r>
        <w:rPr>
          <w:rFonts w:hint="eastAsia"/>
        </w:rPr>
        <w:t>》，2025年自动摆药机行业市场规模达 亿元，预计2032年市场规模将达 亿元，期间年均复合增长率（CAGR）达 %。报告基于详实数据资料，系统分析自动摆药机产业链结构、市场规模及需求现状，梳理自动摆药机市场价格走势与行业发展特点。报告重点研究行业竞争格局，包括重点自动摆药机企业的市场表现，并对自动摆药机细分领域的发展潜力进行评估。结合政策环境和自动摆药机技术演进方向，对自动摆药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自动摆药机市场概述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按照不同产品类型，自动摆药机主要可以分为如下几个类别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中国不同产品类型自动摆药机增长趋势2021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单剂量包装</w:t>
      </w:r>
      <w:r>
        <w:rPr>
          <w:rFonts w:hint="eastAsia"/>
        </w:rPr>
        <w:br/>
      </w:r>
      <w:r>
        <w:rPr>
          <w:rFonts w:hint="eastAsia"/>
        </w:rPr>
        <w:t>　　　　1.2.3 多剂量包装</w:t>
      </w:r>
      <w:r>
        <w:rPr>
          <w:rFonts w:hint="eastAsia"/>
        </w:rPr>
        <w:br/>
      </w:r>
      <w:r>
        <w:rPr>
          <w:rFonts w:hint="eastAsia"/>
        </w:rPr>
        <w:t>　　1.3 按照不同药物类型，自动摆药机主要可以分为如下几个类别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中国不同药物类型自动摆药机增长趋势2021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注射剂</w:t>
      </w:r>
      <w:r>
        <w:rPr>
          <w:rFonts w:hint="eastAsia"/>
        </w:rPr>
        <w:br/>
      </w:r>
      <w:r>
        <w:rPr>
          <w:rFonts w:hint="eastAsia"/>
        </w:rPr>
        <w:t>　　　　1.3.5 粉剂</w:t>
      </w:r>
      <w:r>
        <w:rPr>
          <w:rFonts w:hint="eastAsia"/>
        </w:rPr>
        <w:br/>
      </w:r>
      <w:r>
        <w:rPr>
          <w:rFonts w:hint="eastAsia"/>
        </w:rPr>
        <w:t>　　　　1.3.6 口服药</w:t>
      </w:r>
      <w:r>
        <w:rPr>
          <w:rFonts w:hint="eastAsia"/>
        </w:rPr>
        <w:br/>
      </w:r>
      <w:r>
        <w:rPr>
          <w:rFonts w:hint="eastAsia"/>
        </w:rPr>
        <w:t>　　1.4 从不同应用，自动摆药机主要包括如下几个方面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中国不同应用自动摆药机增长趋势2021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诊所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中国自动摆药机发展现状及未来趋势（2021-2032）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中国市场自动摆药机收入及增长率（2021-2032）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中国市场自动摆药机销量及增长率（2021-2032）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中国市场主要自动摆药机厂商分析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中国市场主要厂商自动摆药机销量及市场占有率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中国市场主要厂商自动摆药机销量（2021-2026）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中国市场主要厂商自动摆药机收入及市场占有率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中国市场主要厂商自动摆药机收入（2021-2026）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中国市场主要厂商自动摆药机收入市场份额（2021-2026）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2025年中国市场主要厂商自动摆药机收入排名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中国市场主要厂商自动摆药机价格（2021-2026）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中国市场主要厂商自动摆药机总部及产地分布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中国市场主要厂商成立时间及自动摆药机商业化日期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中国市场主要厂商自动摆药机产品类型及应用</w:t>
      </w:r>
      <w:r>
        <w:rPr>
          <w:rFonts w:hint="eastAsia"/>
        </w:rPr>
        <w:br/>
      </w:r>
      <w:r>
        <w:rPr>
          <w:rFonts w:hint="eastAsia"/>
        </w:rPr>
        <w:t>　　2.7 自动摆药机行业集中度、竞争程度分析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自动摆药机行业集中度分析：2025年中国Top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中国市场自动摆药机第一梯队、第二梯队和第三梯队厂商（品牌）及2025年市场份额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不同产品类型自动摆药机分析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中国市场不同产品类型自动摆药机销量预测（2027-2032）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中国市场不同产品类型自动摆药机规模（2021-2032）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中国市场不同产品类型自动摆药机规模及市场份额（2021-2026）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中国市场不同产品类型自动摆药机规模预测（2027-2032）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中国市场不同产品类型自动摆药机价格走势（2021-2032）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不同应用自动摆药机分析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中国市场不同应用自动摆药机销量预测（2027-2032）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中国市场不同应用自动摆药机规模（2021-2032）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中国市场不同应用自动摆药机规模及市场份额（2021-2026）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中国市场不同应用自动摆药机规模预测（2027-2032）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中国市场不同应用自动摆药机价格走势（2021-2032）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自动摆药机行业发展分析---发展趋势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自动摆药机行业发展分析---厂商壁垒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自动摆药机行业发展分析---驱动因素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自动摆药机行业发展分析---制约因素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自动摆药机中国企业SWOT分析</w:t>
      </w:r>
      <w:r>
        <w:rPr>
          <w:rFonts w:hint="eastAsia"/>
        </w:rPr>
        <w:br/>
      </w:r>
      <w:r>
        <w:rPr>
          <w:rFonts w:hint="eastAsia"/>
        </w:rPr>
        <w:t>　　6.6 自动摆药机行业发展分析---行业政策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自动摆药机行业产业链简介</w:t>
      </w:r>
      <w:r>
        <w:rPr>
          <w:rFonts w:hint="eastAsia"/>
        </w:rPr>
        <w:br/>
      </w:r>
      <w:r>
        <w:rPr>
          <w:rFonts w:hint="eastAsia"/>
        </w:rPr>
        <w:t>　　7.2 自动摆药机产业链分析-上游</w:t>
      </w:r>
      <w:r>
        <w:rPr>
          <w:rFonts w:hint="eastAsia"/>
        </w:rPr>
        <w:br/>
      </w:r>
      <w:r>
        <w:rPr>
          <w:rFonts w:hint="eastAsia"/>
        </w:rPr>
        <w:t>　　7.3 自动摆药机产业链分析-中游</w:t>
      </w:r>
      <w:r>
        <w:rPr>
          <w:rFonts w:hint="eastAsia"/>
        </w:rPr>
        <w:br/>
      </w:r>
      <w:r>
        <w:rPr>
          <w:rFonts w:hint="eastAsia"/>
        </w:rPr>
        <w:t>　　7.4 自动摆药机产业链分析-下游</w:t>
      </w:r>
      <w:r>
        <w:rPr>
          <w:rFonts w:hint="eastAsia"/>
        </w:rPr>
        <w:br/>
      </w:r>
      <w:r>
        <w:rPr>
          <w:rFonts w:hint="eastAsia"/>
        </w:rPr>
        <w:t>　　7.5 自动摆药机行业采购模式</w:t>
      </w:r>
      <w:r>
        <w:rPr>
          <w:rFonts w:hint="eastAsia"/>
        </w:rPr>
        <w:br/>
      </w:r>
      <w:r>
        <w:rPr>
          <w:rFonts w:hint="eastAsia"/>
        </w:rPr>
        <w:t>　　7.6 自动摆药机行业生产模式</w:t>
      </w:r>
      <w:r>
        <w:rPr>
          <w:rFonts w:hint="eastAsia"/>
        </w:rPr>
        <w:br/>
      </w:r>
      <w:r>
        <w:rPr>
          <w:rFonts w:hint="eastAsia"/>
        </w:rPr>
        <w:t>　　7.7 自动摆药机行业销售模式及销售渠道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中国本土自动摆药机产能、产量分析</w:t>
      </w:r>
      <w:r>
        <w:rPr>
          <w:rFonts w:hint="eastAsia"/>
        </w:rPr>
        <w:br/>
      </w:r>
      <w:r>
        <w:rPr>
          <w:rFonts w:hint="eastAsia"/>
        </w:rPr>
        <w:t>　　8.1 中国自动摆药机供需现状及预测（2021-2032）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中国自动摆药机产能、产量、产能利用率及发展趋势（2021-2032）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中国自动摆药机产量、市场需求量及发展趋势（2021-2032）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中国自动摆药机进出口分析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中国市场自动摆药机主要进口来源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中国市场自动摆药机主要出口目的地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不同产品类型自动摆药机市场规模2021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不同药物类型自动摆药机市场规模2021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不同应用自动摆药机市场规模2021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中国市场主要厂商自动摆药机收入（2021-2026）&amp;（万元）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中国市场主要厂商自动摆药机收入份额（2021-2026）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2025年中国主要生产商自动摆药机收入排名（万元）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中国市场主要厂商自动摆药机价格（2021-2026）&amp;（元/台）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中国市场主要厂商自动摆药机总部及产地分布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中国市场主要厂商成立时间及自动摆药机商业化日期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中国市场主要厂商自动摆药机产品类型及应用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2025年中国市场自动摆药机主要厂商市场地位（第一梯队、第二梯队和第三梯队）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自动摆药机市场投资、并购等现状分析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自动摆药机生产基地、总部、竞争对手及市场地位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中国市场不同产品类型自动摆药机销量预测（2027-2032）&amp;（千台）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中国市场不同产品类型自动摆药机销量市场份额预测（2027-2032）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中国市场不同产品类型自动摆药机规模（2021-2026）&amp;（万元）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中国市场不同产品类型自动摆药机规模市场份额（2021-2026）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中国市场不同产品类型自动摆药机规模预测（2027-2032）&amp;（万元）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中国市场不同产品类型自动摆药机规模市场份额预测（2027-2032）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中国市场不同应用自动摆药机销量预测（2027-2032）&amp;（千台）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中国市场不同应用自动摆药机销量市场份额预测（2027-2032）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中国市场不同应用自动摆药机规模（2021-2026）&amp;（万元）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中国市场不同应用自动摆药机规模市场份额（2021-2026）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中国市场不同应用自动摆药机规模预测（2027-2032）&amp;（万元）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中国市场不同应用自动摆药机规模市场份额预测（2027-2032）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自动摆药机行业发展分析---发展趋势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自动摆药机行业发展分析---厂商壁垒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自动摆药机行业发展分析---驱动因素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自动摆药机行业发展分析---制约因素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自动摆药机行业相关重点政策一览</w:t>
      </w:r>
      <w:r>
        <w:rPr>
          <w:rFonts w:hint="eastAsia"/>
        </w:rPr>
        <w:br/>
      </w:r>
      <w:r>
        <w:rPr>
          <w:rFonts w:hint="eastAsia"/>
        </w:rPr>
        <w:t>　　表 116： 自动摆药机行业供应链分析</w:t>
      </w:r>
      <w:r>
        <w:rPr>
          <w:rFonts w:hint="eastAsia"/>
        </w:rPr>
        <w:br/>
      </w:r>
      <w:r>
        <w:rPr>
          <w:rFonts w:hint="eastAsia"/>
        </w:rPr>
        <w:t>　　表 117： 自动摆药机上游原料供应商</w:t>
      </w:r>
      <w:r>
        <w:rPr>
          <w:rFonts w:hint="eastAsia"/>
        </w:rPr>
        <w:br/>
      </w:r>
      <w:r>
        <w:rPr>
          <w:rFonts w:hint="eastAsia"/>
        </w:rPr>
        <w:t>　　表 118： 自动摆药机行业主要下游客户</w:t>
      </w:r>
      <w:r>
        <w:rPr>
          <w:rFonts w:hint="eastAsia"/>
        </w:rPr>
        <w:br/>
      </w:r>
      <w:r>
        <w:rPr>
          <w:rFonts w:hint="eastAsia"/>
        </w:rPr>
        <w:t>　　表 119： 自动摆药机典型经销商</w:t>
      </w:r>
      <w:r>
        <w:rPr>
          <w:rFonts w:hint="eastAsia"/>
        </w:rPr>
        <w:br/>
      </w:r>
      <w:r>
        <w:rPr>
          <w:rFonts w:hint="eastAsia"/>
        </w:rPr>
        <w:t>　　表 120： 中国自动摆药机产量、销量、进口量及出口量（2021-2026）&amp;（千台）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中国自动摆药机产量、销量、进口量及出口量预测（2027-2032）&amp;（千台）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中国市场自动摆药机主要进口来源</w:t>
      </w:r>
      <w:r>
        <w:rPr>
          <w:rFonts w:hint="eastAsia"/>
        </w:rPr>
        <w:br/>
      </w:r>
      <w:r>
        <w:rPr>
          <w:rFonts w:hint="eastAsia"/>
        </w:rPr>
        <w:t>　　表 123： 中国市场自动摆药机主要出口目的地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自动摆药机产品图片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中国不同产品类型自动摆药机市场规模市场份额2025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单剂量包装产品图片</w:t>
      </w:r>
      <w:r>
        <w:rPr>
          <w:rFonts w:hint="eastAsia"/>
        </w:rPr>
        <w:br/>
      </w:r>
      <w:r>
        <w:rPr>
          <w:rFonts w:hint="eastAsia"/>
        </w:rPr>
        <w:t>　　图 4： 多剂量包装产品图片</w:t>
      </w:r>
      <w:r>
        <w:rPr>
          <w:rFonts w:hint="eastAsia"/>
        </w:rPr>
        <w:br/>
      </w:r>
      <w:r>
        <w:rPr>
          <w:rFonts w:hint="eastAsia"/>
        </w:rPr>
        <w:t>　　图 5： 中国不同药物类型自动摆药机市场规模市场份额2025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注射剂产品图片</w:t>
      </w:r>
      <w:r>
        <w:rPr>
          <w:rFonts w:hint="eastAsia"/>
        </w:rPr>
        <w:br/>
      </w:r>
      <w:r>
        <w:rPr>
          <w:rFonts w:hint="eastAsia"/>
        </w:rPr>
        <w:t>　　图 9： 粉剂产品图片</w:t>
      </w:r>
      <w:r>
        <w:rPr>
          <w:rFonts w:hint="eastAsia"/>
        </w:rPr>
        <w:br/>
      </w:r>
      <w:r>
        <w:rPr>
          <w:rFonts w:hint="eastAsia"/>
        </w:rPr>
        <w:t>　　图 10： 口服药产品图片</w:t>
      </w:r>
      <w:r>
        <w:rPr>
          <w:rFonts w:hint="eastAsia"/>
        </w:rPr>
        <w:br/>
      </w:r>
      <w:r>
        <w:rPr>
          <w:rFonts w:hint="eastAsia"/>
        </w:rPr>
        <w:t>　　图 11： 中国不同应用自动摆药机市场份额2025 &amp; 2032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中国市场自动摆药机市场规模，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2025年中国市场主要厂商自动摆药机销量市场份额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2025年中国市场主要厂商自动摆药机收入市场份额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2025年中国市场前五大厂商自动摆药机市场份额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2025年中国市场自动摆药机第一梯队、第二梯队和第三梯队厂商（品牌）及市场份额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中国市场不同产品类型自动摆药机价格走势（2021-2032）&amp;（元/台）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中国市场不同应用自动摆药机价格走势（2021-2032）&amp;（元/台）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自动摆药机中国企业SWOT分析</w:t>
      </w:r>
      <w:r>
        <w:rPr>
          <w:rFonts w:hint="eastAsia"/>
        </w:rPr>
        <w:br/>
      </w:r>
      <w:r>
        <w:rPr>
          <w:rFonts w:hint="eastAsia"/>
        </w:rPr>
        <w:t>　　图 25： 自动摆药机产业链</w:t>
      </w:r>
      <w:r>
        <w:rPr>
          <w:rFonts w:hint="eastAsia"/>
        </w:rPr>
        <w:br/>
      </w:r>
      <w:r>
        <w:rPr>
          <w:rFonts w:hint="eastAsia"/>
        </w:rPr>
        <w:t>　　图 26： 自动摆药机行业采购模式分析</w:t>
      </w:r>
      <w:r>
        <w:rPr>
          <w:rFonts w:hint="eastAsia"/>
        </w:rPr>
        <w:br/>
      </w:r>
      <w:r>
        <w:rPr>
          <w:rFonts w:hint="eastAsia"/>
        </w:rPr>
        <w:t>　　图 27： 自动摆药机行业生产模式分析</w:t>
      </w:r>
      <w:r>
        <w:rPr>
          <w:rFonts w:hint="eastAsia"/>
        </w:rPr>
        <w:br/>
      </w:r>
      <w:r>
        <w:rPr>
          <w:rFonts w:hint="eastAsia"/>
        </w:rPr>
        <w:t>　　图 28： 自动摆药机行业销售模式分析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中国自动摆药机产能、产量、产能利用率及发展趋势（2021-2032）&amp;（千台）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中国自动摆药机产量、市场需求量及发展趋势（2021-2032）&amp;（千台）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a0ebabfee4779" w:history="1">
        <w:r>
          <w:rPr>
            <w:rStyle w:val="Hyperlink"/>
          </w:rPr>
          <w:t>2026-2032年中国自动摆药机行业市场调研与前景分析报告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a0ebabfee4779" w:history="1">
        <w:r>
          <w:rPr>
            <w:rStyle w:val="Hyperlink"/>
          </w:rPr>
          <w:t>https://www.20087.com/6/05/ZiDongBaiYaoJiDeFaZhanQianJing.html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bc081de84a83" w:history="1">
      <w:r>
        <w:rPr>
          <w:rStyle w:val="Hyperlink"/>
        </w:rPr>
        <w:t>2026-2032年中国自动摆药机行业市场调研与前景分析报告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iDongBaiYaoJiDeFaZhanQianJing.html" TargetMode="External" Id="R46ca0ebabfee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iDongBaiYaoJiDeFaZhanQianJing.html" TargetMode="External" Id="R4244bc081de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2026-06-26T06:51:56Z</dcterms:created>
  <dcterms:modified xsi:type="dcterms:W3CDTF">2026-06-26T07:51:56Z</dcterms:modified>
  <dc:subject>2026-2032年中国自动摆药机行业市场调研与前景分析报告</dc:subject>
  <dc:title>2026-2032年中国自动摆药机行业市场调研与前景分析报告</dc:title>
  <cp:keywords>2026-2032年中国自动摆药机行业市场调研与前景分析报告</cp:keywords>
  <dc:description>2026-2032年中国自动摆药机行业市场调研与前景分析报告</dc:description>
</cp:coreProperties>
</file>