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91b821af84bb7" w:history="1">
              <w:r>
                <w:rPr>
                  <w:rStyle w:val="Hyperlink"/>
                </w:rPr>
                <w:t>2025-2031年全球与中国自动贴片机行业现状及市场前景分析报告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91b821af84bb7" w:history="1">
              <w:r>
                <w:rPr>
                  <w:rStyle w:val="Hyperlink"/>
                </w:rPr>
                <w:t>2025-2031年全球与中国自动贴片机行业现状及市场前景分析报告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91b821af84bb7" w:history="1">
                <w:r>
                  <w:rPr>
                    <w:rStyle w:val="Hyperlink"/>
                  </w:rPr>
                  <w:t>https://www.20087.com/6/65/ZiDongTiePianJiDeQianJingQuShi.html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贴片机是电子组装生产线上的核心设备，用于高速、高精度地放置微小的电子元件（如SMD）到电路板上。近年来，随着电子产品向小型化、多功能化发展，自动贴片机的技术也在不断演进，如采用更先进的视觉识别系统和运动控制系统，以满足更小尺寸元件的贴装需求。同时，设备的灵活性和兼容性得到增强，能够快速适应不同的生产需求。</w:t>
      </w:r>
      <w:r>
        <w:rPr>
          <w:rFonts w:hint="eastAsia"/>
        </w:rPr>
        <w:br/>
      </w:r>
      <w:r>
        <w:rPr>
          <w:rFonts w:hint="eastAsia"/>
        </w:rPr>
        <w:t>　　未来，自动贴片机将更加注重智能化和模块化设计。智能化方面，将集成人工智能和机器学习技术，实现设备的自主学习和优化，提高生产效率和良率。模块化设计则意味着设备将更加灵活，能够根据生产需求快速配置和调整，降低设备投资成本和转换时间。此外，随着5G、物联网等新一代信息技术的应用，自动贴片机将实现更紧密的生产数据互联，形成智能工厂的一部分，推动制造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91b821af84bb7" w:history="1">
        <w:r>
          <w:rPr>
            <w:rStyle w:val="Hyperlink"/>
          </w:rPr>
          <w:t>2025-2031年全球与中国自动贴片机行业现状及市场前景分析报告</w:t>
        </w:r>
      </w:hyperlink>
      <w:r>
        <w:rPr>
          <w:rFonts w:hint="eastAsia"/>
        </w:rPr>
        <w:t>》基于多年自动贴片机行业研究积累，结合当前市场发展现状，依托国家权威数据资源和长期市场监测数据库，对自动贴片机行业进行了全面调研与分析。报告详细阐述了自动贴片机市场规模、市场前景、发展趋势、技术现状及未来方向，重点分析了行业内主要企业的竞争格局，并通过SWOT分析揭示了自动贴片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991b821af84bb7" w:history="1">
        <w:r>
          <w:rPr>
            <w:rStyle w:val="Hyperlink"/>
          </w:rPr>
          <w:t>2025-2031年全球与中国自动贴片机行业现状及市场前景分析报告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》为投资者提供了准确的市场现状解读，帮助预判行业前景，挖掘投资价值，同时从投资策略和营销策略等角度提出实用建议，助力投资者在自动贴片机行业中把握机遇、规避风险。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中国自动贴片机概述</w:t>
      </w:r>
      <w:r>
        <w:rPr>
          <w:rFonts w:hint="eastAsia"/>
        </w:rPr>
        <w:br/>
      </w:r>
      <w:r>
        <w:rPr>
          <w:rFonts w:hint="eastAsia"/>
        </w:rPr>
        <w:t>　　第一节 自动贴片机行业定义</w:t>
      </w:r>
      <w:r>
        <w:rPr>
          <w:rFonts w:hint="eastAsia"/>
        </w:rPr>
        <w:br/>
      </w:r>
      <w:r>
        <w:rPr>
          <w:rFonts w:hint="eastAsia"/>
        </w:rPr>
        <w:t>　　第二节 自动贴片机行业发展特性</w:t>
      </w:r>
      <w:r>
        <w:rPr>
          <w:rFonts w:hint="eastAsia"/>
        </w:rPr>
        <w:br/>
      </w:r>
      <w:r>
        <w:rPr>
          <w:rFonts w:hint="eastAsia"/>
        </w:rPr>
        <w:t>　　第三节 自动贴片机产业链分析</w:t>
      </w:r>
      <w:r>
        <w:rPr>
          <w:rFonts w:hint="eastAsia"/>
        </w:rPr>
        <w:br/>
      </w:r>
      <w:r>
        <w:rPr>
          <w:rFonts w:hint="eastAsia"/>
        </w:rPr>
        <w:t>　　第四节 自动贴片机行业生命周期分析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2024-2025年国外自动贴片机市场发展概况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全球自动贴片机市场发展分析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北美地区主要国家自动贴片机市场概况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欧盟地区主要国家自动贴片机市场概况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亚洲地区主要国家自动贴片机市场概况</w:t>
      </w:r>
      <w:r>
        <w:rPr>
          <w:rFonts w:hint="eastAsia"/>
        </w:rPr>
        <w:br/>
      </w:r>
      <w:r>
        <w:rPr>
          <w:rFonts w:hint="eastAsia"/>
        </w:rPr>
        <w:t>　　第五节 全球自动贴片机市场发展预测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2024-2025年中国自动贴片机发展环境分析</w:t>
      </w:r>
      <w:r>
        <w:rPr>
          <w:rFonts w:hint="eastAsia"/>
        </w:rPr>
        <w:br/>
      </w:r>
      <w:r>
        <w:rPr>
          <w:rFonts w:hint="eastAsia"/>
        </w:rPr>
        <w:t>　　第一节 自动贴片机行业经济环境分析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自动贴片机行业相关政策、标准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自动贴片机行业相关发展规划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2024-2025年自动贴片机行业技术发展现状及趋势分析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自动贴片机行业技术发展现状分析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国内外自动贴片机行业技术差异与原因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自动贴片机行业技术发展方向、趋势预测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提升自动贴片机行业技术能力策略建议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2024-2025年自动贴片机市场特性分析</w:t>
      </w:r>
      <w:r>
        <w:rPr>
          <w:rFonts w:hint="eastAsia"/>
        </w:rPr>
        <w:br/>
      </w:r>
      <w:r>
        <w:rPr>
          <w:rFonts w:hint="eastAsia"/>
        </w:rPr>
        <w:t>　　第一节 自动贴片机行业集中度分析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2024-2025年自动贴片机行业SWOT分析</w:t>
      </w:r>
      <w:r>
        <w:rPr>
          <w:rFonts w:hint="eastAsia"/>
        </w:rPr>
        <w:br/>
      </w:r>
      <w:r>
        <w:rPr>
          <w:rFonts w:hint="eastAsia"/>
        </w:rPr>
        <w:t>　　　　一、自动贴片机行业优势</w:t>
      </w:r>
      <w:r>
        <w:rPr>
          <w:rFonts w:hint="eastAsia"/>
        </w:rPr>
        <w:br/>
      </w:r>
      <w:r>
        <w:rPr>
          <w:rFonts w:hint="eastAsia"/>
        </w:rPr>
        <w:t>　　　　二、自动贴片机行业劣势</w:t>
      </w:r>
      <w:r>
        <w:rPr>
          <w:rFonts w:hint="eastAsia"/>
        </w:rPr>
        <w:br/>
      </w:r>
      <w:r>
        <w:rPr>
          <w:rFonts w:hint="eastAsia"/>
        </w:rPr>
        <w:t>　　　　三、自动贴片机行业机会</w:t>
      </w:r>
      <w:r>
        <w:rPr>
          <w:rFonts w:hint="eastAsia"/>
        </w:rPr>
        <w:br/>
      </w:r>
      <w:r>
        <w:rPr>
          <w:rFonts w:hint="eastAsia"/>
        </w:rPr>
        <w:t>　　　　四、自动贴片机行业风险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中国自动贴片机发展现状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2024-2025年中国自动贴片机市场现状分析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中国自动贴片机行业产量情况分析及预测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一、自动贴片机总体产能规模</w:t>
      </w:r>
      <w:r>
        <w:rPr>
          <w:rFonts w:hint="eastAsia"/>
        </w:rPr>
        <w:br/>
      </w:r>
      <w:r>
        <w:rPr>
          <w:rFonts w:hint="eastAsia"/>
        </w:rPr>
        <w:t>　　　　二、自动贴片机生产区域分布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三、2019-2024年中国自动贴片机产量统计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三、2025-2031年中国自动贴片机产量预测</w:t>
      </w:r>
      <w:r>
        <w:rPr>
          <w:rFonts w:hint="eastAsia"/>
        </w:rPr>
        <w:br/>
      </w:r>
      <w:r>
        <w:rPr>
          <w:rFonts w:hint="eastAsia"/>
        </w:rPr>
        <w:t>　　第三节 中国自动贴片机市场需求分析及预测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一、中国自动贴片机市场需求特点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二、2019-2024年中国自动贴片机市场需求量统计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三、2025-2031年中国自动贴片机市场需求量预测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中国自动贴片机价格趋势分析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一、2019-2024年中国自动贴片机市场价格趋势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二、2025-2031年中国自动贴片机市场价格走势预测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2019-2024年自动贴片机行业经济运行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2019-2024年中国自动贴片机行业盈利能力分析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2019-2024年中国自动贴片机行业发展能力分析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2019-2024年自动贴片机行业偿债能力分析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2019-2024年自动贴片机制造企业数量分析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中国自动贴片机行业重点地区发展分析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**地区自动贴片机市场发展分析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**地区自动贴片机市场发展分析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**地区自动贴片机市场发展分析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**地区自动贴片机市场发展分析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**地区自动贴片机市场发展分析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2019-2024年中国自动贴片机进出口分析</w:t>
      </w:r>
      <w:r>
        <w:rPr>
          <w:rFonts w:hint="eastAsia"/>
        </w:rPr>
        <w:br/>
      </w:r>
      <w:r>
        <w:rPr>
          <w:rFonts w:hint="eastAsia"/>
        </w:rPr>
        <w:t>　　第一节 自动贴片机进口情况分析</w:t>
      </w:r>
      <w:r>
        <w:rPr>
          <w:rFonts w:hint="eastAsia"/>
        </w:rPr>
        <w:br/>
      </w:r>
      <w:r>
        <w:rPr>
          <w:rFonts w:hint="eastAsia"/>
        </w:rPr>
        <w:t>　　第二节 自动贴片机出口情况分析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影响自动贴片机进出口因素分析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主要自动贴片机生产企业及竞争格局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自动贴片机行业投资战略研究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自动贴片机行业发展战略研究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对我国自动贴片机品牌的战略思考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一、自动贴片机品牌的重要性</w:t>
      </w:r>
      <w:r>
        <w:rPr>
          <w:rFonts w:hint="eastAsia"/>
        </w:rPr>
        <w:br/>
      </w:r>
      <w:r>
        <w:rPr>
          <w:rFonts w:hint="eastAsia"/>
        </w:rPr>
        <w:t>　　　　二、自动贴片机实施品牌战略的意义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三、自动贴片机企业品牌的现状分析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四、我国自动贴片机企业的品牌战略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五、自动贴片机品牌战略管理的策略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自动贴片机经营策略分析</w:t>
      </w:r>
      <w:r>
        <w:rPr>
          <w:rFonts w:hint="eastAsia"/>
        </w:rPr>
        <w:br/>
      </w:r>
      <w:r>
        <w:rPr>
          <w:rFonts w:hint="eastAsia"/>
        </w:rPr>
        <w:t>　　　　一、自动贴片机市场细分策略</w:t>
      </w:r>
      <w:r>
        <w:rPr>
          <w:rFonts w:hint="eastAsia"/>
        </w:rPr>
        <w:br/>
      </w:r>
      <w:r>
        <w:rPr>
          <w:rFonts w:hint="eastAsia"/>
        </w:rPr>
        <w:t>　　　　二、自动贴片机市场创新策略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四、自动贴片机新产品差异化战略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2025-2031年中国自动贴片机发展趋势预测及投资风险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2025-2025年自动贴片机市场前景分析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2025-2031年自动贴片机行业发展趋势预测</w:t>
      </w:r>
      <w:r>
        <w:rPr>
          <w:rFonts w:hint="eastAsia"/>
        </w:rPr>
        <w:br/>
      </w:r>
      <w:r>
        <w:rPr>
          <w:rFonts w:hint="eastAsia"/>
        </w:rPr>
        <w:t>　　第三节 自动贴片机行业投资风险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自动贴片机投资建议</w:t>
      </w:r>
      <w:r>
        <w:rPr>
          <w:rFonts w:hint="eastAsia"/>
        </w:rPr>
        <w:br/>
      </w:r>
      <w:r>
        <w:rPr>
          <w:rFonts w:hint="eastAsia"/>
        </w:rPr>
        <w:t>　　第一节 自动贴片机行业投资环境分析</w:t>
      </w:r>
      <w:r>
        <w:rPr>
          <w:rFonts w:hint="eastAsia"/>
        </w:rPr>
        <w:br/>
      </w:r>
      <w:r>
        <w:rPr>
          <w:rFonts w:hint="eastAsia"/>
        </w:rPr>
        <w:t>　　第二节 自动贴片机行业投资进入壁垒分析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自动贴片机行业类别</w:t>
      </w:r>
      <w:r>
        <w:rPr>
          <w:rFonts w:hint="eastAsia"/>
        </w:rPr>
        <w:br/>
      </w:r>
      <w:r>
        <w:rPr>
          <w:rFonts w:hint="eastAsia"/>
        </w:rPr>
        <w:t>　　图表 自动贴片机行业产业链调研</w:t>
      </w:r>
      <w:r>
        <w:rPr>
          <w:rFonts w:hint="eastAsia"/>
        </w:rPr>
        <w:br/>
      </w:r>
      <w:r>
        <w:rPr>
          <w:rFonts w:hint="eastAsia"/>
        </w:rPr>
        <w:t>　　图表 自动贴片机行业现状</w:t>
      </w:r>
      <w:r>
        <w:rPr>
          <w:rFonts w:hint="eastAsia"/>
        </w:rPr>
        <w:br/>
      </w:r>
      <w:r>
        <w:rPr>
          <w:rFonts w:hint="eastAsia"/>
        </w:rPr>
        <w:t>　　图表 自动贴片机行业标准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2019-2024年中国自动贴片机行业市场规模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2024年中国自动贴片机行业产能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2019-2024年中国自动贴片机行业产量统计</w:t>
      </w:r>
      <w:r>
        <w:rPr>
          <w:rFonts w:hint="eastAsia"/>
        </w:rPr>
        <w:br/>
      </w:r>
      <w:r>
        <w:rPr>
          <w:rFonts w:hint="eastAsia"/>
        </w:rPr>
        <w:t>　　图表 自动贴片机行业动态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2019-2024年中国自动贴片机市场需求量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2024年中国自动贴片机行业需求区域调研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2019-2024年中国自动贴片机行情</w:t>
      </w:r>
      <w:r>
        <w:rPr>
          <w:rFonts w:hint="eastAsia"/>
        </w:rPr>
        <w:br/>
      </w:r>
      <w:r>
        <w:rPr>
          <w:rFonts w:hint="eastAsia"/>
        </w:rPr>
        <w:t>　　图表 2019-2024年中国自动贴片机价格走势图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2019-2024年中国自动贴片机行业销售收入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2019-2024年中国自动贴片机行业盈利情况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2019-2024年中国自动贴片机行业利润总额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2019-2024年中国自动贴片机进口统计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2019-2024年中国自动贴片机出口统计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2019-2024年中国自动贴片机行业企业数量统计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**地区自动贴片机市场规模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**地区自动贴片机市场调研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**地区自动贴片机市场规模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**地区自动贴片机市场调研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自动贴片机行业竞争对手分析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2025-2031年中国自动贴片机市场需求预测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2025-2031年中国自动贴片机行业市场规模预测</w:t>
      </w:r>
      <w:r>
        <w:rPr>
          <w:rFonts w:hint="eastAsia"/>
        </w:rPr>
        <w:br/>
      </w:r>
      <w:r>
        <w:rPr>
          <w:rFonts w:hint="eastAsia"/>
        </w:rPr>
        <w:t>　　图表 自动贴片机行业准入条件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2025-2031年中国自动贴片机市场前景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91b821af84bb7" w:history="1">
        <w:r>
          <w:rPr>
            <w:rStyle w:val="Hyperlink"/>
          </w:rPr>
          <w:t>2025-2031年全球与中国自动贴片机行业现状及市场前景分析报告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91b821af84bb7" w:history="1">
        <w:r>
          <w:rPr>
            <w:rStyle w:val="Hyperlink"/>
          </w:rPr>
          <w:t>https://www.20087.com/6/65/ZiDongTiePianJiDeQianJingQuShi.html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热点：十大贴片机品牌、自动贴片机的工作视频、贴片机是干嘛用的、自动贴片机价格、世界上最先进的贴片机、自动贴片机常见故障、中国有自己的贴片机吗、自动贴片机有辐射吗、智能贴片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0bf0a6d774471" w:history="1">
      <w:r>
        <w:rPr>
          <w:rStyle w:val="Hyperlink"/>
        </w:rPr>
        <w:t>2025-2031年全球与中国自动贴片机行业现状及市场前景分析报告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iDongTiePianJiDeQianJingQuShi.html" TargetMode="External" Id="R18991b821af8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iDongTiePianJiDeQianJingQuShi.html" TargetMode="External" Id="R1ec0bf0a6d77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2024-10-16T04:37:00Z</dcterms:created>
  <dcterms:modified xsi:type="dcterms:W3CDTF">2024-10-16T05:37:00Z</dcterms:modified>
  <dc:subject>2025-2031年全球与中国自动贴片机行业现状及市场前景分析报告</dc:subject>
  <dc:title>2025-2031年全球与中国自动贴片机行业现状及市场前景分析报告</dc:title>
  <cp:keywords>2025-2031年全球与中国自动贴片机行业现状及市场前景分析报告</cp:keywords>
  <dc:description>2025-2031年全球与中国自动贴片机行业现状及市场前景分析报告</dc:description>
</cp:coreProperties>
</file>