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b8d48b244bcf" w:history="1">
              <w:r>
                <w:rPr>
                  <w:rStyle w:val="Hyperlink"/>
                </w:rPr>
                <w:t>2025-2031年全球与中国航空风向标市场研究分析及前景趋势预测报告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b8d48b244bcf" w:history="1">
              <w:r>
                <w:rPr>
                  <w:rStyle w:val="Hyperlink"/>
                </w:rPr>
                <w:t>2025-2031年全球与中国航空风向标市场研究分析及前景趋势预测报告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9b8d48b244bcf" w:history="1">
                <w:r>
                  <w:rPr>
                    <w:rStyle w:val="Hyperlink"/>
                  </w:rPr>
                  <w:t>https://www.20087.com/6/85/HangKongFengXiangBiaoDeQianJing.html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风向标是一种用于指示风向的设备，广泛应用于机场、气象站以及各种户外环境中。航空风向标通过简单的机械结构来捕捉并显示风的方向，帮助飞行员在起飞和降落时做出准确判断，确保飞行安全。现代航空风向标通常采用轻质材料制成，具有良好的抗腐蚀性和耐用性，能够在恶劣天气条件下稳定工作。尽管如此，传统的风向标仅能提供基本的风向信息，无法满足对精确度要求更高的应用场景。例如，在一些特殊气象条件下，如强风或阵风环境中，传统风向标的准确性可能会受到影响，需要更加先进的技术手段来补充。</w:t>
      </w:r>
      <w:r>
        <w:rPr>
          <w:rFonts w:hint="eastAsia"/>
        </w:rPr>
        <w:br/>
      </w:r>
      <w:r>
        <w:rPr>
          <w:rFonts w:hint="eastAsia"/>
        </w:rPr>
        <w:t>　　随着航空业对安全性及效率的要求不断提高，航空风向标将朝着智能化和多功能化的方向发展。一方面，结合物联网(IoT)技术和传感器网络，未来的航空风向标不仅能够实时监测风速与风向，还能与其他气象设备集成，形成一个全面的气象监测系统，为飞行决策提供更详尽的数据支持。另一方面，随着人工智能(AI)算法的进步，这些设备可以通过学习历史数据预测天气变化趋势，提前预警潜在风险，从而进一步提升飞行安全性。此外，考虑到环境保护的需求，开发更加环保的材料和技术也将成为重要趋势之一，以减少生产过程中的碳排放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b8d48b244bcf" w:history="1">
        <w:r>
          <w:rPr>
            <w:rStyle w:val="Hyperlink"/>
          </w:rPr>
          <w:t>2025-2031年全球与中国航空风向标市场研究分析及前景趋势预测报告</w:t>
        </w:r>
      </w:hyperlink>
      <w:r>
        <w:rPr>
          <w:rFonts w:hint="eastAsia"/>
        </w:rPr>
        <w:t>》通过详实的数据分析，全面解析了航空风向标行业的市场规模、需求动态及价格趋势，深入探讨了航空风向标产业链上下游的协同关系与竞争格局变化。报告对航空风向标细分市场进行精准划分，结合重点企业研究，揭示了品牌影响力与市场集中度的现状，为行业参与者提供了清晰的竞争态势洞察。同时，报告结合宏观经济环境、技术发展路径及消费者需求演变，科学预测了航空风向标行业的未来发展方向，并针对潜在风险提出了切实可行的应对策略。报告为航空风向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航空风向标市场概述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按照不同产品类型，航空风向标主要可以分为如下几个类别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全球不同产品类型航空风向标销售额增长趋势2020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纯色</w:t>
      </w:r>
      <w:r>
        <w:rPr>
          <w:rFonts w:hint="eastAsia"/>
        </w:rPr>
        <w:br/>
      </w:r>
      <w:r>
        <w:rPr>
          <w:rFonts w:hint="eastAsia"/>
        </w:rPr>
        <w:t>　　　　1.2.3 条纹</w:t>
      </w:r>
      <w:r>
        <w:rPr>
          <w:rFonts w:hint="eastAsia"/>
        </w:rPr>
        <w:br/>
      </w:r>
      <w:r>
        <w:rPr>
          <w:rFonts w:hint="eastAsia"/>
        </w:rPr>
        <w:t>　　1.3 从不同应用，航空风向标主要包括如下几个方面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全球不同应用航空风向标销售额增长趋势2020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直升机停机坪</w:t>
      </w:r>
      <w:r>
        <w:rPr>
          <w:rFonts w:hint="eastAsia"/>
        </w:rPr>
        <w:br/>
      </w:r>
      <w:r>
        <w:rPr>
          <w:rFonts w:hint="eastAsia"/>
        </w:rPr>
        <w:t>　　　　1.3.4 军事航空基地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航空风向标行业背景、发展历史、现状及趋势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航空风向标行业目前现状分析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航空风向标发展趋势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全球航空风向标总体规模分析</w:t>
      </w:r>
      <w:r>
        <w:rPr>
          <w:rFonts w:hint="eastAsia"/>
        </w:rPr>
        <w:br/>
      </w:r>
      <w:r>
        <w:rPr>
          <w:rFonts w:hint="eastAsia"/>
        </w:rPr>
        <w:t>　　2.1 全球航空风向标供需现状及预测（2020-2031）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全球航空风向标产能、产量、产能利用率及发展趋势（2020-2031）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全球航空风向标产量、需求量及发展趋势（2020-2031）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全球主要地区航空风向标产量及发展趋势（2020-2031）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全球主要地区航空风向标产量（2020-2025）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全球主要地区航空风向标产量（2026-2031）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全球主要地区航空风向标产量市场份额（2020-2031）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中国航空风向标供需现状及预测（2020-2031）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中国航空风向标产能、产量、产能利用率及发展趋势（2020-2031）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中国航空风向标产量、市场需求量及发展趋势（2020-2031）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全球航空风向标销量及销售额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全球市场航空风向标销售额（2020-2031）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全球市场航空风向标销量（2020-2031）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全球市场航空风向标价格趋势（2020-2031）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全球航空风向标主要地区分析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全球主要地区航空风向标市场规模分析：2020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全球主要地区航空风向标销售收入及市场份额（2020-2025年）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全球主要地区航空风向标销售收入预测（2026-2031年）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全球主要地区航空风向标销量分析：2020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全球主要地区航空风向标销量及市场份额（2020-2025年）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全球主要地区航空风向标销量及市场份额预测（2026-2031）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北美市场航空风向标销量、收入及增长率（2020-2031）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欧洲市场航空风向标销量、收入及增长率（2020-2031）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中国市场航空风向标销量、收入及增长率（2020-2031）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日本市场航空风向标销量、收入及增长率（2020-2031）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东南亚市场航空风向标销量、收入及增长率（2020-2031）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印度市场航空风向标销量、收入及增长率（2020-2031）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全球市场主要厂商航空风向标产能市场份额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全球市场主要厂商航空风向标销量（2020-2025）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全球市场主要厂商航空风向标销量（2020-2025）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全球市场主要厂商航空风向标销售收入（2020-2025）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全球市场主要厂商航空风向标销售价格（2020-2025）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2024年全球主要生产商航空风向标收入排名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中国市场主要厂商航空风向标销量（2020-2025）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中国市场主要厂商航空风向标销量（2020-2025）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中国市场主要厂商航空风向标销售收入（2020-2025）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2024年中国主要生产商航空风向标收入排名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中国市场主要厂商航空风向标销售价格（2020-2025）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全球主要厂商航空风向标总部及产地分布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全球主要厂商成立时间及航空风向标商业化日期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全球主要厂商航空风向标产品类型及应用</w:t>
      </w:r>
      <w:r>
        <w:rPr>
          <w:rFonts w:hint="eastAsia"/>
        </w:rPr>
        <w:br/>
      </w:r>
      <w:r>
        <w:rPr>
          <w:rFonts w:hint="eastAsia"/>
        </w:rPr>
        <w:t>　　4.7 航空风向标行业集中度、竞争程度分析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航空风向标行业集中度分析：2024年全球Top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全球航空风向标第一梯队、第二梯队和第三梯队生产商（品牌）及市场份额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航空风向标销量、收入、价格及毛利率（2020-2025）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不同产品类型航空风向标分析</w:t>
      </w:r>
      <w:r>
        <w:rPr>
          <w:rFonts w:hint="eastAsia"/>
        </w:rPr>
        <w:br/>
      </w:r>
      <w:r>
        <w:rPr>
          <w:rFonts w:hint="eastAsia"/>
        </w:rPr>
        <w:t>　　6.1 全球不同产品类型航空风向标销量（2020-2031）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全球不同产品类型航空风向标销量及市场份额（2020-2025）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全球不同产品类型航空风向标销量预测（2026-2031）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全球不同产品类型航空风向标收入（2020-2031）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全球不同产品类型航空风向标收入及市场份额（2020-2025）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全球不同产品类型航空风向标收入预测（2026-2031）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全球不同产品类型航空风向标价格走势（2020-2031）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不同应用航空风向标分析</w:t>
      </w:r>
      <w:r>
        <w:rPr>
          <w:rFonts w:hint="eastAsia"/>
        </w:rPr>
        <w:br/>
      </w:r>
      <w:r>
        <w:rPr>
          <w:rFonts w:hint="eastAsia"/>
        </w:rPr>
        <w:t>　　7.1 全球不同应用航空风向标销量（2020-2031）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全球不同应用航空风向标销量及市场份额（2020-2025）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全球不同应用航空风向标销量预测（2026-2031）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全球不同应用航空风向标收入（2020-2031）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全球不同应用航空风向标收入及市场份额（2020-2025）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全球不同应用航空风向标收入预测（2026-2031）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全球不同应用航空风向标价格走势（2020-2031）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航空风向标产业链分析</w:t>
      </w:r>
      <w:r>
        <w:rPr>
          <w:rFonts w:hint="eastAsia"/>
        </w:rPr>
        <w:br/>
      </w:r>
      <w:r>
        <w:rPr>
          <w:rFonts w:hint="eastAsia"/>
        </w:rPr>
        <w:t>　　8.2 航空风向标工艺制造技术分析</w:t>
      </w:r>
      <w:r>
        <w:rPr>
          <w:rFonts w:hint="eastAsia"/>
        </w:rPr>
        <w:br/>
      </w:r>
      <w:r>
        <w:rPr>
          <w:rFonts w:hint="eastAsia"/>
        </w:rPr>
        <w:t>　　8.3 航空风向标产业上游供应分析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航空风向标下游客户分析</w:t>
      </w:r>
      <w:r>
        <w:rPr>
          <w:rFonts w:hint="eastAsia"/>
        </w:rPr>
        <w:br/>
      </w:r>
      <w:r>
        <w:rPr>
          <w:rFonts w:hint="eastAsia"/>
        </w:rPr>
        <w:t>　　8.5 航空风向标销售渠道分析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航空风向标行业发展机遇及主要驱动因素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航空风向标行业发展面临的风险</w:t>
      </w:r>
      <w:r>
        <w:rPr>
          <w:rFonts w:hint="eastAsia"/>
        </w:rPr>
        <w:br/>
      </w:r>
      <w:r>
        <w:rPr>
          <w:rFonts w:hint="eastAsia"/>
        </w:rPr>
        <w:t>　　9.3 航空风向标行业政策分析</w:t>
      </w:r>
      <w:r>
        <w:rPr>
          <w:rFonts w:hint="eastAsia"/>
        </w:rPr>
        <w:br/>
      </w:r>
      <w:r>
        <w:rPr>
          <w:rFonts w:hint="eastAsia"/>
        </w:rPr>
        <w:t>　　9.4 航空风向标中国企业SWOT分析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全球不同产品类型航空风向标销售额增长（CAGR）趋势2020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航空风向标行业目前发展现状</w:t>
      </w:r>
      <w:r>
        <w:rPr>
          <w:rFonts w:hint="eastAsia"/>
        </w:rPr>
        <w:br/>
      </w:r>
      <w:r>
        <w:rPr>
          <w:rFonts w:hint="eastAsia"/>
        </w:rPr>
        <w:t>　　表 4： 航空风向标发展趋势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全球主要地区航空风向标产量增速（CAGR）：（2020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全球主要地区航空风向标产量（2020-2025）&amp;（千件）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全球主要地区航空风向标产量（2026-2031）&amp;（千件）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全球主要地区航空风向标产量市场份额（2020-2025）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全球主要地区航空风向标产量（2026-2031）&amp;（千件）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全球主要地区航空风向标销售收入增速：（2020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全球主要地区航空风向标销售收入（2020-2025）&amp;（百万美元）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全球主要地区航空风向标销售收入市场份额（2020-2025）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全球主要地区航空风向标收入（2026-2031）&amp;（百万美元）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全球主要地区航空风向标收入市场份额（2026-2031）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全球主要地区航空风向标销量（千件）：2020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全球主要地区航空风向标销量（2020-2025）&amp;（千件）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全球主要地区航空风向标销量市场份额（2020-2025）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全球主要地区航空风向标销量（2026-2031）&amp;（千件）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全球主要地区航空风向标销量份额（2026-2031）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全球市场主要厂商航空风向标产能（2024-2025）&amp;（千件）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全球市场主要厂商航空风向标销量（2020-2025）&amp;（千件）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全球市场主要厂商航空风向标销量市场份额（2020-2025）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全球市场主要厂商航空风向标销售收入（2020-2025）&amp;（百万美元）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全球市场主要厂商航空风向标销售收入市场份额（2020-2025）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全球市场主要厂商航空风向标销售价格（2020-2025）&amp;（美元/件）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2024年全球主要生产商航空风向标收入排名（百万美元）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中国市场主要厂商航空风向标销量（2020-2025）&amp;（千件）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中国市场主要厂商航空风向标销量市场份额（2020-2025）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中国市场主要厂商航空风向标销售收入（2020-2025）&amp;（百万美元）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中国市场主要厂商航空风向标销售收入市场份额（2020-2025）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2024年中国主要生产商航空风向标收入排名（百万美元）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中国市场主要厂商航空风向标销售价格（2020-2025）&amp;（美元/件）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全球主要厂商航空风向标总部及产地分布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全球主要厂商成立时间及航空风向标商业化日期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全球主要厂商航空风向标产品类型及应用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2024年全球航空风向标主要厂商市场地位（第一梯队、第二梯队和第三梯队）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全球航空风向标市场投资、并购等现状分析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航空风向标生产基地、销售区域、竞争对手及市场地位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航空风向标产品规格、参数及市场应用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航空风向标销量（千件）、收入（百万美元）、价格（美元/件）及毛利率（2020-2025）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全球不同产品类型航空风向标销量（2020-2025年）&amp;（千件）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全球不同产品类型航空风向标销量市场份额（2020-2025）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全球不同产品类型航空风向标销量预测（2026-2031）&amp;（千件）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全球市场不同产品类型航空风向标销量市场份额预测（2026-2031）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全球不同产品类型航空风向标收入（2020-2025年）&amp;（百万美元）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全球不同产品类型航空风向标收入市场份额（2020-2025）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全球不同产品类型航空风向标收入预测（2026-2031）&amp;（百万美元）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全球不同产品类型航空风向标收入市场份额预测（2026-2031）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全球不同应用航空风向标销量（2020-2025年）&amp;（千件）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全球不同应用航空风向标销量市场份额（2020-2025）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全球不同应用航空风向标销量预测（2026-2031）&amp;（千件）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全球市场不同应用航空风向标销量市场份额预测（2026-2031）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全球不同应用航空风向标收入（2020-2025年）&amp;（百万美元）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全球不同应用航空风向标收入市场份额（2020-2025）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全球不同应用航空风向标收入预测（2026-2031）&amp;（百万美元）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全球不同应用航空风向标收入市场份额预测（2026-2031）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航空风向标上游原料供应商及联系方式列表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航空风向标典型客户列表</w:t>
      </w:r>
      <w:r>
        <w:rPr>
          <w:rFonts w:hint="eastAsia"/>
        </w:rPr>
        <w:br/>
      </w:r>
      <w:r>
        <w:rPr>
          <w:rFonts w:hint="eastAsia"/>
        </w:rPr>
        <w:t>　　表 136： 航空风向标主要销售模式及销售渠道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航空风向标行业发展机遇及主要驱动因素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航空风向标行业发展面临的风险</w:t>
      </w:r>
      <w:r>
        <w:rPr>
          <w:rFonts w:hint="eastAsia"/>
        </w:rPr>
        <w:br/>
      </w:r>
      <w:r>
        <w:rPr>
          <w:rFonts w:hint="eastAsia"/>
        </w:rPr>
        <w:t>　　表 139： 航空风向标行业政策分析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航空风向标产品图片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全球不同产品类型航空风向标销售额2020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全球不同产品类型航空风向标市场份额2024 &amp; 2031</w:t>
      </w:r>
      <w:r>
        <w:rPr>
          <w:rFonts w:hint="eastAsia"/>
        </w:rPr>
        <w:br/>
      </w:r>
      <w:r>
        <w:rPr>
          <w:rFonts w:hint="eastAsia"/>
        </w:rPr>
        <w:t>　　图 4： 纯色产品图片</w:t>
      </w:r>
      <w:r>
        <w:rPr>
          <w:rFonts w:hint="eastAsia"/>
        </w:rPr>
        <w:br/>
      </w:r>
      <w:r>
        <w:rPr>
          <w:rFonts w:hint="eastAsia"/>
        </w:rPr>
        <w:t>　　图 5： 条纹产品图片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全球不同应用航空风向标市场份额2024 &amp; 2031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直升机停机坪</w:t>
      </w:r>
      <w:r>
        <w:rPr>
          <w:rFonts w:hint="eastAsia"/>
        </w:rPr>
        <w:br/>
      </w:r>
      <w:r>
        <w:rPr>
          <w:rFonts w:hint="eastAsia"/>
        </w:rPr>
        <w:t>　　图 10： 军事航空基地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全球航空风向标产能、产量、产能利用率及发展趋势（2020-2031）&amp;（千件）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全球航空风向标产量、需求量及发展趋势（2020-2031）&amp;（千件）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全球主要地区航空风向标产量（2020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全球主要地区航空风向标产量市场份额（2020-2031）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中国航空风向标产能、产量、产能利用率及发展趋势（2020-2031）&amp;（千件）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中国航空风向标产量、市场需求量及发展趋势（2020-2031）&amp;（千件）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全球航空风向标市场销售额及增长率：（2020-2031）&amp;（百万美元）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全球市场航空风向标市场规模：2020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全球市场航空风向标价格趋势（2020-2031）&amp;（美元/件）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全球主要地区航空风向标销售收入（2020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全球主要地区航空风向标销售收入市场份额（2020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北美市场航空风向标收入及增长率（2020-2031）&amp;（百万美元）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欧洲市场航空风向标收入及增长率（2020-2031）&amp;（百万美元）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中国市场航空风向标收入及增长率（2020-2031）&amp;（百万美元）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日本市场航空风向标收入及增长率（2020-2031）&amp;（百万美元）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东南亚市场航空风向标收入及增长率（2020-2031）&amp;（百万美元）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印度市场航空风向标销量及增长率（2020-2031）&amp;（千件）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印度市场航空风向标收入及增长率（2020-2031）&amp;（百万美元）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2024年全球市场主要厂商航空风向标销量市场份额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2024年全球市场主要厂商航空风向标收入市场份额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2024年中国市场主要厂商航空风向标销量市场份额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2024年中国市场主要厂商航空风向标收入市场份额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2024年全球前五大生产商航空风向标市场份额</w:t>
      </w:r>
      <w:r>
        <w:rPr>
          <w:rFonts w:hint="eastAsia"/>
        </w:rPr>
        <w:br/>
      </w:r>
      <w:r>
        <w:rPr>
          <w:rFonts w:hint="eastAsia"/>
        </w:rPr>
        <w:t>　　图 41： 2024年全球航空风向标第一梯队、第二梯队和第三梯队厂商及市场份额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全球不同产品类型航空风向标价格走势（2020-2031）&amp;（美元/件）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全球不同应用航空风向标价格走势（2020-2031）&amp;（美元/件）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航空风向标产业链</w:t>
      </w:r>
      <w:r>
        <w:rPr>
          <w:rFonts w:hint="eastAsia"/>
        </w:rPr>
        <w:br/>
      </w:r>
      <w:r>
        <w:rPr>
          <w:rFonts w:hint="eastAsia"/>
        </w:rPr>
        <w:t>　　图 45： 航空风向标中国企业SWOT分析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b8d48b244bcf" w:history="1">
        <w:r>
          <w:rPr>
            <w:rStyle w:val="Hyperlink"/>
          </w:rPr>
          <w:t>2025-2031年全球与中国航空风向标市场研究分析及前景趋势预测报告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9b8d48b244bcf" w:history="1">
        <w:r>
          <w:rPr>
            <w:rStyle w:val="Hyperlink"/>
          </w:rPr>
          <w:t>https://www.20087.com/6/85/HangKongFengXiangBiaoDeQianJing.html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ba6064824755" w:history="1">
      <w:r>
        <w:rPr>
          <w:rStyle w:val="Hyperlink"/>
        </w:rPr>
        <w:t>2025-2031年全球与中国航空风向标市场研究分析及前景趋势预测报告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angKongFengXiangBiaoDeQianJing.html" TargetMode="External" Id="R4779b8d48b2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angKongFengXiangBiaoDeQianJing.html" TargetMode="External" Id="R7737ba606482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2025-03-05T07:01:10Z</dcterms:created>
  <dcterms:modified xsi:type="dcterms:W3CDTF">2025-03-05T08:01:10Z</dcterms:modified>
  <dc:subject>2025-2031年全球与中国航空风向标市场研究分析及前景趋势预测报告</dc:subject>
  <dc:title>2025-2031年全球与中国航空风向标市场研究分析及前景趋势预测报告</dc:title>
  <cp:keywords>2025-2031年全球与中国航空风向标市场研究分析及前景趋势预测报告</cp:keywords>
  <dc:description>2025-2031年全球与中国航空风向标市场研究分析及前景趋势预测报告</dc:description>
</cp:coreProperties>
</file>