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8475457d8d4460" w:history="1">
              <w:r>
                <w:rPr>
                  <w:rStyle w:val="Hyperlink"/>
                </w:rPr>
                <w:t>2025-2031年全球与中国船用柴油机行业研究分析及发展前景报告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8475457d8d4460" w:history="1">
              <w:r>
                <w:rPr>
                  <w:rStyle w:val="Hyperlink"/>
                </w:rPr>
                <w:t>2025-2031年全球与中国船用柴油机行业研究分析及发展前景报告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5078656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8475457d8d4460" w:history="1">
                <w:r>
                  <w:rPr>
                    <w:rStyle w:val="Hyperlink"/>
                  </w:rPr>
                  <w:t>https://www.20087.com/6/65/ChuanYongChaiYouJiHangYeFaZhanQianJing.html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柴油机是船舶动力系统的核心设备，其性能直接影响船舶的经济性和安全性。近年来，随着全球航运业的复苏和船舶大型化趋势的加剧，船用柴油机市场需求有所回升。目前，船用柴油机行业呈现出技术密集型和资本密集型的特点，主要由少数几家国际巨头主导市场。在国内，虽然部分企业已具备一定的研发和生产能力，但在高端产品领域仍依赖进口。</w:t>
      </w:r>
      <w:r>
        <w:rPr>
          <w:rFonts w:hint="eastAsia"/>
        </w:rPr>
        <w:br/>
      </w:r>
      <w:r>
        <w:rPr>
          <w:rFonts w:hint="eastAsia"/>
        </w:rPr>
        <w:t>　　未来，船用柴油机行业将面临更高的环保要求和智能化挑战。随着国际海事组织对船舶排放标准的日益严格，船用柴油机需要不断优化燃烧技术，降低污染物排放。同时，随着智能航运技术的发展，船用柴油机将逐步实现智能化监控和故障诊断，提高运行效率和可靠性。此外，随着新能源技术的兴起，船用柴油机企业也需要积极探索混合动力和替代燃料技术，以应对未来的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8475457d8d4460" w:history="1">
        <w:r>
          <w:rPr>
            <w:rStyle w:val="Hyperlink"/>
          </w:rPr>
          <w:t>2025-2031年全球与中国船用柴油机行业研究分析及发展前景报告</w:t>
        </w:r>
      </w:hyperlink>
      <w:r>
        <w:rPr>
          <w:rFonts w:hint="eastAsia"/>
        </w:rPr>
        <w:t>》系统梳理了船用柴油机产业链的整体结构，详细解读了船用柴油机市场规模、需求动态及价格波动的影响因素。报告基于船用柴油机行业现状，结合技术发展与应用趋势，对船用柴油机市场前景和未来发展方向进行了预测。同时，报告重点分析了行业重点企业的竞争策略、市场集中度及品牌表现，并对船用柴油机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船用柴油机市场概述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按照不同产品类型，船用柴油机主要可以分为如下几个类别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全球不同产品类型船用柴油机销售额增长趋势2020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从不同应用，船用柴油机主要包括如下几个方面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全球不同应用船用柴油机销售额增长趋势2020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船用柴油机行业背景、发展历史、现状及趋势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船用柴油机行业目前现状分析</w:t>
      </w:r>
      <w:r>
        <w:rPr>
          <w:rFonts w:hint="eastAsia"/>
        </w:rPr>
        <w:br/>
      </w:r>
      <w:r>
        <w:rPr>
          <w:rFonts w:hint="eastAsia"/>
        </w:rPr>
        <w:t>　　　　1.4.2 船用柴油机发展趋势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全球船用柴油机总体规模分析</w:t>
      </w:r>
      <w:r>
        <w:rPr>
          <w:rFonts w:hint="eastAsia"/>
        </w:rPr>
        <w:br/>
      </w:r>
      <w:r>
        <w:rPr>
          <w:rFonts w:hint="eastAsia"/>
        </w:rPr>
        <w:t>　　2.1 全球船用柴油机供需现状及预测（2020-2031）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全球船用柴油机产能、产量、产能利用率及发展趋势（2020-2031）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全球船用柴油机产量、需求量及发展趋势（2020-2031）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全球主要地区船用柴油机产量及发展趋势（2020-2031）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全球主要地区船用柴油机产量（2020-2025）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全球主要地区船用柴油机产量（2025-2031）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全球主要地区船用柴油机产量市场份额（2020-2031）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中国船用柴油机供需现状及预测（2020-2031）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中国船用柴油机产能、产量、产能利用率及发展趋势（2020-2031）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中国船用柴油机产量、市场需求量及发展趋势（2020-2031）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全球船用柴油机销量及销售额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全球市场船用柴油机销售额（2020-2031）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全球市场船用柴油机销量（2020-2031）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全球市场船用柴油机价格趋势（2020-2031）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全球市场主要厂家船用柴油机产能市场份额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全球市场主要厂家船用柴油机销量（2020-2025）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全球市场主要厂家船用柴油机销量（2020-2025）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全球市场主要厂家船用柴油机销售收入（2020-2025）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全球市场主要厂家船用柴油机销售价格（2020-2025）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2025年全球主要厂家船用柴油机收入排名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中国市场主要厂家船用柴油机销量（2020-2025）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中国市场主要厂家船用柴油机销量（2020-2025）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中国市场主要厂家船用柴油机销售收入（2020-2025）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2025年中国主要厂家船用柴油机收入排名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中国市场主要厂家船用柴油机销售价格（2020-2025）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全球主要厂家船用柴油机总部及产地分布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全球主要厂家成立时间及船用柴油机商业化日期</w:t>
      </w:r>
      <w:r>
        <w:rPr>
          <w:rFonts w:hint="eastAsia"/>
        </w:rPr>
        <w:br/>
      </w:r>
      <w:r>
        <w:rPr>
          <w:rFonts w:hint="eastAsia"/>
        </w:rPr>
        <w:t>　　3.6 全球主要厂家船用柴油机产品类型及应用</w:t>
      </w:r>
      <w:r>
        <w:rPr>
          <w:rFonts w:hint="eastAsia"/>
        </w:rPr>
        <w:br/>
      </w:r>
      <w:r>
        <w:rPr>
          <w:rFonts w:hint="eastAsia"/>
        </w:rPr>
        <w:t>　　3.7 船用柴油机行业集中度、竞争程度分析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船用柴油机行业集中度分析：2025年全球Top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全球船用柴油机第一梯队、第二梯队和第三梯队厂家（品牌）及市场份额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全球船用柴油机主要地区分析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全球主要地区船用柴油机市场规模分析：2020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全球主要地区船用柴油机销售收入及市场份额（2020-2025年）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全球主要地区船用柴油机销售收入预测（2025-2031年）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全球主要地区船用柴油机销量分析：2020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全球主要地区船用柴油机销量及市场份额（2020-2025年）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全球主要地区船用柴油机销量及市场份额预测（2025-2031）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北美市场船用柴油机销量、收入及增长率（2020-2031）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欧洲市场船用柴油机销量、收入及增长率（2020-2031）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中国市场船用柴油机销量、收入及增长率（2020-2031）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日本市场船用柴油机销量、收入及增长率（2020-2031）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韩国市场船用柴油机销量、收入及增长率（2020-2031）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全球船用柴油机主要厂家分析</w:t>
      </w:r>
      <w:r>
        <w:rPr>
          <w:rFonts w:hint="eastAsia"/>
        </w:rPr>
        <w:br/>
      </w:r>
      <w:r>
        <w:rPr>
          <w:rFonts w:hint="eastAsia"/>
        </w:rPr>
        <w:t>　　5.1 船用柴油机厂家（一）</w:t>
      </w:r>
      <w:r>
        <w:rPr>
          <w:rFonts w:hint="eastAsia"/>
        </w:rPr>
        <w:br/>
      </w:r>
      <w:r>
        <w:rPr>
          <w:rFonts w:hint="eastAsia"/>
        </w:rPr>
        <w:t>　　　　5.1.1 船用柴油机厂家（一）基本信息、船用柴油机生产基地、销售区域、竞争对手及市场地位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船用柴油机厂家（一） 船用柴油机产品规格、参数及市场应用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船用柴油机厂家（一） 船用柴油机销量、收入、价格及毛利率（2020-2025）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船用柴油机厂家（一）公司简介及主要业务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船用柴油机厂家（一）企业最新动态</w:t>
      </w:r>
      <w:r>
        <w:rPr>
          <w:rFonts w:hint="eastAsia"/>
        </w:rPr>
        <w:br/>
      </w:r>
      <w:r>
        <w:rPr>
          <w:rFonts w:hint="eastAsia"/>
        </w:rPr>
        <w:t>　　5.2 船用柴油机厂家（二）</w:t>
      </w:r>
      <w:r>
        <w:rPr>
          <w:rFonts w:hint="eastAsia"/>
        </w:rPr>
        <w:br/>
      </w:r>
      <w:r>
        <w:rPr>
          <w:rFonts w:hint="eastAsia"/>
        </w:rPr>
        <w:t>　　　　5.2.1 船用柴油机厂家（二）基本信息、船用柴油机生产基地、销售区域、竞争对手及市场地位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船用柴油机厂家（二） 船用柴油机产品规格、参数及市场应用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船用柴油机厂家（二） 船用柴油机销量、收入、价格及毛利率（2020-2025）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船用柴油机厂家（二）公司简介及主要业务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船用柴油机厂家（二）企业最新动态</w:t>
      </w:r>
      <w:r>
        <w:rPr>
          <w:rFonts w:hint="eastAsia"/>
        </w:rPr>
        <w:br/>
      </w:r>
      <w:r>
        <w:rPr>
          <w:rFonts w:hint="eastAsia"/>
        </w:rPr>
        <w:t>　　5.3 船用柴油机厂家（三）</w:t>
      </w:r>
      <w:r>
        <w:rPr>
          <w:rFonts w:hint="eastAsia"/>
        </w:rPr>
        <w:br/>
      </w:r>
      <w:r>
        <w:rPr>
          <w:rFonts w:hint="eastAsia"/>
        </w:rPr>
        <w:t>　　　　5.3.1 船用柴油机厂家（三）基本信息、船用柴油机生产基地、销售区域、竞争对手及市场地位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船用柴油机厂家（三） 船用柴油机产品规格、参数及市场应用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船用柴油机厂家（三） 船用柴油机销量、收入、价格及毛利率（2020-2025）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船用柴油机厂家（三）公司简介及主要业务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船用柴油机厂家（三）企业最新动态</w:t>
      </w:r>
      <w:r>
        <w:rPr>
          <w:rFonts w:hint="eastAsia"/>
        </w:rPr>
        <w:br/>
      </w:r>
      <w:r>
        <w:rPr>
          <w:rFonts w:hint="eastAsia"/>
        </w:rPr>
        <w:t>　　5.4 船用柴油机厂家（四）</w:t>
      </w:r>
      <w:r>
        <w:rPr>
          <w:rFonts w:hint="eastAsia"/>
        </w:rPr>
        <w:br/>
      </w:r>
      <w:r>
        <w:rPr>
          <w:rFonts w:hint="eastAsia"/>
        </w:rPr>
        <w:t>　　　　5.4.1 船用柴油机厂家（四）基本信息、船用柴油机生产基地、销售区域、竞争对手及市场地位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船用柴油机厂家（四） 船用柴油机产品规格、参数及市场应用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船用柴油机厂家（四） 船用柴油机销量、收入、价格及毛利率（2020-2025）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船用柴油机厂家（四）公司简介及主要业务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船用柴油机厂家（四）企业最新动态</w:t>
      </w:r>
      <w:r>
        <w:rPr>
          <w:rFonts w:hint="eastAsia"/>
        </w:rPr>
        <w:br/>
      </w:r>
      <w:r>
        <w:rPr>
          <w:rFonts w:hint="eastAsia"/>
        </w:rPr>
        <w:t>　　5.5 船用柴油机厂家（五）</w:t>
      </w:r>
      <w:r>
        <w:rPr>
          <w:rFonts w:hint="eastAsia"/>
        </w:rPr>
        <w:br/>
      </w:r>
      <w:r>
        <w:rPr>
          <w:rFonts w:hint="eastAsia"/>
        </w:rPr>
        <w:t>　　　　5.5.1 船用柴油机厂家（五）基本信息、船用柴油机生产基地、销售区域、竞争对手及市场地位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船用柴油机厂家（五） 船用柴油机产品规格、参数及市场应用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船用柴油机厂家（五） 船用柴油机销量、收入、价格及毛利率（2020-2025）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船用柴油机厂家（五）公司简介及主要业务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船用柴油机厂家（五）企业最新动态</w:t>
      </w:r>
      <w:r>
        <w:rPr>
          <w:rFonts w:hint="eastAsia"/>
        </w:rPr>
        <w:br/>
      </w:r>
      <w:r>
        <w:rPr>
          <w:rFonts w:hint="eastAsia"/>
        </w:rPr>
        <w:t>　　5.6 船用柴油机厂家（六）</w:t>
      </w:r>
      <w:r>
        <w:rPr>
          <w:rFonts w:hint="eastAsia"/>
        </w:rPr>
        <w:br/>
      </w:r>
      <w:r>
        <w:rPr>
          <w:rFonts w:hint="eastAsia"/>
        </w:rPr>
        <w:t>　　　　5.6.1 船用柴油机厂家（六）基本信息、船用柴油机生产基地、销售区域、竞争对手及市场地位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船用柴油机厂家（六） 船用柴油机产品规格、参数及市场应用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船用柴油机厂家（六） 船用柴油机销量、收入、价格及毛利率（2020-2025）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船用柴油机厂家（六）公司简介及主要业务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船用柴油机厂家（六）企业最新动态</w:t>
      </w:r>
      <w:r>
        <w:rPr>
          <w:rFonts w:hint="eastAsia"/>
        </w:rPr>
        <w:br/>
      </w:r>
      <w:r>
        <w:rPr>
          <w:rFonts w:hint="eastAsia"/>
        </w:rPr>
        <w:t>　　5.7 船用柴油机厂家（七）</w:t>
      </w:r>
      <w:r>
        <w:rPr>
          <w:rFonts w:hint="eastAsia"/>
        </w:rPr>
        <w:br/>
      </w:r>
      <w:r>
        <w:rPr>
          <w:rFonts w:hint="eastAsia"/>
        </w:rPr>
        <w:t>　　　　5.7.1 船用柴油机厂家（七）基本信息、船用柴油机生产基地、销售区域、竞争对手及市场地位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船用柴油机厂家（七） 船用柴油机产品规格、参数及市场应用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船用柴油机厂家（七） 船用柴油机销量、收入、价格及毛利率（2020-2025）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船用柴油机厂家（七）公司简介及主要业务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船用柴油机厂家（七）企业最新动态</w:t>
      </w:r>
      <w:r>
        <w:rPr>
          <w:rFonts w:hint="eastAsia"/>
        </w:rPr>
        <w:br/>
      </w:r>
      <w:r>
        <w:rPr>
          <w:rFonts w:hint="eastAsia"/>
        </w:rPr>
        <w:t>　　5.8 船用柴油机厂家（八）</w:t>
      </w:r>
      <w:r>
        <w:rPr>
          <w:rFonts w:hint="eastAsia"/>
        </w:rPr>
        <w:br/>
      </w:r>
      <w:r>
        <w:rPr>
          <w:rFonts w:hint="eastAsia"/>
        </w:rPr>
        <w:t>　　　　5.8.1 船用柴油机厂家（八）基本信息、船用柴油机生产基地、销售区域、竞争对手及市场地位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船用柴油机厂家（八） 船用柴油机产品规格、参数及市场应用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船用柴油机厂家（八） 船用柴油机销量、收入、价格及毛利率（2020-2025）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船用柴油机厂家（八）公司简介及主要业务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船用柴油机厂家（八）企业最新动态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不同产品类型船用柴油机分析</w:t>
      </w:r>
      <w:r>
        <w:rPr>
          <w:rFonts w:hint="eastAsia"/>
        </w:rPr>
        <w:br/>
      </w:r>
      <w:r>
        <w:rPr>
          <w:rFonts w:hint="eastAsia"/>
        </w:rPr>
        <w:t>　　6.1 全球不同产品类型船用柴油机销量（2020-2031）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全球不同产品类型船用柴油机销量及市场份额（2020-2025）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全球不同产品类型船用柴油机销量预测（2025-2031）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全球不同产品类型船用柴油机收入（2020-2031）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全球不同产品类型船用柴油机收入及市场份额（2020-2025）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全球不同产品类型船用柴油机收入预测（2025-2031）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全球不同产品类型船用柴油机价格走势（2020-2031）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不同应用船用柴油机分析</w:t>
      </w:r>
      <w:r>
        <w:rPr>
          <w:rFonts w:hint="eastAsia"/>
        </w:rPr>
        <w:br/>
      </w:r>
      <w:r>
        <w:rPr>
          <w:rFonts w:hint="eastAsia"/>
        </w:rPr>
        <w:t>　　7.1 全球不同应用船用柴油机销量（2020-2031）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全球不同应用船用柴油机销量及市场份额（2020-2025）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全球不同应用船用柴油机销量预测（2025-2031）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全球不同应用船用柴油机收入（2020-2031）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全球不同应用船用柴油机收入及市场份额（2020-2025）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全球不同应用船用柴油机收入预测（2025-2031）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全球不同应用船用柴油机价格走势（2020-2031）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船用柴油机产业链分析</w:t>
      </w:r>
      <w:r>
        <w:rPr>
          <w:rFonts w:hint="eastAsia"/>
        </w:rPr>
        <w:br/>
      </w:r>
      <w:r>
        <w:rPr>
          <w:rFonts w:hint="eastAsia"/>
        </w:rPr>
        <w:t>　　8.2 船用柴油机产业上游供应分析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船用柴油机下游典型客户</w:t>
      </w:r>
      <w:r>
        <w:rPr>
          <w:rFonts w:hint="eastAsia"/>
        </w:rPr>
        <w:br/>
      </w:r>
      <w:r>
        <w:rPr>
          <w:rFonts w:hint="eastAsia"/>
        </w:rPr>
        <w:t>　　8.4 船用柴油机销售渠道分析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船用柴油机行业发展机遇及主要驱动因素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船用柴油机行业发展面临的风险</w:t>
      </w:r>
      <w:r>
        <w:rPr>
          <w:rFonts w:hint="eastAsia"/>
        </w:rPr>
        <w:br/>
      </w:r>
      <w:r>
        <w:rPr>
          <w:rFonts w:hint="eastAsia"/>
        </w:rPr>
        <w:t>　　9.3 船用柴油机行业政策分析</w:t>
      </w:r>
      <w:r>
        <w:rPr>
          <w:rFonts w:hint="eastAsia"/>
        </w:rPr>
        <w:br/>
      </w:r>
      <w:r>
        <w:rPr>
          <w:rFonts w:hint="eastAsia"/>
        </w:rPr>
        <w:t>　　9.4 船用柴油机中国企业SWOT分析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船用柴油机产品图片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全球不同产品类型船用柴油机销售额2020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全球不同产品类型船用柴油机市场份额2024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全球不同应用船用柴油机销售额2020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全球不同应用船用柴油机市场份额2024 VS 2025</w:t>
      </w:r>
      <w:r>
        <w:rPr>
          <w:rFonts w:hint="eastAsia"/>
        </w:rPr>
        <w:br/>
      </w:r>
      <w:r>
        <w:rPr>
          <w:rFonts w:hint="eastAsia"/>
        </w:rPr>
        <w:t>　　图 全球船用柴油机产能、产量、产能利用率及发展趋势（2020-2031）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全球船用柴油机产量、需求量及发展趋势（2020-2031）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全球主要地区船用柴油机产量市场份额（2020-2031）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中国船用柴油机产能、产量、产能利用率及发展趋势（2020-2031）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中国船用柴油机产量、市场需求量及发展趋势（2020-2031）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全球船用柴油机市场销售额及增长率:（2020-2031）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全球市场船用柴油机市场规模：2020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全球市场船用柴油机销量及增长率（2020-2031）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全球市场船用柴油机价格趋势（2020-2031）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2025年全球市场主要厂家船用柴油机销量市场份额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2025年全球市场主要厂家船用柴油机收入市场份额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2025年中国市场主要厂家船用柴油机销量市场份额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2025年中国市场主要厂家船用柴油机收入市场份额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2025年全球前五大厂家船用柴油机市场份额</w:t>
      </w:r>
      <w:r>
        <w:rPr>
          <w:rFonts w:hint="eastAsia"/>
        </w:rPr>
        <w:br/>
      </w:r>
      <w:r>
        <w:rPr>
          <w:rFonts w:hint="eastAsia"/>
        </w:rPr>
        <w:t>　　图 2025年全球船用柴油机第一梯队、第二梯队和第三梯队厂家（品牌）及市场份额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全球主要地区船用柴油机销售收入（2020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全球主要地区船用柴油机销售收入市场份额（2024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北美市场船用柴油机销量及增长率（2020-2031）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北美市场船用柴油机收入及增长率（2020-2031）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欧洲市场船用柴油机销量及增长率（2020-2031）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欧洲市场船用柴油机收入及增长率（2020-2031）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中国市场船用柴油机销量及增长率（2020-2031）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中国市场船用柴油机收入及增长率（2020-2031）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日本市场船用柴油机销量及增长率（2020-2031）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日本市场船用柴油机收入及增长率（2020-2031）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韩国市场船用柴油机销量及增长率（2020-2031）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韩国市场船用柴油机收入及增长率（2020-2031）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全球不同产品类型船用柴油机价格走势（2020-2031）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全球不同应用船用柴油机价格走势（2020-2031）</w:t>
      </w:r>
      <w:r>
        <w:rPr>
          <w:rFonts w:hint="eastAsia"/>
        </w:rPr>
        <w:br/>
      </w:r>
      <w:r>
        <w:rPr>
          <w:rFonts w:hint="eastAsia"/>
        </w:rPr>
        <w:t>　　图 船用柴油机产业链</w:t>
      </w:r>
      <w:r>
        <w:rPr>
          <w:rFonts w:hint="eastAsia"/>
        </w:rPr>
        <w:br/>
      </w:r>
      <w:r>
        <w:rPr>
          <w:rFonts w:hint="eastAsia"/>
        </w:rPr>
        <w:t>　　图 船用柴油机中国企业SWOT分析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全球不同产品类型船用柴油机销售额增长（CAGR）趋势2020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船用柴油机行业目前发展现状</w:t>
      </w:r>
      <w:r>
        <w:rPr>
          <w:rFonts w:hint="eastAsia"/>
        </w:rPr>
        <w:br/>
      </w:r>
      <w:r>
        <w:rPr>
          <w:rFonts w:hint="eastAsia"/>
        </w:rPr>
        <w:t>　　表 船用柴油机发展趋势</w:t>
      </w:r>
      <w:r>
        <w:rPr>
          <w:rFonts w:hint="eastAsia"/>
        </w:rPr>
        <w:br/>
      </w:r>
      <w:r>
        <w:rPr>
          <w:rFonts w:hint="eastAsia"/>
        </w:rPr>
        <w:t>　　表 全球主要地区船用柴油机产量增速（CAGR）：2020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全球主要地区船用柴油机产量（2020-2025）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全球主要地区船用柴油机产量（2025-2031）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全球主要地区船用柴油机产量市场份额（2020-2025）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全球主要地区船用柴油机产量市场份额（2025-2031）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全球市场主要厂家船用柴油机产能（2024-2025）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全球市场主要厂家船用柴油机销量（2020-2025）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全球市场主要厂家船用柴油机销量市场份额（2020-2025）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全球市场主要厂家船用柴油机销售收入（2020-2025）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全球市场主要厂家船用柴油机销售收入市场份额（2020-2025）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全球市场主要厂家船用柴油机销售价格（2020-2025）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2025年全球主要厂家船用柴油机收入排名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中国市场主要厂家船用柴油机销量（2020-2025）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中国市场主要厂家船用柴油机销量市场份额（2020-2025）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中国市场主要厂家船用柴油机销售收入（2020-2025）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中国市场主要厂家船用柴油机销售收入市场份额（2020-2025）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2025年中国主要厂家船用柴油机收入排名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中国市场主要厂家船用柴油机销售价格（2020-2025）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全球主要厂家船用柴油机总部及产地分布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全球主要厂家成立时间及船用柴油机商业化日期</w:t>
      </w:r>
      <w:r>
        <w:rPr>
          <w:rFonts w:hint="eastAsia"/>
        </w:rPr>
        <w:br/>
      </w:r>
      <w:r>
        <w:rPr>
          <w:rFonts w:hint="eastAsia"/>
        </w:rPr>
        <w:t>　　表 全球主要厂家船用柴油机产品类型及应用</w:t>
      </w:r>
      <w:r>
        <w:rPr>
          <w:rFonts w:hint="eastAsia"/>
        </w:rPr>
        <w:br/>
      </w:r>
      <w:r>
        <w:rPr>
          <w:rFonts w:hint="eastAsia"/>
        </w:rPr>
        <w:t>　　表 2025年全球船用柴油机主要厂家市场地位（第一梯队、第二梯队和第三梯队）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全球船用柴油机市场投资、并购等现状分析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全球主要地区船用柴油机销售收入增速：（2020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全球主要地区船用柴油机销售收入（2020-2025）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全球主要地区船用柴油机销售收入市场份额（2020-2025）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全球主要地区船用柴油机收入（2025-2031）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全球主要地区船用柴油机收入市场份额（2025-2031）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全球主要地区船用柴油机销量：2020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全球主要地区船用柴油机销量（2020-2025）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全球主要地区船用柴油机销量市场份额（2020-2025）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全球主要地区船用柴油机销量（2025-2031）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全球主要地区船用柴油机销量份额（2025-2031）</w:t>
      </w:r>
      <w:r>
        <w:rPr>
          <w:rFonts w:hint="eastAsia"/>
        </w:rPr>
        <w:br/>
      </w:r>
      <w:r>
        <w:rPr>
          <w:rFonts w:hint="eastAsia"/>
        </w:rPr>
        <w:t>　　表 船用柴油机厂家（一） 船用柴油机生产基地、销售区域、竞争对手及市场地位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船用柴油机厂家（一） 船用柴油机产品规格、参数及市场应用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船用柴油机厂家（一） 船用柴油机销量、收入、价格（美元/件）及毛利率（2020-2025）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船用柴油机厂家（一）公司简介及主要业务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船用柴油机厂家（一）企业最新动态</w:t>
      </w:r>
      <w:r>
        <w:rPr>
          <w:rFonts w:hint="eastAsia"/>
        </w:rPr>
        <w:br/>
      </w:r>
      <w:r>
        <w:rPr>
          <w:rFonts w:hint="eastAsia"/>
        </w:rPr>
        <w:t>　　表 船用柴油机厂家（二） 船用柴油机生产基地、销售区域、竞争对手及市场地位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船用柴油机厂家（二） 船用柴油机产品规格、参数及市场应用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船用柴油机厂家（二） 船用柴油机销量、收入、价格（美元/件）及毛利率（2020-2025）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船用柴油机厂家（二）公司简介及主要业务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船用柴油机厂家（二）企业最新动态</w:t>
      </w:r>
      <w:r>
        <w:rPr>
          <w:rFonts w:hint="eastAsia"/>
        </w:rPr>
        <w:br/>
      </w:r>
      <w:r>
        <w:rPr>
          <w:rFonts w:hint="eastAsia"/>
        </w:rPr>
        <w:t>　　表 船用柴油机厂家（三） 船用柴油机生产基地、销售区域、竞争对手及市场地位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船用柴油机厂家（三） 船用柴油机产品规格、参数及市场应用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船用柴油机厂家（三） 船用柴油机销量、收入、价格（美元/件）及毛利率（2020-2025）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船用柴油机厂家（三）公司简介及主要业务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船用柴油机厂家（三）公司最新动态</w:t>
      </w:r>
      <w:r>
        <w:rPr>
          <w:rFonts w:hint="eastAsia"/>
        </w:rPr>
        <w:br/>
      </w:r>
      <w:r>
        <w:rPr>
          <w:rFonts w:hint="eastAsia"/>
        </w:rPr>
        <w:t>　　表 船用柴油机厂家（四） 船用柴油机生产基地、销售区域、竞争对手及市场地位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船用柴油机厂家（四） 船用柴油机产品规格、参数及市场应用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船用柴油机厂家（四） 船用柴油机销量、收入、价格（美元/件）及毛利率（2020-2025）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船用柴油机厂家（四）公司简介及主要业务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船用柴油机厂家（四）企业最新动态</w:t>
      </w:r>
      <w:r>
        <w:rPr>
          <w:rFonts w:hint="eastAsia"/>
        </w:rPr>
        <w:br/>
      </w:r>
      <w:r>
        <w:rPr>
          <w:rFonts w:hint="eastAsia"/>
        </w:rPr>
        <w:t>　　表 船用柴油机厂家（五） 船用柴油机生产基地、销售区域、竞争对手及市场地位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船用柴油机厂家（五） 船用柴油机产品规格、参数及市场应用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船用柴油机厂家（五） 船用柴油机销量、收入、价格（美元/件）及毛利率（2020-2025）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船用柴油机厂家（五）公司简介及主要业务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船用柴油机厂家（五）企业最新动态</w:t>
      </w:r>
      <w:r>
        <w:rPr>
          <w:rFonts w:hint="eastAsia"/>
        </w:rPr>
        <w:br/>
      </w:r>
      <w:r>
        <w:rPr>
          <w:rFonts w:hint="eastAsia"/>
        </w:rPr>
        <w:t>　　表 船用柴油机厂家（六） 船用柴油机生产基地、销售区域、竞争对手及市场地位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船用柴油机厂家（六） 船用柴油机产品规格、参数及市场应用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船用柴油机厂家（六） 船用柴油机销量、收入、价格（美元/件）及毛利率（2020-2025）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船用柴油机厂家（六）公司简介及主要业务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船用柴油机厂家（六）企业最新动态</w:t>
      </w:r>
      <w:r>
        <w:rPr>
          <w:rFonts w:hint="eastAsia"/>
        </w:rPr>
        <w:br/>
      </w:r>
      <w:r>
        <w:rPr>
          <w:rFonts w:hint="eastAsia"/>
        </w:rPr>
        <w:t>　　表 船用柴油机厂家（七） 船用柴油机生产基地、销售区域、竞争对手及市场地位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船用柴油机厂家（七） 船用柴油机产品规格、参数及市场应用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船用柴油机厂家（七） 船用柴油机销量、收入、价格（美元/件）及毛利率（2020-2025）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船用柴油机厂家（七）公司简介及主要业务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船用柴油机厂家（七）企业最新动态</w:t>
      </w:r>
      <w:r>
        <w:rPr>
          <w:rFonts w:hint="eastAsia"/>
        </w:rPr>
        <w:br/>
      </w:r>
      <w:r>
        <w:rPr>
          <w:rFonts w:hint="eastAsia"/>
        </w:rPr>
        <w:t>　　表 船用柴油机厂家（八） 船用柴油机生产基地、销售区域、竞争对手及市场地位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船用柴油机厂家（八） 船用柴油机产品规格、参数及市场应用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船用柴油机厂家（八） 船用柴油机销量、收入、价格（美元/件）及毛利率（2020-2025）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船用柴油机厂家（八）公司简介及主要业务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船用柴油机厂家（八）企业最新动态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全球不同产品类型船用柴油机销量（2020-2025）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全球不同产品类型船用柴油机销量市场份额（2020-2025）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全球不同产品类型船用柴油机销量预测（2025-2031）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全球不同产品类型船用柴油机销量市场份额预测（2025-2031）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全球不同产品类型船用柴油机收入（2020-2025）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全球不同产品类型船用柴油机收入市场份额（2020-2025）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全球不同产品类型船用柴油机收入预测（2025-2031）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全球不同类型船用柴油机收入市场份额预测（2025-2031）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全球不同应用船用柴油机销量（2020-2025年）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全球不同应用船用柴油机销量市场份额（2020-2025）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全球不同应用船用柴油机销量预测（2025-2031）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全球不同应用船用柴油机销量市场份额预测（2025-2031）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全球不同应用船用柴油机收入（2020-2025年）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全球不同应用船用柴油机收入市场份额（2020-2025）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全球不同应用船用柴油机收入预测（2025-2031）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全球不同应用船用柴油机收入市场份额预测（2025-2031）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船用柴油机上游原料供应商及联系方式列表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船用柴油机典型客户列表</w:t>
      </w:r>
      <w:r>
        <w:rPr>
          <w:rFonts w:hint="eastAsia"/>
        </w:rPr>
        <w:br/>
      </w:r>
      <w:r>
        <w:rPr>
          <w:rFonts w:hint="eastAsia"/>
        </w:rPr>
        <w:t>　　表 船用柴油机主要销售模式及销售渠道</w:t>
      </w:r>
      <w:r>
        <w:rPr>
          <w:rFonts w:hint="eastAsia"/>
        </w:rPr>
        <w:br/>
      </w:r>
      <w:r>
        <w:rPr>
          <w:rFonts w:hint="eastAsia"/>
        </w:rPr>
        <w:t>　　表 船用柴油机行业发展机遇及主要驱动因素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船用柴油机行业发展面临的风险</w:t>
      </w:r>
      <w:r>
        <w:rPr>
          <w:rFonts w:hint="eastAsia"/>
        </w:rPr>
        <w:br/>
      </w:r>
      <w:r>
        <w:rPr>
          <w:rFonts w:hint="eastAsia"/>
        </w:rPr>
        <w:t>　　表 船用柴油机行业政策分析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8475457d8d4460" w:history="1">
        <w:r>
          <w:rPr>
            <w:rStyle w:val="Hyperlink"/>
          </w:rPr>
          <w:t>2025-2031年全球与中国船用柴油机行业研究分析及发展前景报告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5078656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8475457d8d4460" w:history="1">
        <w:r>
          <w:rPr>
            <w:rStyle w:val="Hyperlink"/>
          </w:rPr>
          <w:t>https://www.20087.com/6/65/ChuanYongChaiYouJiHangYeFaZhanQianJing.html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潍柴6200船用主机参数、船用柴油机型号大全、中国船柴公司的发展历程、船用柴油机冷却水循环系统图、船上用的柴油机、船用柴油机排放标准、进口船用柴油机、船用柴油机吊缸步骤及检修、低速船用柴油机的优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596848ebb64534" w:history="1">
      <w:r>
        <w:rPr>
          <w:rStyle w:val="Hyperlink"/>
        </w:rPr>
        <w:t>2025-2031年全球与中国船用柴油机行业研究分析及发展前景报告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ChuanYongChaiYouJiHangYeFaZhanQianJing.html" TargetMode="External" Id="R448475457d8d44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ChuanYongChaiYouJiHangYeFaZhanQianJing.html" TargetMode="External" Id="R46596848ebb645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2024-12-25T05:03:04Z</dcterms:created>
  <dcterms:modified xsi:type="dcterms:W3CDTF">2024-12-25T06:03:04Z</dcterms:modified>
  <dc:subject>2025-2031年全球与中国船用柴油机行业研究分析及发展前景报告</dc:subject>
  <dc:title>2025-2031年全球与中国船用柴油机行业研究分析及发展前景报告</dc:title>
  <cp:keywords>2025-2031年全球与中国船用柴油机行业研究分析及发展前景报告</cp:keywords>
  <dc:description>2025-2031年全球与中国船用柴油机行业研究分析及发展前景报告</dc:description>
</cp:coreProperties>
</file>