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28c12be96443f" w:history="1">
              <w:r>
                <w:rPr>
                  <w:rStyle w:val="Hyperlink"/>
                </w:rPr>
                <w:t>2025-2031年中国视频监控设备行业研究与前景分析报告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28c12be96443f" w:history="1">
              <w:r>
                <w:rPr>
                  <w:rStyle w:val="Hyperlink"/>
                </w:rPr>
                <w:t>2025-2031年中国视频监控设备行业研究与前景分析报告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28c12be96443f" w:history="1">
                <w:r>
                  <w:rPr>
                    <w:rStyle w:val="Hyperlink"/>
                  </w:rPr>
                  <w:t>https://www.20087.com/6/95/ShiPinJianKongSheBeiFaZhanQianJing.html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设备是安防体系中的核心组成部分，广泛应用于城市治理、交通管理、金融安防、校园安全、智能家居等多个领域，具备实时监控、录像存储、行为分析、远程报警等功能。其技术涵盖模拟摄像机、网络摄像机、智能球机、热成像摄像机等多种类型，近年来在高清化、智能化、网络化方面持续优化，部分高端产品已集成AI算法、人脸识别、车牌识别与行为预警功能，显著提升监控效率与主动防御能力。然而，行业内仍面临标准体系不统一、数据安全风险高、硬件同质化严重、软件生态碎片化等问题，影响其在智慧城市与公共安全领域的深度融合应用。</w:t>
      </w:r>
      <w:r>
        <w:rPr>
          <w:rFonts w:hint="eastAsia"/>
        </w:rPr>
        <w:br/>
      </w:r>
      <w:r>
        <w:rPr>
          <w:rFonts w:hint="eastAsia"/>
        </w:rPr>
        <w:t>　　未来，视频监控设备将朝着边缘智能、多维感知、云边协同与隐私保护方向深入发展。未来，搭载本地AI推理芯片的边缘设备将成为主流趋势，实现快速响应与数据脱敏，降低云端计算压力与传输延迟。红外、雷达、声音、气味等多模态传感器将进一步集成，构建全方位感知网络，提升复杂场景下的识别准确性。同时，行业将加快建立隐私计算与数据加密机制，保障用户信息安全与合规性。此外，视频监控将深度融入城市大脑、物联网平台与应急指挥系统，推动安防设备由被动记录向主动预警、智能决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28c12be96443f" w:history="1">
        <w:r>
          <w:rPr>
            <w:rStyle w:val="Hyperlink"/>
          </w:rPr>
          <w:t>2025-2031年中国视频监控设备行业研究与前景分析报告</w:t>
        </w:r>
      </w:hyperlink>
      <w:r>
        <w:rPr>
          <w:rFonts w:hint="eastAsia"/>
        </w:rPr>
        <w:t>》基于多年市场监测与行业研究，全面分析了视频监控设备行业的现状、市场需求及市场规模，详细解读了视频监控设备产业链结构、价格趋势及细分市场特点。报告科学预测了行业前景与发展方向，重点剖析了品牌竞争格局、市场集中度及主要企业的经营表现，并通过SWOT分析揭示了视频监控设备行业机遇与风险。为投资者和决策者提供专业、客观的战略建议，是把握视频监控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视频监控设备行业概述</w:t>
      </w:r>
      <w:r>
        <w:rPr>
          <w:rFonts w:hint="eastAsia"/>
        </w:rPr>
        <w:br/>
      </w:r>
      <w:r>
        <w:rPr>
          <w:rFonts w:hint="eastAsia"/>
        </w:rPr>
        <w:t>　　第一节 视频监控设备定义与分类</w:t>
      </w:r>
      <w:r>
        <w:rPr>
          <w:rFonts w:hint="eastAsia"/>
        </w:rPr>
        <w:br/>
      </w:r>
      <w:r>
        <w:rPr>
          <w:rFonts w:hint="eastAsia"/>
        </w:rPr>
        <w:t>　　第二节 视频监控设备应用领域</w:t>
      </w:r>
      <w:r>
        <w:rPr>
          <w:rFonts w:hint="eastAsia"/>
        </w:rPr>
        <w:br/>
      </w:r>
      <w:r>
        <w:rPr>
          <w:rFonts w:hint="eastAsia"/>
        </w:rPr>
        <w:t>　　第三节 视频监控设备行业经济指标分析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一、视频监控设备行业赢利性评估</w:t>
      </w:r>
      <w:r>
        <w:rPr>
          <w:rFonts w:hint="eastAsia"/>
        </w:rPr>
        <w:br/>
      </w:r>
      <w:r>
        <w:rPr>
          <w:rFonts w:hint="eastAsia"/>
        </w:rPr>
        <w:t>　　　　二、视频监控设备行业成长速度分析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三、视频监控设备附加值提升空间探讨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四、视频监控设备行业进入壁垒分析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五、视频监控设备行业风险性评估</w:t>
      </w:r>
      <w:r>
        <w:rPr>
          <w:rFonts w:hint="eastAsia"/>
        </w:rPr>
        <w:br/>
      </w:r>
      <w:r>
        <w:rPr>
          <w:rFonts w:hint="eastAsia"/>
        </w:rPr>
        <w:t>　　　　六、视频监控设备行业周期性分析</w:t>
      </w:r>
      <w:r>
        <w:rPr>
          <w:rFonts w:hint="eastAsia"/>
        </w:rPr>
        <w:br/>
      </w:r>
      <w:r>
        <w:rPr>
          <w:rFonts w:hint="eastAsia"/>
        </w:rPr>
        <w:t>　　　　七、视频监控设备行业竞争程度指标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八、视频监控设备行业成熟度综合分析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视频监控设备产业链及经营模式分析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三、视频监控设备销售模式与渠道策略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全球视频监控设备市场发展分析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一、全球视频监控设备行业市场规模与趋势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二、全球视频监控设备行业发展特点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三、全球视频监控设备行业竞争格局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主要国家与地区视频监控设备市场分析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2025-2031年全球视频监控设备行业发展趋势与前景预测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一、视频监控设备技术发展趋势</w:t>
      </w:r>
      <w:r>
        <w:rPr>
          <w:rFonts w:hint="eastAsia"/>
        </w:rPr>
        <w:br/>
      </w:r>
      <w:r>
        <w:rPr>
          <w:rFonts w:hint="eastAsia"/>
        </w:rPr>
        <w:t>　　　　二、视频监控设备行业发展趋势</w:t>
      </w:r>
      <w:r>
        <w:rPr>
          <w:rFonts w:hint="eastAsia"/>
        </w:rPr>
        <w:br/>
      </w:r>
      <w:r>
        <w:rPr>
          <w:rFonts w:hint="eastAsia"/>
        </w:rPr>
        <w:t>　　　　三、视频监控设备行业发展潜力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2024-2025年视频监控设备产能与投资动态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一、国内视频监控设备产能现状与利用效率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二、视频监控设备产能扩张与投资动态分析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视频监控设备行业产量情况分析与趋势预测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一、2019-2024年视频监控设备行业产量与增长趋势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1、2019-2024年视频监控设备产量及增长趋势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2、2019-2024年视频监控设备细分产品产量及份额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二、视频监控设备产量影响因素分析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三、2025-2031年视频监控设备产量预测</w:t>
      </w:r>
      <w:r>
        <w:rPr>
          <w:rFonts w:hint="eastAsia"/>
        </w:rPr>
        <w:br/>
      </w:r>
      <w:r>
        <w:rPr>
          <w:rFonts w:hint="eastAsia"/>
        </w:rPr>
        <w:t>　　第三节 2025-2031年视频监控设备市场需求与销售分析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一、2024-2025年视频监控设备行业需求现状</w:t>
      </w:r>
      <w:r>
        <w:rPr>
          <w:rFonts w:hint="eastAsia"/>
        </w:rPr>
        <w:br/>
      </w:r>
      <w:r>
        <w:rPr>
          <w:rFonts w:hint="eastAsia"/>
        </w:rPr>
        <w:t>　　　　二、视频监控设备客户群体与需求特点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三、2019-2024年视频监控设备行业销售规模分析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四、2025-2031年视频监控设备市场增长潜力与规模预测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中国视频监控设备细分市场分析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一、2024-2025年视频监控设备主要细分产品市场现状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2024-2025年视频监控设备行业技术发展现状及趋势分析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视频监控设备行业技术发展现状分析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国内外视频监控设备行业技术差异与原因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视频监控设备行业技术发展方向、趋势预测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提升视频监控设备行业技术能力策略建议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视频监控设备价格机制与竞争策略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一、2019-2024年视频监控设备市场价格走势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视频监控设备定价策略与方法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2025-2031年视频监控设备价格竞争态势与趋势预测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中国视频监控设备行业重点区域市场研究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2024-2025年重点区域视频监控设备市场发展概况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二、2019-2024年视频监控设备市场需求规模情况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三、2025-2031年视频监控设备行业发展潜力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二、2019-2024年视频监控设备市场需求规模情况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三、2025-2031年视频监控设备行业发展潜力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二、2019-2024年视频监控设备市场需求规模情况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三、2025-2031年视频监控设备行业发展潜力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二、2019-2024年视频监控设备市场需求规模情况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三、2025-2031年视频监控设备行业发展潜力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二、2019-2024年视频监控设备市场需求规模情况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三、2025-2031年视频监控设备行业发展潜力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2019-2024年中国视频监控设备行业进出口情况分析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视频监控设备行业进口规模与来源分析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一、2019-2024年视频监控设备进口规模分析</w:t>
      </w:r>
      <w:r>
        <w:rPr>
          <w:rFonts w:hint="eastAsia"/>
        </w:rPr>
        <w:br/>
      </w:r>
      <w:r>
        <w:rPr>
          <w:rFonts w:hint="eastAsia"/>
        </w:rPr>
        <w:t>　　　　二、视频监控设备主要进口来源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视频监控设备行业出口规模与目的地分析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一、2019-2024年视频监控设备出口规模分析</w:t>
      </w:r>
      <w:r>
        <w:rPr>
          <w:rFonts w:hint="eastAsia"/>
        </w:rPr>
        <w:br/>
      </w:r>
      <w:r>
        <w:rPr>
          <w:rFonts w:hint="eastAsia"/>
        </w:rPr>
        <w:t>　　　　二、视频监控设备主要出口目的地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2019-2024年中国视频监控设备总体规模与财务指标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中国视频监控设备行业总体规模分析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一、视频监控设备企业数量与结构</w:t>
      </w:r>
      <w:r>
        <w:rPr>
          <w:rFonts w:hint="eastAsia"/>
        </w:rPr>
        <w:br/>
      </w:r>
      <w:r>
        <w:rPr>
          <w:rFonts w:hint="eastAsia"/>
        </w:rPr>
        <w:t>　　　　二、视频监控设备从业人员规模</w:t>
      </w:r>
      <w:r>
        <w:rPr>
          <w:rFonts w:hint="eastAsia"/>
        </w:rPr>
        <w:br/>
      </w:r>
      <w:r>
        <w:rPr>
          <w:rFonts w:hint="eastAsia"/>
        </w:rPr>
        <w:t>　　　　三、视频监控设备行业资产状况</w:t>
      </w:r>
      <w:r>
        <w:rPr>
          <w:rFonts w:hint="eastAsia"/>
        </w:rPr>
        <w:br/>
      </w:r>
      <w:r>
        <w:rPr>
          <w:rFonts w:hint="eastAsia"/>
        </w:rPr>
        <w:t>　　第二节 中国视频监控设备行业财务指标总体分析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视频监控设备行业重点企业经营状况分析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视频监控设备重点企业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视频监控设备领先企业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视频监控设备标杆企业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视频监控设备代表企业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视频监控设备龙头企业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视频监控设备重点企业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中国视频监控设备行业竞争格局分析</w:t>
      </w:r>
      <w:r>
        <w:rPr>
          <w:rFonts w:hint="eastAsia"/>
        </w:rPr>
        <w:br/>
      </w:r>
      <w:r>
        <w:rPr>
          <w:rFonts w:hint="eastAsia"/>
        </w:rPr>
        <w:t>　　第一节 视频监控设备行业竞争格局总览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2024-2025年视频监控设备行业竞争力分析</w:t>
      </w:r>
      <w:r>
        <w:rPr>
          <w:rFonts w:hint="eastAsia"/>
        </w:rPr>
        <w:br/>
      </w:r>
      <w:r>
        <w:rPr>
          <w:rFonts w:hint="eastAsia"/>
        </w:rPr>
        <w:t>　　　　一、视频监控设备供应商议价能力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四、视频监控设备替代品威胁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2019-2024年视频监控设备行业企业并购活动分析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2024-2025年视频监控设备行业会展与招投标活动分析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一、视频监控设备行业会展活动及其市场影响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2025年中国视频监控设备企业发展策略分析</w:t>
      </w:r>
      <w:r>
        <w:rPr>
          <w:rFonts w:hint="eastAsia"/>
        </w:rPr>
        <w:br/>
      </w:r>
      <w:r>
        <w:rPr>
          <w:rFonts w:hint="eastAsia"/>
        </w:rPr>
        <w:t>　　第一节 视频监控设备市场策略分析</w:t>
      </w:r>
      <w:r>
        <w:rPr>
          <w:rFonts w:hint="eastAsia"/>
        </w:rPr>
        <w:br/>
      </w:r>
      <w:r>
        <w:rPr>
          <w:rFonts w:hint="eastAsia"/>
        </w:rPr>
        <w:t>　　　　一、视频监控设备市场定位与拓展策略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二、视频监控设备市场细分与目标客户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视频监控设备销售策略分析</w:t>
      </w:r>
      <w:r>
        <w:rPr>
          <w:rFonts w:hint="eastAsia"/>
        </w:rPr>
        <w:br/>
      </w:r>
      <w:r>
        <w:rPr>
          <w:rFonts w:hint="eastAsia"/>
        </w:rPr>
        <w:t>　　　　一、视频监控设备销售渠道与网络建设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提高视频监控设备企业竞争力建议</w:t>
      </w:r>
      <w:r>
        <w:rPr>
          <w:rFonts w:hint="eastAsia"/>
        </w:rPr>
        <w:br/>
      </w:r>
      <w:r>
        <w:rPr>
          <w:rFonts w:hint="eastAsia"/>
        </w:rPr>
        <w:t>　　　　一、视频监控设备技术创新与管理优化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视频监控设备品牌战略思考</w:t>
      </w:r>
      <w:r>
        <w:rPr>
          <w:rFonts w:hint="eastAsia"/>
        </w:rPr>
        <w:br/>
      </w:r>
      <w:r>
        <w:rPr>
          <w:rFonts w:hint="eastAsia"/>
        </w:rPr>
        <w:t>　　　　一、视频监控设备品牌建设与维护</w:t>
      </w:r>
      <w:r>
        <w:rPr>
          <w:rFonts w:hint="eastAsia"/>
        </w:rPr>
        <w:br/>
      </w:r>
      <w:r>
        <w:rPr>
          <w:rFonts w:hint="eastAsia"/>
        </w:rPr>
        <w:t>　　　　二、视频监控设备品牌影响力与市场竞争力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中国视频监控设备行业风险与对策</w:t>
      </w:r>
      <w:r>
        <w:rPr>
          <w:rFonts w:hint="eastAsia"/>
        </w:rPr>
        <w:br/>
      </w:r>
      <w:r>
        <w:rPr>
          <w:rFonts w:hint="eastAsia"/>
        </w:rPr>
        <w:t>　　第一节 视频监控设备行业SWOT分析</w:t>
      </w:r>
      <w:r>
        <w:rPr>
          <w:rFonts w:hint="eastAsia"/>
        </w:rPr>
        <w:br/>
      </w:r>
      <w:r>
        <w:rPr>
          <w:rFonts w:hint="eastAsia"/>
        </w:rPr>
        <w:t>　　　　一、视频监控设备行业优势分析</w:t>
      </w:r>
      <w:r>
        <w:rPr>
          <w:rFonts w:hint="eastAsia"/>
        </w:rPr>
        <w:br/>
      </w:r>
      <w:r>
        <w:rPr>
          <w:rFonts w:hint="eastAsia"/>
        </w:rPr>
        <w:t>　　　　二、视频监控设备行业劣势分析</w:t>
      </w:r>
      <w:r>
        <w:rPr>
          <w:rFonts w:hint="eastAsia"/>
        </w:rPr>
        <w:br/>
      </w:r>
      <w:r>
        <w:rPr>
          <w:rFonts w:hint="eastAsia"/>
        </w:rPr>
        <w:t>　　　　三、视频监控设备市场机会探索</w:t>
      </w:r>
      <w:r>
        <w:rPr>
          <w:rFonts w:hint="eastAsia"/>
        </w:rPr>
        <w:br/>
      </w:r>
      <w:r>
        <w:rPr>
          <w:rFonts w:hint="eastAsia"/>
        </w:rPr>
        <w:t>　　　　四、视频监控设备市场威胁评估</w:t>
      </w:r>
      <w:r>
        <w:rPr>
          <w:rFonts w:hint="eastAsia"/>
        </w:rPr>
        <w:br/>
      </w:r>
      <w:r>
        <w:rPr>
          <w:rFonts w:hint="eastAsia"/>
        </w:rPr>
        <w:t>　　第二节 视频监控设备行业风险及对策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2025-2031年中国视频监控设备行业前景与发展趋势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视频监控设备行业发展环境分析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2025-2031年视频监控设备行业发展趋势与方向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一、视频监控设备行业发展方向预测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二、视频监控设备发展趋势分析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2025-2031年视频监控设备行业发展潜力与机遇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一、视频监控设备市场发展潜力评估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二、视频监控设备新兴市场与机遇探索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视频监控设备行业研究结论与建议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中-智-林：视频监控设备行业发展建议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2025年视频监控设备市场前景分析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2025-2031年中国视频监控设备市场需求预测</w:t>
      </w:r>
      <w:r>
        <w:rPr>
          <w:rFonts w:hint="eastAsia"/>
        </w:rPr>
        <w:br/>
      </w:r>
      <w:r>
        <w:rPr>
          <w:rFonts w:hint="eastAsia"/>
        </w:rPr>
        <w:t>　　图表 2025年视频监控设备发展趋势预测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28c12be96443f" w:history="1">
        <w:r>
          <w:rPr>
            <w:rStyle w:val="Hyperlink"/>
          </w:rPr>
          <w:t>2025-2031年中国视频监控设备行业研究与前景分析报告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28c12be96443f" w:history="1">
        <w:r>
          <w:rPr>
            <w:rStyle w:val="Hyperlink"/>
          </w:rPr>
          <w:t>https://www.20087.com/6/95/ShiPinJianKongSheBeiFaZhanQianJing.html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设备一套多少钱、工业视频监控设备、免费的监控软件、视频监控设备离线是什么原因、各种监控器图片、视频监控设备使用年限标准、全国开放监控查看、视频监控设备型号、如何安装家用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7151d62e645ed" w:history="1">
      <w:r>
        <w:rPr>
          <w:rStyle w:val="Hyperlink"/>
        </w:rPr>
        <w:t>2025-2031年中国视频监控设备行业研究与前景分析报告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iPinJianKongSheBeiFaZhanQianJing.html" TargetMode="External" Id="R20928c12be96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iPinJianKongSheBeiFaZhanQianJing.html" TargetMode="External" Id="Rf5a7151d62e6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2024-10-30T02:26:49Z</dcterms:created>
  <dcterms:modified xsi:type="dcterms:W3CDTF">2024-10-30T03:26:49Z</dcterms:modified>
  <dc:subject>2025-2031年中国视频监控设备行业研究与前景分析报告</dc:subject>
  <dc:title>2025-2031年中国视频监控设备行业研究与前景分析报告</dc:title>
  <cp:keywords>2025-2031年中国视频监控设备行业研究与前景分析报告</cp:keywords>
  <dc:description>2025-2031年中国视频监控设备行业研究与前景分析报告</dc:description>
</cp:coreProperties>
</file>