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2fc8d45614175" w:history="1">
              <w:r>
                <w:rPr>
                  <w:rStyle w:val="Hyperlink"/>
                </w:rPr>
                <w:t>中国退磁机行业研究与前景趋势分析报告（2024-2030年）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2fc8d45614175" w:history="1">
              <w:r>
                <w:rPr>
                  <w:rStyle w:val="Hyperlink"/>
                </w:rPr>
                <w:t>中国退磁机行业研究与前景趋势分析报告（2024-2030年）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f2fc8d45614175" w:history="1">
                <w:r>
                  <w:rPr>
                    <w:rStyle w:val="Hyperlink"/>
                  </w:rPr>
                  <w:t>https://www.20087.com/6/55/TuiCiJiDeQianJingQuShi.html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退磁机是一种用于消除材料剩磁的设备，广泛应用于机械加工、精密测量等领域。这类设备通过产生反向磁场，使材料中的磁畴重新排列，达到去磁的效果。近年来，随着精密制造业的发展，对退磁机的需求量不断增加。目前，退磁机的技术水平不断提高，能够提供更高效、更稳定的退磁效果。</w:t>
      </w:r>
      <w:r>
        <w:rPr>
          <w:rFonts w:hint="eastAsia"/>
        </w:rPr>
        <w:br/>
      </w:r>
      <w:r>
        <w:rPr>
          <w:rFonts w:hint="eastAsia"/>
        </w:rPr>
        <w:t>　　未来，退磁机的发展将更加注重智能化和高效化。随着智能制造技术的应用，未来的退磁机将更加自动化，能够实现精确控制，减少人为误差。同时，为了适应快速变化的市场需求，开发能够处理更多种类材料的退磁机将是未来的一个重要方向。此外，随着环保要求的提高，开发低能耗、低排放的退磁设备将是行业发展的趋势之一。然而，如何在保证退磁效果的同时，提高生产效率并降低运营成本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2fc8d45614175" w:history="1">
        <w:r>
          <w:rPr>
            <w:rStyle w:val="Hyperlink"/>
          </w:rPr>
          <w:t>中国退磁机行业研究与前景趋势分析报告（2024-2030年）</w:t>
        </w:r>
      </w:hyperlink>
      <w:r>
        <w:rPr>
          <w:rFonts w:hint="eastAsia"/>
        </w:rPr>
        <w:t>》深入分析了退磁机行业的产业链、市场规模与需求，详细探讨了退磁机价格体系和行业现状。基于严谨的数据分析与市场洞察，报告对退磁机行业的市场前景、发展趋势进行了科学预测。同时，报告聚焦退磁机重点企业，剖析了行业的竞争格局、市场集中度及品牌影响力，并对退磁机细分市场进行了深入研究。退磁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退磁机行业概述</w:t>
      </w:r>
      <w:r>
        <w:rPr>
          <w:rFonts w:hint="eastAsia"/>
        </w:rPr>
        <w:br/>
      </w:r>
      <w:r>
        <w:rPr>
          <w:rFonts w:hint="eastAsia"/>
        </w:rPr>
        <w:t>　　第一节 退磁机定义与分类</w:t>
      </w:r>
      <w:r>
        <w:rPr>
          <w:rFonts w:hint="eastAsia"/>
        </w:rPr>
        <w:br/>
      </w:r>
      <w:r>
        <w:rPr>
          <w:rFonts w:hint="eastAsia"/>
        </w:rPr>
        <w:t>　　第二节 退磁机应用领域</w:t>
      </w:r>
      <w:r>
        <w:rPr>
          <w:rFonts w:hint="eastAsia"/>
        </w:rPr>
        <w:br/>
      </w:r>
      <w:r>
        <w:rPr>
          <w:rFonts w:hint="eastAsia"/>
        </w:rPr>
        <w:t>　　第三节 退磁机行业经济指标分析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退磁机产业链及经营模式分析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三、退磁机销售模式及销售渠道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全球退磁机市场发展综述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2019-2023年全球退磁机市场规模与趋势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主要国家与地区退磁机市场分析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2024-2030年全球退磁机行业发展趋势与前景预测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中国退磁机行业市场分析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2023-2024年退磁机产能与投资动态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一、国内退磁机产能及利用情况</w:t>
      </w:r>
      <w:r>
        <w:rPr>
          <w:rFonts w:hint="eastAsia"/>
        </w:rPr>
        <w:br/>
      </w:r>
      <w:r>
        <w:rPr>
          <w:rFonts w:hint="eastAsia"/>
        </w:rPr>
        <w:t>　　　　二、退磁机产能扩张与投资动态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2024-2030年退磁机行业产量统计与趋势预测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一、2019-2023年退磁机行业产量数据统计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1、2019-2023年退磁机产量及增长趋势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2、2019-2023年退磁机细分产品产量及份额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二、影响退磁机产量的关键因素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三、2024-2030年退磁机产量预测</w:t>
      </w:r>
      <w:r>
        <w:rPr>
          <w:rFonts w:hint="eastAsia"/>
        </w:rPr>
        <w:br/>
      </w:r>
      <w:r>
        <w:rPr>
          <w:rFonts w:hint="eastAsia"/>
        </w:rPr>
        <w:t>　　第三节 2024-2030年退磁机市场需求与销售分析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一、2023-2024年退磁机行业需求现状</w:t>
      </w:r>
      <w:r>
        <w:rPr>
          <w:rFonts w:hint="eastAsia"/>
        </w:rPr>
        <w:br/>
      </w:r>
      <w:r>
        <w:rPr>
          <w:rFonts w:hint="eastAsia"/>
        </w:rPr>
        <w:t>　　　　二、退磁机客户群体与需求特点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三、2019-2023年退磁机行业销售规模分析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四、2024-2030年退磁机市场增长潜力与规模预测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中国退磁机细分市场与下游应用领域分析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退磁机细分市场分析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一、2023-2024年退磁机主要细分产品市场现状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退磁机下游应用与客户群体分析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一、2023-2024年退磁机各应用领域市场现状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2023-2024年中国退磁机技术发展研究</w:t>
      </w:r>
      <w:r>
        <w:rPr>
          <w:rFonts w:hint="eastAsia"/>
        </w:rPr>
        <w:br/>
      </w:r>
      <w:r>
        <w:rPr>
          <w:rFonts w:hint="eastAsia"/>
        </w:rPr>
        <w:t>　　第一节 当前退磁机技术发展现状</w:t>
      </w:r>
      <w:r>
        <w:rPr>
          <w:rFonts w:hint="eastAsia"/>
        </w:rPr>
        <w:br/>
      </w:r>
      <w:r>
        <w:rPr>
          <w:rFonts w:hint="eastAsia"/>
        </w:rPr>
        <w:t>　　第二节 国内外退磁机技术差异与原因</w:t>
      </w:r>
      <w:r>
        <w:rPr>
          <w:rFonts w:hint="eastAsia"/>
        </w:rPr>
        <w:br/>
      </w:r>
      <w:r>
        <w:rPr>
          <w:rFonts w:hint="eastAsia"/>
        </w:rPr>
        <w:t>　　第三节 退磁机技术创新与发展趋势预测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技术进步对退磁机行业的影响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退磁机价格机制与竞争策略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一、2019-2023年退磁机市场价格走势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退磁机定价策略与方法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2024-2030年退磁机价格竞争态势与趋势预测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中国退磁机行业重点区域市场研究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2023-2024年重点区域退磁机市场发展概况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二、2019-2023年退磁机市场需求规模情况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三、2024-2030年退磁机行业发展潜力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二、2019-2023年退磁机市场需求规模情况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三、2024-2030年退磁机行业发展潜力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二、2019-2023年退磁机市场需求规模情况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三、2024-2030年退磁机行业发展潜力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二、2019-2023年退磁机市场需求规模情况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三、2024-2030年退磁机行业发展潜力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二、2019-2023年退磁机市场需求规模情况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三、2024-2030年退磁机行业发展潜力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2019-2023年中国退磁机行业进出口情况分析</w:t>
      </w:r>
      <w:r>
        <w:rPr>
          <w:rFonts w:hint="eastAsia"/>
        </w:rPr>
        <w:br/>
      </w:r>
      <w:r>
        <w:rPr>
          <w:rFonts w:hint="eastAsia"/>
        </w:rPr>
        <w:t>　　第一节 退磁机行业进口情况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一、2019-2023年退磁机进口规模及增长情况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二、退磁机主要进口来源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退磁机行业出口情况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一、2019-2023年退磁机出口规模及增长情况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二、退磁机主要出口目的地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2019-2023年中国退磁机行业总体发展与财务状况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2019-2023年中国退磁机行业规模情况</w:t>
      </w:r>
      <w:r>
        <w:rPr>
          <w:rFonts w:hint="eastAsia"/>
        </w:rPr>
        <w:br/>
      </w:r>
      <w:r>
        <w:rPr>
          <w:rFonts w:hint="eastAsia"/>
        </w:rPr>
        <w:t>　　　　一、退磁机行业企业数量规模</w:t>
      </w:r>
      <w:r>
        <w:rPr>
          <w:rFonts w:hint="eastAsia"/>
        </w:rPr>
        <w:br/>
      </w:r>
      <w:r>
        <w:rPr>
          <w:rFonts w:hint="eastAsia"/>
        </w:rPr>
        <w:t>　　　　二、退磁机行业从业人员规模</w:t>
      </w:r>
      <w:r>
        <w:rPr>
          <w:rFonts w:hint="eastAsia"/>
        </w:rPr>
        <w:br/>
      </w:r>
      <w:r>
        <w:rPr>
          <w:rFonts w:hint="eastAsia"/>
        </w:rPr>
        <w:t>　　　　三、退磁机行业市场敏感性分析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2019-2023年中国退磁机行业财务能力分析</w:t>
      </w:r>
      <w:r>
        <w:rPr>
          <w:rFonts w:hint="eastAsia"/>
        </w:rPr>
        <w:br/>
      </w:r>
      <w:r>
        <w:rPr>
          <w:rFonts w:hint="eastAsia"/>
        </w:rPr>
        <w:t>　　　　一、退磁机行业盈利能力</w:t>
      </w:r>
      <w:r>
        <w:rPr>
          <w:rFonts w:hint="eastAsia"/>
        </w:rPr>
        <w:br/>
      </w:r>
      <w:r>
        <w:rPr>
          <w:rFonts w:hint="eastAsia"/>
        </w:rPr>
        <w:t>　　　　二、退磁机行业偿债能力</w:t>
      </w:r>
      <w:r>
        <w:rPr>
          <w:rFonts w:hint="eastAsia"/>
        </w:rPr>
        <w:br/>
      </w:r>
      <w:r>
        <w:rPr>
          <w:rFonts w:hint="eastAsia"/>
        </w:rPr>
        <w:t>　　　　三、退磁机行业营运能力</w:t>
      </w:r>
      <w:r>
        <w:rPr>
          <w:rFonts w:hint="eastAsia"/>
        </w:rPr>
        <w:br/>
      </w:r>
      <w:r>
        <w:rPr>
          <w:rFonts w:hint="eastAsia"/>
        </w:rPr>
        <w:t>　　　　四、退磁机行业发展能力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退磁机行业重点企业调研分析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二、企业退磁机业务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二、企业退磁机业务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二、企业退磁机业务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二、企业退磁机业务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二、企业退磁机业务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二、企业退磁机业务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中国退磁机行业竞争格局分析</w:t>
      </w:r>
      <w:r>
        <w:rPr>
          <w:rFonts w:hint="eastAsia"/>
        </w:rPr>
        <w:br/>
      </w:r>
      <w:r>
        <w:rPr>
          <w:rFonts w:hint="eastAsia"/>
        </w:rPr>
        <w:t>　　第一节 退磁机行业竞争格局总览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2023-2024年退磁机行业竞争力分析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2019-2023年退磁机行业企业并购活动分析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2023-2024年退磁机行业会展与招投标活动分析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一、退磁机行业会展活动及其市场影响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2024年中国退磁机企业发展企业发展策略与建议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退磁机销售模式与渠道策略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退磁机品牌与市场推广策略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退磁机研发投入与技术创新能力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退磁机合作联盟与资源整合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中国退磁机行业风险与对策</w:t>
      </w:r>
      <w:r>
        <w:rPr>
          <w:rFonts w:hint="eastAsia"/>
        </w:rPr>
        <w:br/>
      </w:r>
      <w:r>
        <w:rPr>
          <w:rFonts w:hint="eastAsia"/>
        </w:rPr>
        <w:t>　　第一节 退磁机行业SWOT分析</w:t>
      </w:r>
      <w:r>
        <w:rPr>
          <w:rFonts w:hint="eastAsia"/>
        </w:rPr>
        <w:br/>
      </w:r>
      <w:r>
        <w:rPr>
          <w:rFonts w:hint="eastAsia"/>
        </w:rPr>
        <w:t>　　　　一、退磁机行业优势</w:t>
      </w:r>
      <w:r>
        <w:rPr>
          <w:rFonts w:hint="eastAsia"/>
        </w:rPr>
        <w:br/>
      </w:r>
      <w:r>
        <w:rPr>
          <w:rFonts w:hint="eastAsia"/>
        </w:rPr>
        <w:t>　　　　二、退磁机行业劣势</w:t>
      </w:r>
      <w:r>
        <w:rPr>
          <w:rFonts w:hint="eastAsia"/>
        </w:rPr>
        <w:br/>
      </w:r>
      <w:r>
        <w:rPr>
          <w:rFonts w:hint="eastAsia"/>
        </w:rPr>
        <w:t>　　　　三、退磁机市场机会</w:t>
      </w:r>
      <w:r>
        <w:rPr>
          <w:rFonts w:hint="eastAsia"/>
        </w:rPr>
        <w:br/>
      </w:r>
      <w:r>
        <w:rPr>
          <w:rFonts w:hint="eastAsia"/>
        </w:rPr>
        <w:t>　　　　四、退磁机市场威胁</w:t>
      </w:r>
      <w:r>
        <w:rPr>
          <w:rFonts w:hint="eastAsia"/>
        </w:rPr>
        <w:br/>
      </w:r>
      <w:r>
        <w:rPr>
          <w:rFonts w:hint="eastAsia"/>
        </w:rPr>
        <w:t>　　第二节 退磁机行业风险及对策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2024-2030年中国退磁机行业前景与发展趋势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2023-2024年退磁机行业发展环境分析</w:t>
      </w:r>
      <w:r>
        <w:rPr>
          <w:rFonts w:hint="eastAsia"/>
        </w:rPr>
        <w:br/>
      </w:r>
      <w:r>
        <w:rPr>
          <w:rFonts w:hint="eastAsia"/>
        </w:rPr>
        <w:t>　　　　一、退磁机行业主管部门与监管体制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二、退磁机行业主要法律法规及政策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三、退磁机行业标准与质量监管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2024-2030年退磁机行业发展趋势与方向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2024-2030年退磁机行业发展潜力与机遇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退磁机行业研究结论与建议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中智-林－退磁机行业发展建议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退磁机行业历程</w:t>
      </w:r>
      <w:r>
        <w:rPr>
          <w:rFonts w:hint="eastAsia"/>
        </w:rPr>
        <w:br/>
      </w:r>
      <w:r>
        <w:rPr>
          <w:rFonts w:hint="eastAsia"/>
        </w:rPr>
        <w:t>　　图表 退磁机行业生命周期</w:t>
      </w:r>
      <w:r>
        <w:rPr>
          <w:rFonts w:hint="eastAsia"/>
        </w:rPr>
        <w:br/>
      </w:r>
      <w:r>
        <w:rPr>
          <w:rFonts w:hint="eastAsia"/>
        </w:rPr>
        <w:t>　　图表 退磁机行业产业链分析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2019-2023年中国退磁机行业市场规模及增长情况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2019-2023年退磁机行业市场容量分析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2019-2023年中国退磁机行业产能统计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2019-2023年中国退磁机行业产量及增长趋势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2019-2023年中国退磁机市场需求量及增速统计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2023年中国退磁机行业需求领域分布格局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2019-2023年中国退磁机行业销售收入分析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2019-2023年中国退磁机行业盈利情况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2019-2023年中国退磁机行业利润总额统计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2019-2023年中国退磁机进口数量分析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2019-2023年中国退磁机进口金额分析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2019-2023年中国退磁机出口数量分析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2019-2023年中国退磁机出口金额分析</w:t>
      </w:r>
      <w:r>
        <w:rPr>
          <w:rFonts w:hint="eastAsia"/>
        </w:rPr>
        <w:br/>
      </w:r>
      <w:r>
        <w:rPr>
          <w:rFonts w:hint="eastAsia"/>
        </w:rPr>
        <w:t>　　图表 2023年中国退磁机进口国家及地区分析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2023年中国退磁机出口国家及地区分析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2019-2023年中国退磁机行业企业数量情况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2019-2023年中国退磁机行业企业平均规模情况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**地区退磁机市场规模及增长情况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**地区退磁机市场规模及增长情况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**地区退磁机市场规模及增长情况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**地区退磁机市场规模及增长情况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退磁机重点企业（一）基本信息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退磁机重点企业（一）经营情况分析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退磁机重点企业（一）主要经济指标情况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退磁机重点企业（一）盈利能力情况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退磁机重点企业（一）偿债能力情况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退磁机重点企业（一）运营能力情况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退磁机重点企业（一）成长能力情况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退磁机重点企业（二）基本信息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退磁机重点企业（二）经营情况分析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退磁机重点企业（二）主要经济指标情况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退磁机重点企业（二）盈利能力情况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退磁机重点企业（二）偿债能力情况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退磁机重点企业（二）运营能力情况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退磁机重点企业（二）成长能力情况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退磁机重点企业（三）基本信息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退磁机重点企业（三）经营情况分析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退磁机重点企业（三）主要经济指标情况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退磁机重点企业（三）盈利能力情况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退磁机重点企业（三）偿债能力情况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退磁机重点企业（三）运营能力情况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退磁机重点企业（三）成长能力情况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2024-2030年中国退磁机行业产能预测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2024-2030年中国退磁机行业产量预测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2024-2030年中国退磁机市场需求量预测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2024-2030年中国退磁机行业供需平衡预测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2024-2030年中国退磁机行业市场容量预测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2024-2030年中国退磁机行业市场规模预测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2024-2030年中国退磁机市场前景分析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2024-2030年中国退磁机行业发展趋势预测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2fc8d45614175" w:history="1">
        <w:r>
          <w:rPr>
            <w:rStyle w:val="Hyperlink"/>
          </w:rPr>
          <w:t>中国退磁机行业研究与前景趋势分析报告（2024-2030年）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f2fc8d45614175" w:history="1">
        <w:r>
          <w:rPr>
            <w:rStyle w:val="Hyperlink"/>
          </w:rPr>
          <w:t>https://www.20087.com/6/55/TuiCiJiDeQianJingQuShi.html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169fb22404b66" w:history="1">
      <w:r>
        <w:rPr>
          <w:rStyle w:val="Hyperlink"/>
        </w:rPr>
        <w:t>中国退磁机行业研究与前景趋势分析报告（2024-2030年）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TuiCiJiDeQianJingQuShi.html" TargetMode="External" Id="R42f2fc8d4561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TuiCiJiDeQianJingQuShi.html" TargetMode="External" Id="Ra8c169fb2240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2024-10-19T06:09:59Z</dcterms:created>
  <dcterms:modified xsi:type="dcterms:W3CDTF">2024-10-19T07:09:59Z</dcterms:modified>
  <dc:subject>中国退磁机行业研究与前景趋势分析报告（2024-2030年）</dc:subject>
  <dc:title>中国退磁机行业研究与前景趋势分析报告（2024-2030年）</dc:title>
  <cp:keywords>中国退磁机行业研究与前景趋势分析报告（2024-2030年）</cp:keywords>
  <dc:description>中国退磁机行业研究与前景趋势分析报告（2024-2030年）</dc:description>
</cp:coreProperties>
</file>