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d07480a748cc" w:history="1">
              <w:r>
                <w:rPr>
                  <w:rStyle w:val="Hyperlink"/>
                </w:rPr>
                <w:t>2025-2031年中国遥控器市场深度调查分析及发展前景研究报告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d07480a748cc" w:history="1">
              <w:r>
                <w:rPr>
                  <w:rStyle w:val="Hyperlink"/>
                </w:rPr>
                <w:t>2025-2031年中国遥控器市场深度调查分析及发展前景研究报告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d07480a748cc" w:history="1">
                <w:r>
                  <w:rPr>
                    <w:rStyle w:val="Hyperlink"/>
                  </w:rPr>
                  <w:t>https://www.20087.com/6/25/YaoKongQiDeFaZhanQuShi.html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作为远程控制电视、空调、音响等家电设备的常用工具，近年来随着消费电子产品的智能化和多功能化，遥控器的设计和功能也经历了重大变革。现代遥控器不仅支持红外、蓝牙和Wi-Fi等多种无线通信方式，还集成了触摸屏、语音识别和手势控制等先进输入方式，提升了用户操作的便利性和多样性。同时，随着节能环保理念的深入人心，低功耗和可充电设计的遥控器成为市场主流，减少了电池更换频率和环境影响。</w:t>
      </w:r>
      <w:r>
        <w:rPr>
          <w:rFonts w:hint="eastAsia"/>
        </w:rPr>
        <w:br/>
      </w:r>
      <w:r>
        <w:rPr>
          <w:rFonts w:hint="eastAsia"/>
        </w:rPr>
        <w:t>　　未来，遥控器将更加注重智能化和多设备集成。随着智能家居系统的普及，遥控器将能够统一控制家中所有智能设备，实现一键式场景切换和设备联动，提升用户体验。同时，通过深度学习和大数据分析，遥控器将具备学习用户习惯和偏好，提供个性化操作建议和故障诊断服务。此外，随着虚拟现实和增强现实技术的发展，遥控器将探索新型交互方式，如虚拟按钮和空间手势控制，为用户提供沉浸式的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d07480a748cc" w:history="1">
        <w:r>
          <w:rPr>
            <w:rStyle w:val="Hyperlink"/>
          </w:rPr>
          <w:t>2025-2031年中国遥控器市场深度调查分析及发展前景研究报告</w:t>
        </w:r>
      </w:hyperlink>
      <w:r>
        <w:rPr>
          <w:rFonts w:hint="eastAsia"/>
        </w:rPr>
        <w:t>》基于多年市场监测与行业研究，全面分析了遥控器行业的现状、市场需求及市场规模，详细解读了遥控器产业链结构、价格趋势及细分市场特点。报告科学预测了行业前景与发展方向，重点剖析了品牌竞争格局、市场集中度及主要企业的经营表现，并通过SWOT分析揭示了遥控器行业机遇与风险。为投资者和决策者提供专业、客观的战略建议，是把握遥控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遥控器行业基本概况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工业无线遥控器主要应用领域分析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t>　　　　六、安装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二、RF遥控器挺进电视机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2025年遥控器主要销售区域的市场动态分析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一、遥控器标准分析</w:t>
      </w:r>
      <w:r>
        <w:rPr>
          <w:rFonts w:hint="eastAsia"/>
        </w:rPr>
        <w:br/>
      </w:r>
      <w:r>
        <w:rPr>
          <w:rFonts w:hint="eastAsia"/>
        </w:rPr>
        <w:t>　　　　二、遥控器进出口政策分析</w:t>
      </w:r>
      <w:r>
        <w:rPr>
          <w:rFonts w:hint="eastAsia"/>
        </w:rPr>
        <w:br/>
      </w:r>
      <w:r>
        <w:rPr>
          <w:rFonts w:hint="eastAsia"/>
        </w:rPr>
        <w:t>　　　　三、遥控器其它相关政策影响分析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2025年中国遥控器产业社会环境分析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一、农村家用电器普及应用情况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中国遥控器技术与细分产品市场调研</w:t>
      </w:r>
      <w:r>
        <w:rPr>
          <w:rFonts w:hint="eastAsia"/>
        </w:rPr>
        <w:br/>
      </w:r>
      <w:r>
        <w:rPr>
          <w:rFonts w:hint="eastAsia"/>
        </w:rPr>
        <w:t>　　第一节 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中国语音识别在家电遥控器上的应用分析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四、中国台湾遥控器市场调研</w:t>
      </w:r>
      <w:r>
        <w:rPr>
          <w:rFonts w:hint="eastAsia"/>
        </w:rPr>
        <w:br/>
      </w:r>
      <w:r>
        <w:rPr>
          <w:rFonts w:hint="eastAsia"/>
        </w:rPr>
        <w:t>　　第三节 2025年中国遥控器行业发展存在问题分析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中国磁控遥控器及应用市场调研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</w:t>
      </w:r>
      <w:r>
        <w:rPr>
          <w:rFonts w:hint="eastAsia"/>
        </w:rPr>
        <w:br/>
      </w:r>
      <w:r>
        <w:rPr>
          <w:rFonts w:hint="eastAsia"/>
        </w:rPr>
        <w:t>　　第二节 中国声控遥控应用市场调研</w:t>
      </w:r>
      <w:r>
        <w:rPr>
          <w:rFonts w:hint="eastAsia"/>
        </w:rPr>
        <w:br/>
      </w:r>
      <w:r>
        <w:rPr>
          <w:rFonts w:hint="eastAsia"/>
        </w:rPr>
        <w:t>　　　　一、声音遥控节电开关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</w:t>
      </w:r>
      <w:r>
        <w:rPr>
          <w:rFonts w:hint="eastAsia"/>
        </w:rPr>
        <w:br/>
      </w:r>
      <w:r>
        <w:rPr>
          <w:rFonts w:hint="eastAsia"/>
        </w:rPr>
        <w:t>　　　　三、声音遥控自动门</w:t>
      </w:r>
      <w:r>
        <w:rPr>
          <w:rFonts w:hint="eastAsia"/>
        </w:rPr>
        <w:br/>
      </w:r>
      <w:r>
        <w:rPr>
          <w:rFonts w:hint="eastAsia"/>
        </w:rPr>
        <w:t>　　第三节 中国热释电红外遥控电路应用市场调研</w:t>
      </w:r>
      <w:r>
        <w:rPr>
          <w:rFonts w:hint="eastAsia"/>
        </w:rPr>
        <w:br/>
      </w:r>
      <w:r>
        <w:rPr>
          <w:rFonts w:hint="eastAsia"/>
        </w:rPr>
        <w:t>　　　　一、防盗报警器</w:t>
      </w:r>
      <w:r>
        <w:rPr>
          <w:rFonts w:hint="eastAsia"/>
        </w:rPr>
        <w:br/>
      </w:r>
      <w:r>
        <w:rPr>
          <w:rFonts w:hint="eastAsia"/>
        </w:rPr>
        <w:t>　　　　二、热释电红外遥控电路</w:t>
      </w:r>
      <w:r>
        <w:rPr>
          <w:rFonts w:hint="eastAsia"/>
        </w:rPr>
        <w:br/>
      </w:r>
      <w:r>
        <w:rPr>
          <w:rFonts w:hint="eastAsia"/>
        </w:rPr>
        <w:t>　　第四节 中国无线电遥控应用市场调研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</w:t>
      </w:r>
      <w:r>
        <w:rPr>
          <w:rFonts w:hint="eastAsia"/>
        </w:rPr>
        <w:br/>
      </w:r>
      <w:r>
        <w:rPr>
          <w:rFonts w:hint="eastAsia"/>
        </w:rPr>
        <w:t>　　　　二、无线电遥控电动窗帘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中国音频遥控器应用市场调研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2020-2025年中国家用电力器具专用配件制造行业主要数据监测分析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2020-2025年中国家用电力器具专用配件制造行业规模分析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2025年中国家用电力器具专用配件制造行业应收账款分析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2020-2025年中国家用电力器具专用配件制造行业产值分析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2020-2025年中国家用电力器具专用配件制造行业盈利能力分析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2020-2025年中国控制器进口数据分析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2020-2025年中国控制器出口数据分析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2025年中国遥控器行业优势企业竞争力与关键性数据分析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深圳市金星精密技术有限公司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2025-2031年中国遥控器行业发展趋势预测分析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二、遥控器行业供给预测分析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PT2272解码电路</w:t>
      </w:r>
      <w:r>
        <w:rPr>
          <w:rFonts w:hint="eastAsia"/>
        </w:rPr>
        <w:br/>
      </w:r>
      <w:r>
        <w:rPr>
          <w:rFonts w:hint="eastAsia"/>
        </w:rPr>
        <w:t>　　图表 2 红外线和RF遥控器对比</w:t>
      </w:r>
      <w:r>
        <w:rPr>
          <w:rFonts w:hint="eastAsia"/>
        </w:rPr>
        <w:br/>
      </w:r>
      <w:r>
        <w:rPr>
          <w:rFonts w:hint="eastAsia"/>
        </w:rPr>
        <w:t>　　图表 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5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语音控制系统结构图</w:t>
      </w:r>
      <w:r>
        <w:rPr>
          <w:rFonts w:hint="eastAsia"/>
        </w:rPr>
        <w:br/>
      </w:r>
      <w:r>
        <w:rPr>
          <w:rFonts w:hint="eastAsia"/>
        </w:rPr>
        <w:t>　　图表 24 控制遥控器的硬件框图</w:t>
      </w:r>
      <w:r>
        <w:rPr>
          <w:rFonts w:hint="eastAsia"/>
        </w:rPr>
        <w:br/>
      </w:r>
      <w:r>
        <w:rPr>
          <w:rFonts w:hint="eastAsia"/>
        </w:rPr>
        <w:t>　　图表 25 系统的控制软件流程图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d07480a748cc" w:history="1">
        <w:r>
          <w:rPr>
            <w:rStyle w:val="Hyperlink"/>
          </w:rPr>
          <w:t>2025-2031年中国遥控器市场深度调查分析及发展前景研究报告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d07480a748cc" w:history="1">
        <w:r>
          <w:rPr>
            <w:rStyle w:val="Hyperlink"/>
          </w:rPr>
          <w:t>https://www.20087.com/6/25/YaoKongQiDeFaZhanQuShi.html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fbc1f9094f30" w:history="1">
      <w:r>
        <w:rPr>
          <w:rStyle w:val="Hyperlink"/>
        </w:rPr>
        <w:t>2025-2031年中国遥控器市场深度调查分析及发展前景研究报告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oKongQiDeFaZhanQuShi.html" TargetMode="External" Id="Rc01cd07480a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oKongQiDeFaZhanQuShi.html" TargetMode="External" Id="Rbdd6fbc1f90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2025-02-10T06:07:00Z</dcterms:created>
  <dcterms:modified xsi:type="dcterms:W3CDTF">2025-02-10T07:07:00Z</dcterms:modified>
  <dc:subject>2025-2031年中国遥控器市场深度调查分析及发展前景研究报告</dc:subject>
  <dc:title>2025-2031年中国遥控器市场深度调查分析及发展前景研究报告</dc:title>
  <cp:keywords>2025-2031年中国遥控器市场深度调查分析及发展前景研究报告</cp:keywords>
  <dc:description>2025-2031年中国遥控器市场深度调查分析及发展前景研究报告</dc:description>
</cp:coreProperties>
</file>