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aec1d0cea417f" w:history="1">
              <w:r>
                <w:rPr>
                  <w:rStyle w:val="Hyperlink"/>
                </w:rPr>
                <w:t>2025年中国采矿采石设备制造市场现状调研与发展趋势预测分析报告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aec1d0cea417f" w:history="1">
              <w:r>
                <w:rPr>
                  <w:rStyle w:val="Hyperlink"/>
                </w:rPr>
                <w:t>2025年中国采矿采石设备制造市场现状调研与发展趋势预测分析报告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aec1d0cea417f" w:history="1">
                <w:r>
                  <w:rPr>
                    <w:rStyle w:val="Hyperlink"/>
                  </w:rPr>
                  <w:t>https://www.20087.com/M_JiXieJiDian/56/CaiKuangCaiShiSheBeiZhiZaoChanYeXianZhuangYuFaZhanQianJing.html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采石设备制造业是支撑矿产资源开采和石材加工的关键行业。近年来，随着矿业和建筑业的持续发展，对高效、智能的采矿采石设备需求激增。技术进步推动了设备的大型化、自动化和智能化，如无人驾驶矿车、远程操控钻机等，显著提高了作业效率和安全性。同时，环保法规的趋严促使行业采用更加环保的开采技术和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采矿采石设备制造业将更加注重智能化和可持续性。一方面，通过人工智能、物联网和大数据技术的应用，实现设备的远程监控和预测性维护，提升矿山和采石场的智能化管理水平。另一方面，随着绿色矿山建设的推进，设备制造商将开发更多环保型设备，如低排放发动机、太阳能供电系统等，以减少碳足迹和生态破坏。此外，循环经济理念将促进设备的再制造和资源回收利用，延长设备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aec1d0cea417f" w:history="1">
        <w:r>
          <w:rPr>
            <w:rStyle w:val="Hyperlink"/>
          </w:rPr>
          <w:t>2025年中国采矿采石设备制造市场现状调研与发展趋势预测分析报告</w:t>
        </w:r>
      </w:hyperlink>
      <w:r>
        <w:rPr>
          <w:rFonts w:hint="eastAsia"/>
        </w:rPr>
        <w:t>》系统分析了采矿采石设备制造行业的市场规模、需求动态及价格趋势，并深入探讨了采矿采石设备制造产业链结构的变化与发展。报告详细解读了采矿采石设备制造行业现状，科学预测了未来市场前景与发展趋势，同时对采矿采石设备制造细分市场的竞争格局进行了全面评估，重点关注领先企业的竞争实力、市场集中度及品牌影响力。结合采矿采石设备制造技术现状与未来方向，报告揭示了采矿采石设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采矿采石设备制造行业发展综述</w:t>
      </w:r>
      <w:r>
        <w:rPr>
          <w:rFonts w:hint="eastAsia"/>
        </w:rPr>
        <w:br/>
      </w:r>
      <w:r>
        <w:rPr>
          <w:rFonts w:hint="eastAsia"/>
        </w:rPr>
        <w:t>　　第一节 采矿采石设备制造行业相关概念概述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一、采矿采石设备制造的定义</w:t>
      </w:r>
      <w:r>
        <w:rPr>
          <w:rFonts w:hint="eastAsia"/>
        </w:rPr>
        <w:br/>
      </w:r>
      <w:r>
        <w:rPr>
          <w:rFonts w:hint="eastAsia"/>
        </w:rPr>
        <w:t>　　　　二、采矿采石设备的分类</w:t>
      </w:r>
      <w:r>
        <w:rPr>
          <w:rFonts w:hint="eastAsia"/>
        </w:rPr>
        <w:br/>
      </w:r>
      <w:r>
        <w:rPr>
          <w:rFonts w:hint="eastAsia"/>
        </w:rPr>
        <w:t>　　第二节 最近3-5年中国采矿采石设备制造行业经济指标分析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中国采矿采石设备制造行业产业链分析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一、采矿采石设备制造行业产业链简介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二、采矿采石设备制造行业上游产业链分析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3、电动机行业发展现状与趋势分析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4、轴承行业发展现状与趋势分析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5、集成电路行业发展现状与趋势分析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6、变频器行业发展现状与趋势分析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三、采矿采石设备制造行业主要下游产业链分析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1、煤炭市场分析</w:t>
      </w:r>
      <w:r>
        <w:rPr>
          <w:rFonts w:hint="eastAsia"/>
        </w:rPr>
        <w:br/>
      </w:r>
      <w:r>
        <w:rPr>
          <w:rFonts w:hint="eastAsia"/>
        </w:rPr>
        <w:t>　　　　　　2、铁矿石市场分析</w:t>
      </w:r>
      <w:r>
        <w:rPr>
          <w:rFonts w:hint="eastAsia"/>
        </w:rPr>
        <w:br/>
      </w:r>
      <w:r>
        <w:rPr>
          <w:rFonts w:hint="eastAsia"/>
        </w:rPr>
        <w:t>　　　　　　3、铝土矿市场分析</w:t>
      </w:r>
      <w:r>
        <w:rPr>
          <w:rFonts w:hint="eastAsia"/>
        </w:rPr>
        <w:br/>
      </w:r>
      <w:r>
        <w:rPr>
          <w:rFonts w:hint="eastAsia"/>
        </w:rPr>
        <w:t>　　　　　　4、铜矿市场分析</w:t>
      </w:r>
      <w:r>
        <w:rPr>
          <w:rFonts w:hint="eastAsia"/>
        </w:rPr>
        <w:br/>
      </w:r>
      <w:r>
        <w:rPr>
          <w:rFonts w:hint="eastAsia"/>
        </w:rPr>
        <w:t>　　　　　　5、其他矿产分析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采矿采石设备制造行业市场环境及影响分析（PEST）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采矿采石设备制造行业政治法律环境（P）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三、采矿采石设备制造行业相关标准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一、采矿采石设备制造产业社会环境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三、采矿采石设备制造产业发展对社会发展的影响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一、采矿采石设备制造技术分析</w:t>
      </w:r>
      <w:r>
        <w:rPr>
          <w:rFonts w:hint="eastAsia"/>
        </w:rPr>
        <w:br/>
      </w:r>
      <w:r>
        <w:rPr>
          <w:rFonts w:hint="eastAsia"/>
        </w:rPr>
        <w:t>　　　　二、采矿采石设备制造技术发展水平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三、2020-2025年采矿采石设备制造技术发展分析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我国采矿采石设备制造行业运行现状分析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我国采矿采石设备制造行业发展状况分析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一、我国采矿采石设备制造行业发展阶段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二、我国采矿采石设备制造行业发展总体概况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三、我国采矿采石设备制造行业发展特点分析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四、采矿采石设备制造行业经营模式分析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2020-2025年采矿采石设备制造行业发展现状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一、2020-2025年我国采矿采石设备制造行业市场规模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1、我国采矿采石设备制造营业规模分析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2、我国采矿采石设备制造投资规模分析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3、我国采矿采石设备制造产能规模分析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二、2020-2025年我国采矿采石设备制造行业发展分析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三、2020-2025年中国采矿采石设备制造企业发展分析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1、中外采矿采石设备制造企业对比分析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2、我国采矿采石设备制造主要企业动态分析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2020-2025年采矿采石设备制造市场情况分析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一、2020-2025年中国采矿采石设备制造市场总体概况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二、2020-2025年中国采矿采石设备制造产品市场发展分析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我国采矿采石设备制造行业整体运行指标分析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我国采矿采石设备制造市场供需分析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一、2020-2025年我国采矿采石设备制造行业供给情况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1、我国采矿采石设备制造行业供给分析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2、我国采矿采石设备制造行业产量规模分析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二、2020-2025年我国采矿采石设备制造行业需求情况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1、采矿采石设备制造行业需求市场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2、采矿采石设备制造行业客户结构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3、采矿采石设备制造行业需求的地区差异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三、2020-2025年我国采矿采石设备制造行业供需平衡分析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采矿采石设备制造行业进出口市场分析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一、采矿采石设备制造行业进出口综述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二、采矿采石设备制造行业出口市场分析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三、采矿采石设备制造行业进口市场分析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中国采矿采石设备制造关联行业运营状况分析</w:t>
      </w:r>
      <w:r>
        <w:rPr>
          <w:rFonts w:hint="eastAsia"/>
        </w:rPr>
        <w:br/>
      </w:r>
      <w:r>
        <w:rPr>
          <w:rFonts w:hint="eastAsia"/>
        </w:rPr>
        <w:t>　　第一节 煤炭开采和洗选行业运营状况分析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二、煤炭开采和洗选行业生产情况</w:t>
      </w:r>
      <w:r>
        <w:rPr>
          <w:rFonts w:hint="eastAsia"/>
        </w:rPr>
        <w:br/>
      </w:r>
      <w:r>
        <w:rPr>
          <w:rFonts w:hint="eastAsia"/>
        </w:rPr>
        <w:t>　　　　三、煤炭开采和洗选行业需求情况</w:t>
      </w:r>
      <w:r>
        <w:rPr>
          <w:rFonts w:hint="eastAsia"/>
        </w:rPr>
        <w:br/>
      </w:r>
      <w:r>
        <w:rPr>
          <w:rFonts w:hint="eastAsia"/>
        </w:rPr>
        <w:t>　　　　四、煤炭开采和洗选行业盈利情况</w:t>
      </w:r>
      <w:r>
        <w:rPr>
          <w:rFonts w:hint="eastAsia"/>
        </w:rPr>
        <w:br/>
      </w:r>
      <w:r>
        <w:rPr>
          <w:rFonts w:hint="eastAsia"/>
        </w:rPr>
        <w:t>　　　　五、煤炭开采和洗选行业供求平衡情况</w:t>
      </w:r>
      <w:r>
        <w:rPr>
          <w:rFonts w:hint="eastAsia"/>
        </w:rPr>
        <w:br/>
      </w:r>
      <w:r>
        <w:rPr>
          <w:rFonts w:hint="eastAsia"/>
        </w:rPr>
        <w:t>　　　　六、煤炭开采和洗选行业财务运营情况</w:t>
      </w:r>
      <w:r>
        <w:rPr>
          <w:rFonts w:hint="eastAsia"/>
        </w:rPr>
        <w:br/>
      </w:r>
      <w:r>
        <w:rPr>
          <w:rFonts w:hint="eastAsia"/>
        </w:rPr>
        <w:t>　　　　七、煤炭开采和洗选行业运行特点及趋势分析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黑色金属矿采选业运营状况分析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一、黑色金属矿采选业规模分析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二、黑色金属矿采选业生产情况</w:t>
      </w:r>
      <w:r>
        <w:rPr>
          <w:rFonts w:hint="eastAsia"/>
        </w:rPr>
        <w:br/>
      </w:r>
      <w:r>
        <w:rPr>
          <w:rFonts w:hint="eastAsia"/>
        </w:rPr>
        <w:t>　　　　三、黑色金属矿采选业需求情况</w:t>
      </w:r>
      <w:r>
        <w:rPr>
          <w:rFonts w:hint="eastAsia"/>
        </w:rPr>
        <w:br/>
      </w:r>
      <w:r>
        <w:rPr>
          <w:rFonts w:hint="eastAsia"/>
        </w:rPr>
        <w:t>　　　　四、黑色金属矿采选业盈利情况</w:t>
      </w:r>
      <w:r>
        <w:rPr>
          <w:rFonts w:hint="eastAsia"/>
        </w:rPr>
        <w:br/>
      </w:r>
      <w:r>
        <w:rPr>
          <w:rFonts w:hint="eastAsia"/>
        </w:rPr>
        <w:t>　　　　五、黑色金属矿采选业供求平衡情况</w:t>
      </w:r>
      <w:r>
        <w:rPr>
          <w:rFonts w:hint="eastAsia"/>
        </w:rPr>
        <w:br/>
      </w:r>
      <w:r>
        <w:rPr>
          <w:rFonts w:hint="eastAsia"/>
        </w:rPr>
        <w:t>　　　　六、黑色金属矿采选业财务运营情况</w:t>
      </w:r>
      <w:r>
        <w:rPr>
          <w:rFonts w:hint="eastAsia"/>
        </w:rPr>
        <w:br/>
      </w:r>
      <w:r>
        <w:rPr>
          <w:rFonts w:hint="eastAsia"/>
        </w:rPr>
        <w:t>　　　　七、黑色金属矿采选业运行特点及趋势分析</w:t>
      </w:r>
      <w:r>
        <w:rPr>
          <w:rFonts w:hint="eastAsia"/>
        </w:rPr>
        <w:br/>
      </w:r>
      <w:r>
        <w:rPr>
          <w:rFonts w:hint="eastAsia"/>
        </w:rPr>
        <w:t>　　第三节 有色金属矿采选业运营状况分析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一、有色金属矿采选业规模分析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二、有色金属矿采选业生产情况</w:t>
      </w:r>
      <w:r>
        <w:rPr>
          <w:rFonts w:hint="eastAsia"/>
        </w:rPr>
        <w:br/>
      </w:r>
      <w:r>
        <w:rPr>
          <w:rFonts w:hint="eastAsia"/>
        </w:rPr>
        <w:t>　　　　三、有色金属矿采选业需求情况</w:t>
      </w:r>
      <w:r>
        <w:rPr>
          <w:rFonts w:hint="eastAsia"/>
        </w:rPr>
        <w:br/>
      </w:r>
      <w:r>
        <w:rPr>
          <w:rFonts w:hint="eastAsia"/>
        </w:rPr>
        <w:t>　　　　四、有色金属矿采选业盈利情况</w:t>
      </w:r>
      <w:r>
        <w:rPr>
          <w:rFonts w:hint="eastAsia"/>
        </w:rPr>
        <w:br/>
      </w:r>
      <w:r>
        <w:rPr>
          <w:rFonts w:hint="eastAsia"/>
        </w:rPr>
        <w:t>　　　　五、有色金属矿采选业供求平衡情况</w:t>
      </w:r>
      <w:r>
        <w:rPr>
          <w:rFonts w:hint="eastAsia"/>
        </w:rPr>
        <w:br/>
      </w:r>
      <w:r>
        <w:rPr>
          <w:rFonts w:hint="eastAsia"/>
        </w:rPr>
        <w:t>　　　　六、有色金属矿采选业财务运营情况</w:t>
      </w:r>
      <w:r>
        <w:rPr>
          <w:rFonts w:hint="eastAsia"/>
        </w:rPr>
        <w:br/>
      </w:r>
      <w:r>
        <w:rPr>
          <w:rFonts w:hint="eastAsia"/>
        </w:rPr>
        <w:t>　　　　七、有色金属矿采选业运行特点及趋势分析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中国采矿采石设备制造行业主要产品市场分析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一、钻机市场分析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二、采煤机市场分析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三、液压支架市场分析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四、装载机市场分析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五、振动筛市场分析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六、凿岩设备市场分析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七、刮板输送机市场分析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八、破碎机市场分析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九、磁选机市场分析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十、矿用自卸车市场分析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3、市场需求因素分析</w:t>
      </w:r>
      <w:r>
        <w:rPr>
          <w:rFonts w:hint="eastAsia"/>
        </w:rPr>
        <w:br/>
      </w:r>
      <w:r>
        <w:rPr>
          <w:rFonts w:hint="eastAsia"/>
        </w:rPr>
        <w:t>　　　　　　4、市场预测</w:t>
      </w:r>
      <w:r>
        <w:rPr>
          <w:rFonts w:hint="eastAsia"/>
        </w:rPr>
        <w:br/>
      </w:r>
      <w:r>
        <w:rPr>
          <w:rFonts w:hint="eastAsia"/>
        </w:rPr>
        <w:t>　　　　　　5、市场需求趋势分析</w:t>
      </w:r>
      <w:r>
        <w:rPr>
          <w:rFonts w:hint="eastAsia"/>
        </w:rPr>
        <w:br/>
      </w:r>
      <w:r>
        <w:rPr>
          <w:rFonts w:hint="eastAsia"/>
        </w:rPr>
        <w:t>　　　　一、市场营销模式与经销渠道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三、销售渠道发展趋势与策略</w:t>
      </w:r>
      <w:r>
        <w:rPr>
          <w:rFonts w:hint="eastAsia"/>
        </w:rPr>
        <w:br/>
      </w:r>
      <w:r>
        <w:rPr>
          <w:rFonts w:hint="eastAsia"/>
        </w:rPr>
        <w:t>　　　　　　1、销售渠道的发展趋势</w:t>
      </w:r>
      <w:r>
        <w:rPr>
          <w:rFonts w:hint="eastAsia"/>
        </w:rPr>
        <w:br/>
      </w:r>
      <w:r>
        <w:rPr>
          <w:rFonts w:hint="eastAsia"/>
        </w:rPr>
        <w:t>　　　　　　2、对销售渠道的改进对策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二、造成与国外技术差距的主要原因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一、国际采矿采石设备制造新技术发展趋势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二、国内采矿采石设备制造新技术发展趋势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中国采矿采石设备制造行业重点区域市场分析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采矿采石设备制造行业总体区域结构特征分析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山东省采矿采石设备制造行业发展分析及预测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一、山东省采矿采石设备制造行业发展规划及配套措施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二、山东省采矿采石设备制造行业在行业中的地位变化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三、山东省采矿采石设备制造行业经济运行状况分析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四、山东省采矿采石设备制造行业企业分析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五、山东省采矿采石设备制造行业发展趋势预测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河南省采矿采石设备制造行业发展分析及预测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一、河南省采矿采石设备制造行业发展规划及配套措施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二、河南省采矿采石设备制造行业在行业中的地位变化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三、河南省采矿采石设备制造行业经济运行状况分析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四、河南省采矿采石设备制造行业企业分析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五、河南省采矿采石设备制造行业发展趋势预测</w:t>
      </w:r>
      <w:r>
        <w:rPr>
          <w:rFonts w:hint="eastAsia"/>
        </w:rPr>
        <w:br/>
      </w:r>
      <w:r>
        <w:rPr>
          <w:rFonts w:hint="eastAsia"/>
        </w:rPr>
        <w:t>　　第四节 辽宁省采矿采石设备制造行业发展分析及预测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一、辽宁省采矿采石设备制造行业发展规划及配套措施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二、辽宁省采矿采石设备制造行业在行业中的地位变化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三、辽宁省采矿采石设备制造行业经济运行状况分析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四、辽宁省采矿采石设备制造行业企业分析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五、辽宁省采矿采石设备制造行业发展趋势预测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河北省采矿采石设备制造行业发展分析及预测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一、河北省采矿采石设备制造行业发展规划及配套措施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二、河北省采矿采石设备制造行业在行业中的地位变化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三、河北省采矿采石设备制造行业经济运行状况分析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四、河北省采矿采石设备制造行业企业分析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五、河北省采矿采石设备制造行业发展趋势预测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山西省采矿采石设备制造行业发展分析及预测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一、山西省采矿采石设备制造行业发展规划及配套措施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二、山西省采矿采石设备制造行业在行业中的地位变化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三、山西省采矿采石设备制造行业经济运行状况分析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四、山西省采矿采石设备制造行业企业分析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五、山西省采矿采石设备制造行业发展趋势预测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2025-2031年采矿采石设备制造行业竞争形势及策略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一、采矿采石设备制造行业竞争结构分析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二、采矿采石设备制造行业企业间竞争格局分析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三、采矿采石设备制造行业集中度分析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四、采矿采石设备制造行业SWOT分析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中国采矿采石设备制造行业竞争格局综述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一、采矿采石设备制造行业竞争概况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二、中国采矿采石设备制造行业竞争力分析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三、中国采矿采石设备制造竞争力优势分析</w:t>
      </w:r>
      <w:r>
        <w:rPr>
          <w:rFonts w:hint="eastAsia"/>
        </w:rPr>
        <w:br/>
      </w:r>
      <w:r>
        <w:rPr>
          <w:rFonts w:hint="eastAsia"/>
        </w:rPr>
        <w:t>　　　　四、采矿采石设备制造行业主要企业竞争力分析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2020-2025年采矿采石设备制造行业竞争格局分析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一、2020-2025年国内外采矿采石设备制造竞争分析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二、2020-2025年我国采矿采石设备制造市场竞争分析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三、2020-2025年我国采矿采石设备制造市场集中度分析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四、2020-2025年国内主要采矿采石设备制造企业动向</w:t>
      </w:r>
      <w:r>
        <w:rPr>
          <w:rFonts w:hint="eastAsia"/>
        </w:rPr>
        <w:br/>
      </w:r>
      <w:r>
        <w:rPr>
          <w:rFonts w:hint="eastAsia"/>
        </w:rPr>
        <w:t>　　第四节 采矿采石设备制造市场竞争策略分析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2025-2031年采矿采石设备制造行业领先企业经营形势分析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山西天地煤机装备有限公司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2025-2031年采矿采石设备制造行业前景及趋势预测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2025-2031年采矿采石设备制造市场发展前景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一、2025-2031年采矿采石设备制造市场发展潜力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二、2025-2031年采矿采石设备制造市场发展前景展望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三、2025-2031年采矿采石设备制造细分行业发展前景分析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2025-2031年采矿采石设备制造市场发展趋势预测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一、2025-2031年采矿采石设备制造行业发展趋势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二、2025-2031年采矿采石设备制造市场规模预测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1、采矿采石设备制造行业市场规模预测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2、采矿采石设备制造行业营业收入预测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三、2025-2031年采矿采石设备制造行业应用趋势预测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2025-2031年中国采矿采石设备制造行业供需预测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一、2025-2031年中国采矿采石设备制造行业供给预测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二、2025-2031年中国采矿采石设备制造行业产量预测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三、2025-2031年中国采矿采石设备制造行业销量预测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四、2025-2031年中国采矿采石设备制造行业需求预测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五、2025-2031年中国采矿采石设备制造行业供需平衡预测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2025-2031年采矿采石设备制造行业投资机会与风险防范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采矿采石设备制造行业投融资情况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四、采矿采石设备制造行业投资现状分析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2025-2031年采矿采石设备制造行业投资机会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四、采矿采石设备制造行业投资机遇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2025-2031年采矿采石设备制造行业投资风险及防范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中国采矿采石设备制造行业投资建议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一、采矿采石设备制造行业未来发展方向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二、采矿采石设备制造行业主要投资建议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三、中国采矿采石设备制造企业融资分析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2025-2031年采矿采石设备制造行业面临的困境及对策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2025年采矿采石设备制造行业面临的困境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采矿采石设备制造企业面临的困境及对策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一、重点采矿采石设备制造企业面临的困境及对策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二、中小采矿采石设备制造企业发展困境及策略分析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三、国内采矿采石设备制造企业的出路分析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中国采矿采石设备制造行业存在的问题及对策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一、中国采矿采石设备制造行业存在的问题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二、采矿采石设备制造行业发展的建议对策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中国采矿采石设备制造市场发展面临的挑战与对策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一、中国采矿采石设备制造市场发展面临的挑战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二、中国采矿采石设备制造市场发展对策分析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采矿采石设备制造行业发展战略研究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采矿采石设备制造行业发展战略研究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对我国采矿采石设备制造品牌的战略思考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一、采矿采石设备制造品牌的重要性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二、采矿采石设备制造实施品牌战略的意义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三、采矿采石设备制造企业品牌的现状分析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四、我国采矿采石设备制造企业的品牌战略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五、采矿采石设备制造品牌战略管理的策略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采矿采石设备制造经营策略分析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一、采矿采石设备制造市场细分策略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二、采矿采石设备制造市场创新策略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四、采矿采石设备制造新产品差异化战略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采矿采石设备制造行业投资战略研究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一、2025年采矿采石设备制造行业投资战略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二、2025-2031年采矿采石设备制造行业投资战略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采矿采石设备制造行业研究结论及建议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采矿采石设备制造子行业研究结论及建议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中⋅智⋅林⋅采矿采石设备制造行业发展建议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2020-2025年采矿采石设备制造行业经营效益分析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2025-2031年采矿采石设备制造行业市场规模预测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2025-2031年采矿采石设备制造行业营业收入预测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2025-2031年中国采矿采石设备制造行业供给预测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2025-2031年中国采矿采石设备制造行业产量预测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2025-2031年中国采矿采石设备制造行业需求预测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2025-2031年中国采矿采石设备制造行业供需平衡预测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aec1d0cea417f" w:history="1">
        <w:r>
          <w:rPr>
            <w:rStyle w:val="Hyperlink"/>
          </w:rPr>
          <w:t>2025年中国采矿采石设备制造市场现状调研与发展趋势预测分析报告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aec1d0cea417f" w:history="1">
        <w:r>
          <w:rPr>
            <w:rStyle w:val="Hyperlink"/>
          </w:rPr>
          <w:t>https://www.20087.com/M_JiXieJiDian/56/CaiKuangCaiShiSheBeiZhiZaoChanYeXianZhuangYuFaZhanQianJing.html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热点：井下采矿设备、采矿设备厂家、采矿设备有哪些、采石场设备、采矿权证和釆矿许可证、采矿设备公司、开采矿产资源与采石的区别、采矿机械设备、采石证和采矿证一样吗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e48eb43246bf" w:history="1">
      <w:r>
        <w:rPr>
          <w:rStyle w:val="Hyperlink"/>
        </w:rPr>
        <w:t>2025年中国采矿采石设备制造市场现状调研与发展趋势预测分析报告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CaiKuangCaiShiSheBeiZhiZaoChanYeXianZhuangYuFaZhanQianJing.html" TargetMode="External" Id="R91baec1d0ce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CaiKuangCaiShiSheBeiZhiZaoChanYeXianZhuangYuFaZhanQianJing.html" TargetMode="External" Id="R331ae48eb43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2025-05-31T05:44:00Z</dcterms:created>
  <dcterms:modified xsi:type="dcterms:W3CDTF">2025-05-31T06:44:00Z</dcterms:modified>
  <dc:subject>2025年中国采矿采石设备制造市场现状调研与发展趋势预测分析报告</dc:subject>
  <dc:title>2025年中国采矿采石设备制造市场现状调研与发展趋势预测分析报告</dc:title>
  <cp:keywords>2025年中国采矿采石设备制造市场现状调研与发展趋势预测分析报告</cp:keywords>
  <dc:description>2025年中国采矿采石设备制造市场现状调研与发展趋势预测分析报告</dc:description>
</cp:coreProperties>
</file>