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9f46b348d4f29" w:history="1">
              <w:r>
                <w:rPr>
                  <w:rStyle w:val="Hyperlink"/>
                </w:rPr>
                <w:t>2025-2031年全球与中国重型发动机行业研究及市场前景报告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9f46b348d4f29" w:history="1">
              <w:r>
                <w:rPr>
                  <w:rStyle w:val="Hyperlink"/>
                </w:rPr>
                <w:t>2025-2031年全球与中国重型发动机行业研究及市场前景报告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9f46b348d4f29" w:history="1">
                <w:r>
                  <w:rPr>
                    <w:rStyle w:val="Hyperlink"/>
                  </w:rPr>
                  <w:t>https://www.20087.com/6/55/ZhongXingFaDongJiDeXianZhuangYuFaZhanQianJing.html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发动机是大型运输工具和工业机械的核心动力源，近年来在节能减排和智能化方面取得了显著进步。新型发动机采用高压共轨、涡轮增压和后处理技术，大幅降低了油耗和排放，提升了整体性能。同时，远程监控和预测性维护系统的应用，有效降低了故障率和维修成本，提高了运营效率。</w:t>
      </w:r>
      <w:r>
        <w:rPr>
          <w:rFonts w:hint="eastAsia"/>
        </w:rPr>
        <w:br/>
      </w:r>
      <w:r>
        <w:rPr>
          <w:rFonts w:hint="eastAsia"/>
        </w:rPr>
        <w:t>　　未来，重型发动机的发展将聚焦于能源多元化和智能化管理。氢燃料和生物燃料等替代能源的应用，将促进发动机设计的革新，以适应不同燃料特性和燃烧条件。同时，深度学习和大数据分析技术将使发动机能够自我优化运行参数，实现更高的能源效率和更低的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9f46b348d4f29" w:history="1">
        <w:r>
          <w:rPr>
            <w:rStyle w:val="Hyperlink"/>
          </w:rPr>
          <w:t>2025-2031年全球与中国重型发动机行业研究及市场前景报告</w:t>
        </w:r>
      </w:hyperlink>
      <w:r>
        <w:rPr>
          <w:rFonts w:hint="eastAsia"/>
        </w:rPr>
        <w:t>》基于多年重型发动机行业研究积累，结合重型发动机行业市场现状，通过资深研究团队对重型发动机市场资讯的系统整理与分析，依托权威数据资源及长期市场监测数据库，对重型发动机行业进行了全面调研。报告详细分析了重型发动机市场规模、市场前景、技术现状及未来发展方向，重点评估了重型发动机行业内企业的竞争格局及经营表现，并通过SWOT分析揭示了重型发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29f46b348d4f29" w:history="1">
        <w:r>
          <w:rPr>
            <w:rStyle w:val="Hyperlink"/>
          </w:rPr>
          <w:t>2025-2031年全球与中国重型发动机行业研究及市场前景报告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》为投资者提供了准确的市场现状分析及前景预判，帮助挖掘行业投资价值，并提出投资策略与营销策略建议，是把握重型发动机行业动态、优化决策的重要工具。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重型发动机市场概述</w:t>
      </w:r>
      <w:r>
        <w:rPr>
          <w:rFonts w:hint="eastAsia"/>
        </w:rPr>
        <w:br/>
      </w:r>
      <w:r>
        <w:rPr>
          <w:rFonts w:hint="eastAsia"/>
        </w:rPr>
        <w:t>　　1.1 重型发动机行业概述及统计范围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不同产品类型重型发动机增长趋势2020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小于400马力</w:t>
      </w:r>
      <w:r>
        <w:rPr>
          <w:rFonts w:hint="eastAsia"/>
        </w:rPr>
        <w:br/>
      </w:r>
      <w:r>
        <w:rPr>
          <w:rFonts w:hint="eastAsia"/>
        </w:rPr>
        <w:t>　　　　1.2.3 400至500马力</w:t>
      </w:r>
      <w:r>
        <w:rPr>
          <w:rFonts w:hint="eastAsia"/>
        </w:rPr>
        <w:br/>
      </w:r>
      <w:r>
        <w:rPr>
          <w:rFonts w:hint="eastAsia"/>
        </w:rPr>
        <w:t>　　　　1.2.4 500至600马力</w:t>
      </w:r>
      <w:r>
        <w:rPr>
          <w:rFonts w:hint="eastAsia"/>
        </w:rPr>
        <w:br/>
      </w:r>
      <w:r>
        <w:rPr>
          <w:rFonts w:hint="eastAsia"/>
        </w:rPr>
        <w:t>　　　　1.2.5 大于600马力</w:t>
      </w:r>
      <w:r>
        <w:rPr>
          <w:rFonts w:hint="eastAsia"/>
        </w:rPr>
        <w:br/>
      </w:r>
      <w:r>
        <w:rPr>
          <w:rFonts w:hint="eastAsia"/>
        </w:rPr>
        <w:t>　　1.3 从不同应用，重型发动机主要包括如下几个方面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不同应用重型发动机增长趋势2020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运输和物流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重型发动机行业发展总体概况</w:t>
      </w:r>
      <w:r>
        <w:rPr>
          <w:rFonts w:hint="eastAsia"/>
        </w:rPr>
        <w:br/>
      </w:r>
      <w:r>
        <w:rPr>
          <w:rFonts w:hint="eastAsia"/>
        </w:rPr>
        <w:t>　　　　1.4.2 重型发动机行业发展主要特点</w:t>
      </w:r>
      <w:r>
        <w:rPr>
          <w:rFonts w:hint="eastAsia"/>
        </w:rPr>
        <w:br/>
      </w:r>
      <w:r>
        <w:rPr>
          <w:rFonts w:hint="eastAsia"/>
        </w:rPr>
        <w:t>　　　　1.4.3 重型发动机行业发展影响因素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全球重型发动机供需现状及预测（2020-2031）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全球主要地区重型发动机产量及发展趋势（2020-2031）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中国重型发动机供需现状及预测（2020-2031）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中国重型发动机产能、产量、产能利用率及发展趋势（2020-2031）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中国重型发动机产量、市场需求量及发展趋势（2020-2031）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中国重型发动机产能和产量占全球的比重（2020-2031）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全球重型发动机销量及收入（2020-2031）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全球市场重型发动机收入（2020-2031）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全球市场重型发动机价格趋势（2020-2031）</w:t>
      </w:r>
      <w:r>
        <w:rPr>
          <w:rFonts w:hint="eastAsia"/>
        </w:rPr>
        <w:br/>
      </w:r>
      <w:r>
        <w:rPr>
          <w:rFonts w:hint="eastAsia"/>
        </w:rPr>
        <w:t>　　2.4 中国重型发动机销量及收入（2020-2031）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中国市场重型发动机收入（2020-2031）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中国市场重型发动机销量和收入占全球的比重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全球重型发动机主要地区分析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全球主要地区重型发动机销售收入及市场份额（2020-2025年）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全球主要地区重型发动机销售收入预测（2025-2031年）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全球主要地区重型发动机销量分析：2020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全球主要地区重型发动机销量及市场份额（2020-2025年）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全球主要地区重型发动机销量及市场份额预测（2025-2031）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北美（美国和加拿大）重型发动机收入（2020-2031）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欧洲（德国、英国、法国和意大利等国家）重型发动机收入（2020-2031）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亚太（中国、日本、韩国、中国台湾、印度和东南亚等）重型发动机收入（2020-2031）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拉美地区（墨西哥、巴西等国家）重型发动机收入（2020-2031）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中东及非洲（土耳其、沙特等国家）重型发动机收入（2020-2031）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全球市场主要厂商重型发动机产能市场份额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全球市场主要厂商重型发动机销量（2020-2025）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全球市场主要厂商重型发动机销售收入（2020-2025）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全球市场主要厂商重型发动机销售价格（2020-2025）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2025年全球主要生产商重型发动机收入排名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中国市场主要厂商重型发动机销量（2020-2025）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中国市场主要厂商重型发动机销售收入（2020-2025）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中国市场主要厂商重型发动机销售价格（2020-2025）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2025年中国主要生产商重型发动机收入排名</w:t>
      </w:r>
      <w:r>
        <w:rPr>
          <w:rFonts w:hint="eastAsia"/>
        </w:rPr>
        <w:br/>
      </w:r>
      <w:r>
        <w:rPr>
          <w:rFonts w:hint="eastAsia"/>
        </w:rPr>
        <w:t>　　4.3 全球主要厂商重型发动机产地分布及商业化日期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全球主要厂商重型发动机产品类型列表</w:t>
      </w:r>
      <w:r>
        <w:rPr>
          <w:rFonts w:hint="eastAsia"/>
        </w:rPr>
        <w:br/>
      </w:r>
      <w:r>
        <w:rPr>
          <w:rFonts w:hint="eastAsia"/>
        </w:rPr>
        <w:t>　　4.5 重型发动机行业集中度、竞争程度分析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重型发动机行业集中度分析：全球头部厂商份额（Top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全球重型发动机第一梯队、第二梯队和第三梯队生产商（品牌）及市场份额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不同产品类型重型发动机分析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全球市场不同产品类型重型发动机销量及市场份额（2020-2025）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全球市场不同产品类型重型发动机销量预测（2025-2031）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全球市场不同产品类型重型发动机收入（2020-2031）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全球市场不同产品类型重型发动机收入及市场份额（2020-2025）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全球市场不同产品类型重型发动机收入预测（2025-2031）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全球市场不同产品类型重型发动机价格走势（2020-2031）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中国市场不同产品类型重型发动机销量及市场份额（2020-2025）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中国市场不同产品类型重型发动机销量预测（2025-2031）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中国市场不同产品类型重型发动机收入（2020-2031）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中国市场不同产品类型重型发动机收入及市场份额（2020-2025）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中国市场不同产品类型重型发动机收入预测（2025-2031）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不同应用重型发动机分析</w:t>
      </w:r>
      <w:r>
        <w:rPr>
          <w:rFonts w:hint="eastAsia"/>
        </w:rPr>
        <w:br/>
      </w:r>
      <w:r>
        <w:rPr>
          <w:rFonts w:hint="eastAsia"/>
        </w:rPr>
        <w:t>　　6.1 全球市场不同应用重型发动机销量（2020-2031）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全球市场不同应用重型发动机销量及市场份额（2020-2025）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全球市场不同应用重型发动机销量预测（2025-2031）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全球市场不同应用重型发动机收入（2020-2031）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全球市场不同应用重型发动机收入及市场份额（2020-2025）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全球市场不同应用重型发动机收入预测（2025-2031）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全球市场不同应用重型发动机价格走势（2020-2031）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中国市场不同应用重型发动机销量（2020-2031）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中国市场不同应用重型发动机销量及市场份额（2020-2025）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中国市场不同应用重型发动机销量预测（2025-2031）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中国市场不同应用重型发动机收入（2020-2031）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中国市场不同应用重型发动机收入及市场份额（2020-2025）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中国市场不同应用重型发动机收入预测（2025-2031）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重型发动机行业发展趋势</w:t>
      </w:r>
      <w:r>
        <w:rPr>
          <w:rFonts w:hint="eastAsia"/>
        </w:rPr>
        <w:br/>
      </w:r>
      <w:r>
        <w:rPr>
          <w:rFonts w:hint="eastAsia"/>
        </w:rPr>
        <w:t>　　7.2 重型发动机行业主要驱动因素</w:t>
      </w:r>
      <w:r>
        <w:rPr>
          <w:rFonts w:hint="eastAsia"/>
        </w:rPr>
        <w:br/>
      </w:r>
      <w:r>
        <w:rPr>
          <w:rFonts w:hint="eastAsia"/>
        </w:rPr>
        <w:t>　　7.3 重型发动机中国企业SWOT分析</w:t>
      </w:r>
      <w:r>
        <w:rPr>
          <w:rFonts w:hint="eastAsia"/>
        </w:rPr>
        <w:br/>
      </w:r>
      <w:r>
        <w:rPr>
          <w:rFonts w:hint="eastAsia"/>
        </w:rPr>
        <w:t>　　7.4 中国重型发动机行业政策环境分析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重型发动机行业产业链简介</w:t>
      </w:r>
      <w:r>
        <w:rPr>
          <w:rFonts w:hint="eastAsia"/>
        </w:rPr>
        <w:br/>
      </w:r>
      <w:r>
        <w:rPr>
          <w:rFonts w:hint="eastAsia"/>
        </w:rPr>
        <w:t>　　　　8.2.1 重型发动机行业供应链分析</w:t>
      </w:r>
      <w:r>
        <w:rPr>
          <w:rFonts w:hint="eastAsia"/>
        </w:rPr>
        <w:br/>
      </w:r>
      <w:r>
        <w:rPr>
          <w:rFonts w:hint="eastAsia"/>
        </w:rPr>
        <w:t>　　　　8.2.2 重型发动机主要原料及供应情况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重型发动机行业主要下游客户</w:t>
      </w:r>
      <w:r>
        <w:rPr>
          <w:rFonts w:hint="eastAsia"/>
        </w:rPr>
        <w:br/>
      </w:r>
      <w:r>
        <w:rPr>
          <w:rFonts w:hint="eastAsia"/>
        </w:rPr>
        <w:t>　　8.3 重型发动机行业采购模式</w:t>
      </w:r>
      <w:r>
        <w:rPr>
          <w:rFonts w:hint="eastAsia"/>
        </w:rPr>
        <w:br/>
      </w:r>
      <w:r>
        <w:rPr>
          <w:rFonts w:hint="eastAsia"/>
        </w:rPr>
        <w:t>　　8.4 重型发动机行业生产模式</w:t>
      </w:r>
      <w:r>
        <w:rPr>
          <w:rFonts w:hint="eastAsia"/>
        </w:rPr>
        <w:br/>
      </w:r>
      <w:r>
        <w:rPr>
          <w:rFonts w:hint="eastAsia"/>
        </w:rPr>
        <w:t>　　8.5 重型发动机行业销售模式及销售渠道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全球市场主要重型发动机厂商简介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重点企业（12）重型发动机销量、收入、价格及毛利率（2020-2025）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中国市场重型发动机产量、销量、进出口分析及未来趋势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中国市场重型发动机产量、销量、进出口分析及未来趋势（2020-2031）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中国市场重型发动机进出口贸易趋势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中国市场重型发动机主要进口来源</w:t>
      </w:r>
      <w:r>
        <w:rPr>
          <w:rFonts w:hint="eastAsia"/>
        </w:rPr>
        <w:br/>
      </w:r>
      <w:r>
        <w:rPr>
          <w:rFonts w:hint="eastAsia"/>
        </w:rPr>
        <w:t>　　10.4 中国市场重型发动机主要出口目的地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中国市场重型发动机主要地区分布</w:t>
      </w:r>
      <w:r>
        <w:rPr>
          <w:rFonts w:hint="eastAsia"/>
        </w:rPr>
        <w:br/>
      </w:r>
      <w:r>
        <w:rPr>
          <w:rFonts w:hint="eastAsia"/>
        </w:rPr>
        <w:t>　　11.1 中国重型发动机生产地区分布</w:t>
      </w:r>
      <w:r>
        <w:rPr>
          <w:rFonts w:hint="eastAsia"/>
        </w:rPr>
        <w:br/>
      </w:r>
      <w:r>
        <w:rPr>
          <w:rFonts w:hint="eastAsia"/>
        </w:rPr>
        <w:t>　　11.2 中国重型发动机消费地区分布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全球不同产品类型重型发动机增长趋势2020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不同应用重型发动机增长趋势2020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重型发动机行业发展主要特点</w:t>
      </w:r>
      <w:r>
        <w:rPr>
          <w:rFonts w:hint="eastAsia"/>
        </w:rPr>
        <w:br/>
      </w:r>
      <w:r>
        <w:rPr>
          <w:rFonts w:hint="eastAsia"/>
        </w:rPr>
        <w:t>　　表4 重型发动机行业发展有利因素分析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表5 重型发动机行业发展不利因素分析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进入重型发动机行业壁垒</w:t>
      </w:r>
      <w:r>
        <w:rPr>
          <w:rFonts w:hint="eastAsia"/>
        </w:rPr>
        <w:br/>
      </w:r>
      <w:r>
        <w:rPr>
          <w:rFonts w:hint="eastAsia"/>
        </w:rPr>
        <w:t>　　表7 全球主要地区重型发动机产量（千个）：2020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全球主要地区重型发动机产量（2020-2025）&amp;（千个）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全球主要地区重型发动机产量市场份额（2020-2025）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全球主要地区重型发动机产量（2025-2031）&amp;（千个）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全球主要地区重型发动机销售收入（百万美元）：2020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全球主要地区重型发动机销售收入（2020-2025）&amp;（百万美元）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全球主要地区重型发动机销售收入市场份额（2020-2025）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全球主要地区重型发动机收入（2025-2031）&amp;（百万美元）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全球主要地区重型发动机收入市场份额（2025-2031）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全球主要地区重型发动机销量（千个）：2020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全球主要地区重型发动机销量（2020-2025）&amp;（千个）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全球主要地区重型发动机销量市场份额（2020-2025）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全球主要地区重型发动机销量（2025-2031）&amp;（千个）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全球主要地区重型发动机销量份额（2025-2031）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北美重型发动机基本情况分析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北美（美国和加拿大）重型发动机销量（2020-2031）&amp;（千个）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北美（美国和加拿大）重型发动机收入（2020-2031）&amp;（百万美元）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欧洲重型发动机基本情况分析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欧洲（德国、英国、法国和意大利等国家）重型发动机销量（2020-2031）&amp;（千个）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欧洲（德国、英国、法国和意大利等国家）重型发动机收入（2020-2031）&amp;（百万美元）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亚太地区重型发动机基本情况分析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亚太（中国、日本、韩国、中国台湾、印度和东南亚等）重型发动机销量（2020-2031）&amp;（千个）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亚太（中国、日本、韩国、中国台湾、印度和东南亚等）重型发动机收入（2020-2031）&amp;（百万美元）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拉美地区重型发动机基本情况分析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拉美地区（墨西哥、巴西等国家）重型发动机销量（2020-2031）&amp;（千个）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拉美地区（墨西哥、巴西等国家）重型发动机收入（2020-2031）&amp;（百万美元）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中东及非洲重型发动机基本情况分析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中东及非洲（土耳其、沙特等国家）重型发动机销量（2020-2031）&amp;（千个）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中东及非洲（土耳其、沙特等国家）重型发动机收入（2020-2031）&amp;（百万美元）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全球市场主要厂商重型发动机产能（2024-2025）&amp;（千个）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全球市场主要厂商重型发动机销量（2020-2025）&amp;（千个）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全球市场主要厂商重型发动机销量市场份额（2020-2025）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全球市场主要厂商重型发动机销售收入（2020-2025）&amp;（百万美元）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全球市场主要厂商重型发动机销售收入市场份额（2020-2025）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全球市场主要厂商重型发动机销售价格（2020-2025）&amp;（美元\u002F个）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2025年全球主要生产商重型发动机收入排名（百万美元）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中国市场主要厂商重型发动机销量（2020-2025）&amp;（千个）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中国市场主要厂商重型发动机销量市场份额（2020-2025）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中国市场主要厂商重型发动机销售收入（2020-2025）&amp;（百万美元）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中国市场主要厂商重型发动机销售收入市场份额（2020-2025）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中国市场主要厂商重型发动机销售价格（2020-2025）&amp;（美元\u002F个）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2025年中国主要生产商重型发动机收入排名（百万美元）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全球主要厂商重型发动机产地分布及商业化日期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全球主要厂商重型发动机产品类型列表</w:t>
      </w:r>
      <w:r>
        <w:rPr>
          <w:rFonts w:hint="eastAsia"/>
        </w:rPr>
        <w:br/>
      </w:r>
      <w:r>
        <w:rPr>
          <w:rFonts w:hint="eastAsia"/>
        </w:rPr>
        <w:t>　　表51 2025全球重型发动机主要厂商市场地位（第一梯队、第二梯队和第三梯队）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全球不同产品类型重型发动机销量（2020-2025年）&amp;（千个）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全球不同产品类型重型发动机销量市场份额（2020-2025）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全球不同产品类型重型发动机销量预测（2025-2031）&amp;（千个）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全球市场不同产品类型重型发动机销量市场份额预测（2025-2031）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全球不同产品类型重型发动机收入（2020-2025年）&amp;（百万美元）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全球不同产品类型重型发动机收入市场份额（2020-2025）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全球不同产品类型重型发动机收入预测（2025-2031）&amp;（百万美元）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全球不同产品类型重型发动机收入市场份额预测（2025-2031）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全球不同产品类型重型发动机价格走势（2020-2031）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中国不同产品类型重型发动机销量（2020-2025年）&amp;（千个）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中国不同产品类型重型发动机销量市场份额（2020-2025）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中国不同产品类型重型发动机销量预测（2025-2031）&amp;（千个）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中国不同产品类型重型发动机销量市场份额预测（2025-2031）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中国不同产品类型重型发动机收入（2020-2025年）&amp;（百万美元）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中国不同产品类型重型发动机收入市场份额（2020-2025）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中国不同产品类型重型发动机收入预测（2025-2031）&amp;（百万美元）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中国不同产品类型重型发动机收入市场份额预测（2025-2031）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全球不同应用重型发动机销量（2020-2025年）&amp;（千个）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全球不同应用重型发动机销量市场份额（2020-2025）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全球不同应用重型发动机销量预测（2025-2031）&amp;（千个）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全球市场不同应用重型发动机销量市场份额预测（2025-2031）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全球不同应用重型发动机收入（2020-2025年）&amp;（百万美元）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全球不同应用重型发动机收入市场份额（2020-2025）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全球不同应用重型发动机收入预测（2025-2031）&amp;（百万美元）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全球不同应用重型发动机收入市场份额预测（2025-2031）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全球不同应用重型发动机价格走势（2020-2031）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中国不同应用重型发动机销量（2020-2025年）&amp;（千个）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中国不同应用重型发动机销量市场份额（2020-2025）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中国不同应用重型发动机销量预测（2025-2031）&amp;（千个）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中国不同应用重型发动机销量市场份额预测（2025-2031）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中国不同应用重型发动机收入（2020-2025年）&amp;（百万美元）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中国不同应用重型发动机收入市场份额（2020-2025）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中国不同应用重型发动机收入预测（2025-2031）&amp;（百万美元）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中国不同应用重型发动机收入市场份额预测（2025-2031）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重型发动机行业技术发展趋势</w:t>
      </w:r>
      <w:r>
        <w:rPr>
          <w:rFonts w:hint="eastAsia"/>
        </w:rPr>
        <w:br/>
      </w:r>
      <w:r>
        <w:rPr>
          <w:rFonts w:hint="eastAsia"/>
        </w:rPr>
        <w:t>　　表87 重型发动机行业主要驱动因素</w:t>
      </w:r>
      <w:r>
        <w:rPr>
          <w:rFonts w:hint="eastAsia"/>
        </w:rPr>
        <w:br/>
      </w:r>
      <w:r>
        <w:rPr>
          <w:rFonts w:hint="eastAsia"/>
        </w:rPr>
        <w:t>　　表88 重型发动机行业供应链分析</w:t>
      </w:r>
      <w:r>
        <w:rPr>
          <w:rFonts w:hint="eastAsia"/>
        </w:rPr>
        <w:br/>
      </w:r>
      <w:r>
        <w:rPr>
          <w:rFonts w:hint="eastAsia"/>
        </w:rPr>
        <w:t>　　表89 重型发动机上游原料供应商</w:t>
      </w:r>
      <w:r>
        <w:rPr>
          <w:rFonts w:hint="eastAsia"/>
        </w:rPr>
        <w:br/>
      </w:r>
      <w:r>
        <w:rPr>
          <w:rFonts w:hint="eastAsia"/>
        </w:rPr>
        <w:t>　　表90 重型发动机行业主要下游客户</w:t>
      </w:r>
      <w:r>
        <w:rPr>
          <w:rFonts w:hint="eastAsia"/>
        </w:rPr>
        <w:br/>
      </w:r>
      <w:r>
        <w:rPr>
          <w:rFonts w:hint="eastAsia"/>
        </w:rPr>
        <w:t>　　表91 重型发动机行业典型经销商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重点企业（12）重型发动机生产基地、销售区域、竞争对手及市场地位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重点企业（12）重型发动机产品规格、参数及市场应用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重点企业（12）重型发动机销量（千个）、收入（百万美元）、价格（美元\u002F个）及毛利率（2020-2025）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中国市场重型发动机产量、销量、进出口（2020-2025年）&amp;（千个）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表153 中国市场重型发动机产量、销量、进出口预测（2025-2031）&amp;（千个）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表154 中国市场重型发动机进出口贸易趋势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中国市场重型发动机主要进口来源</w:t>
      </w:r>
      <w:r>
        <w:rPr>
          <w:rFonts w:hint="eastAsia"/>
        </w:rPr>
        <w:br/>
      </w:r>
      <w:r>
        <w:rPr>
          <w:rFonts w:hint="eastAsia"/>
        </w:rPr>
        <w:t>　　表156 中国市场重型发动机主要出口目的地</w:t>
      </w:r>
      <w:r>
        <w:rPr>
          <w:rFonts w:hint="eastAsia"/>
        </w:rPr>
        <w:br/>
      </w:r>
      <w:r>
        <w:rPr>
          <w:rFonts w:hint="eastAsia"/>
        </w:rPr>
        <w:t>　　表157 中国重型发动机生产地区分布</w:t>
      </w:r>
      <w:r>
        <w:rPr>
          <w:rFonts w:hint="eastAsia"/>
        </w:rPr>
        <w:br/>
      </w:r>
      <w:r>
        <w:rPr>
          <w:rFonts w:hint="eastAsia"/>
        </w:rPr>
        <w:t>　　表158 中国重型发动机消费地区分布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重型发动机产品图片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全球不同产品类型重型发动机市场份额2024 VS 2025</w:t>
      </w:r>
      <w:r>
        <w:rPr>
          <w:rFonts w:hint="eastAsia"/>
        </w:rPr>
        <w:br/>
      </w:r>
      <w:r>
        <w:rPr>
          <w:rFonts w:hint="eastAsia"/>
        </w:rPr>
        <w:t>　　图3 小于400马力产品图片</w:t>
      </w:r>
      <w:r>
        <w:rPr>
          <w:rFonts w:hint="eastAsia"/>
        </w:rPr>
        <w:br/>
      </w:r>
      <w:r>
        <w:rPr>
          <w:rFonts w:hint="eastAsia"/>
        </w:rPr>
        <w:t>　　图4 400至500马力产品图片</w:t>
      </w:r>
      <w:r>
        <w:rPr>
          <w:rFonts w:hint="eastAsia"/>
        </w:rPr>
        <w:br/>
      </w:r>
      <w:r>
        <w:rPr>
          <w:rFonts w:hint="eastAsia"/>
        </w:rPr>
        <w:t>　　图5 500至600马力产品图片</w:t>
      </w:r>
      <w:r>
        <w:rPr>
          <w:rFonts w:hint="eastAsia"/>
        </w:rPr>
        <w:br/>
      </w:r>
      <w:r>
        <w:rPr>
          <w:rFonts w:hint="eastAsia"/>
        </w:rPr>
        <w:t>　　图6 大于600马力产品图片</w:t>
      </w:r>
      <w:r>
        <w:rPr>
          <w:rFonts w:hint="eastAsia"/>
        </w:rPr>
        <w:br/>
      </w:r>
      <w:r>
        <w:rPr>
          <w:rFonts w:hint="eastAsia"/>
        </w:rPr>
        <w:t>　　图7 全球不同应用重型发动机市场份额2024 VS 2025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采矿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运输和物流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全球重型发动机产能、产量、产能利用率及发展趋势（2020-2031）&amp;（千个）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全球重型发动机产量、需求量及发展趋势（2020-2031）&amp;（千个）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全球主要地区重型发动机产量市场份额（2020-2031）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中国重型发动机产能、产量、产能利用率及发展趋势（2020-2031）&amp;（千个）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中国重型发动机产量、市场需求量及发展趋势（2020-2031）&amp;（千个）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中国重型发动机总产能占全球比重（2020-2031）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中国重型发动机总产量占全球比重（2020-2031）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全球重型发动机市场收入及增长率：（2020-2031）&amp;（百万美元）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全球市场重型发动机市场规模：2020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全球市场重型发动机销量及增长率（2020-2031）&amp;（千个）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全球市场重型发动机价格趋势（2020-2031）&amp;（美元\u002F个）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图24 中国重型发动机市场收入及增长率：（2020-2031）&amp;（百万美元）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中国市场重型发动机市场规模：2020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中国市场重型发动机销量及增长率（2020-2031）&amp;（千个）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图27 中国市场重型发动机销量占全球比重（2020-2031）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中国重型发动机收入占全球比重（2020-2031）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全球主要地区重型发动机销售收入市场份额（2020-2025）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全球主要地区重型发动机销售收入市场份额（2024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全球主要地区重型发动机收入市场份额（2025-2031）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北美（美国和加拿大）重型发动机销量份额（2020-2031）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北美（美国和加拿大）重型发动机收入份额（2020-2031）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欧洲（德国、英国、法国和意大利等国家）重型发动机销量份额（2020-2031）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欧洲（德国、英国、法国和意大利等国家）重型发动机收入份额（2020-2031）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亚太（中国、日本、韩国、中国台湾、印度和东南亚等）重型发动机销量份额（2020-2031）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亚太（中国、日本、韩国、中国台湾、印度和东南亚等）重型发动机收入份额（2020-2031）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拉美地区（墨西哥、巴西等国家）重型发动机销量份额（2020-2031）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拉美地区（墨西哥、巴西等国家）重型发动机收入份额（2020-2031）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中东及非洲（土耳其、沙特等国家）重型发动机销量份额（2020-2031）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中东及非洲（土耳其、沙特等国家）重型发动机收入份额（2020-2031）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2025年全球市场主要厂商重型发动机销量市场份额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2025年全球市场主要厂商重型发动机收入市场份额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2025年中国市场主要厂商重型发动机销量市场份额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2025年中国市场主要厂商重型发动机收入市场份额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2025年全球前五大生产商重型发动机市场份额</w:t>
      </w:r>
      <w:r>
        <w:rPr>
          <w:rFonts w:hint="eastAsia"/>
        </w:rPr>
        <w:br/>
      </w:r>
      <w:r>
        <w:rPr>
          <w:rFonts w:hint="eastAsia"/>
        </w:rPr>
        <w:t>　　图47 全球重型发动机第一梯队、第二梯队和第三梯队生产商（品牌）及市场份额（2025）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全球不同产品类型重型发动机价格走势（2020-2031）&amp;（美元\u002F个）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图49 全球不同应用重型发动机价格走势（2020-2031）&amp;（美元\u002F个）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图50 重型发动机中国企业SWOT分析</w:t>
      </w:r>
      <w:r>
        <w:rPr>
          <w:rFonts w:hint="eastAsia"/>
        </w:rPr>
        <w:br/>
      </w:r>
      <w:r>
        <w:rPr>
          <w:rFonts w:hint="eastAsia"/>
        </w:rPr>
        <w:t>　　图51 重型发动机产业链</w:t>
      </w:r>
      <w:r>
        <w:rPr>
          <w:rFonts w:hint="eastAsia"/>
        </w:rPr>
        <w:br/>
      </w:r>
      <w:r>
        <w:rPr>
          <w:rFonts w:hint="eastAsia"/>
        </w:rPr>
        <w:t>　　图52 重型发动机行业采购模式分析</w:t>
      </w:r>
      <w:r>
        <w:rPr>
          <w:rFonts w:hint="eastAsia"/>
        </w:rPr>
        <w:br/>
      </w:r>
      <w:r>
        <w:rPr>
          <w:rFonts w:hint="eastAsia"/>
        </w:rPr>
        <w:t>　　图53 重型发动机行业销售模式分析</w:t>
      </w:r>
      <w:r>
        <w:rPr>
          <w:rFonts w:hint="eastAsia"/>
        </w:rPr>
        <w:br/>
      </w:r>
      <w:r>
        <w:rPr>
          <w:rFonts w:hint="eastAsia"/>
        </w:rPr>
        <w:t>　　图54 重型发动机行业销售模式分析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9f46b348d4f29" w:history="1">
        <w:r>
          <w:rPr>
            <w:rStyle w:val="Hyperlink"/>
          </w:rPr>
          <w:t>2025-2031年全球与中国重型发动机行业研究及市场前景报告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9f46b348d4f29" w:history="1">
        <w:r>
          <w:rPr>
            <w:rStyle w:val="Hyperlink"/>
          </w:rPr>
          <w:t>https://www.20087.com/6/55/ZhongXingFaDongJiDeXianZhuangYuFaZhanQianJing.html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柴油机、重型发动机冷却液可以用在轿车吗、dda40X内燃机车、重型发动机翻转架、龙擎发动机怎么样、重型发动机启动视频、推土机发动机结构示意图、重型发动机的正常转速范围为多少、五菱宏光s用的什么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24e7ea39d4254" w:history="1">
      <w:r>
        <w:rPr>
          <w:rStyle w:val="Hyperlink"/>
        </w:rPr>
        <w:t>2025-2031年全球与中国重型发动机行业研究及市场前景报告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ongXingFaDongJiDeXianZhuangYuFaZhanQianJing.html" TargetMode="External" Id="R5829f46b348d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ongXingFaDongJiDeXianZhuangYuFaZhanQianJing.html" TargetMode="External" Id="R36824e7ea39d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2025-05-23T07:00:00Z</dcterms:created>
  <dcterms:modified xsi:type="dcterms:W3CDTF">2025-05-23T08:00:00Z</dcterms:modified>
  <dc:subject>2025-2031年全球与中国重型发动机行业研究及市场前景报告</dc:subject>
  <dc:title>2025-2031年全球与中国重型发动机行业研究及市场前景报告</dc:title>
  <cp:keywords>2025-2031年全球与中国重型发动机行业研究及市场前景报告</cp:keywords>
  <dc:description>2025-2031年全球与中国重型发动机行业研究及市场前景报告</dc:description>
</cp:coreProperties>
</file>