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cf268ea684731" w:history="1">
              <w:r>
                <w:rPr>
                  <w:rStyle w:val="Hyperlink"/>
                </w:rPr>
                <w:t>2025-2031年中国针孔检查机市场研究与前景趋势报告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cf268ea684731" w:history="1">
              <w:r>
                <w:rPr>
                  <w:rStyle w:val="Hyperlink"/>
                </w:rPr>
                <w:t>2025-2031年中国针孔检查机市场研究与前景趋势报告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cf268ea684731" w:history="1">
                <w:r>
                  <w:rPr>
                    <w:rStyle w:val="Hyperlink"/>
                  </w:rPr>
                  <w:t>https://www.20087.com/6/25/ZhenKongJianChaJiHangYeFaZhanQianJing.html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孔检查机是材料质量控制的关键检测设备，广泛应用于薄膜、纸张、金属箔、电池隔膜、光伏背板及包装材料的生产过程中，用于在线或离线检测材料表面的微小穿孔、裂纹、杂质或厚度不均等缺陷。该设备基于光学成像、电晕放电或真空负压原理，通过高分辨率相机、传感器阵列与图像处理系统捕捉并识别缺陷信号。在锂电池隔膜生产中，确保绝缘性能与安全性；在食品包装领域，防止因微孔导致的密封失效与内容物污染。系统设计注重检测精度、运行速度与环境适应性，支持与生产线集成，实现实时报警与数据记录。光源均匀性、背景噪声抑制与算法稳定性是影响检测可靠性的核心因素。</w:t>
      </w:r>
      <w:r>
        <w:rPr>
          <w:rFonts w:hint="eastAsia"/>
        </w:rPr>
        <w:br/>
      </w:r>
      <w:r>
        <w:rPr>
          <w:rFonts w:hint="eastAsia"/>
        </w:rPr>
        <w:t>　　未来发展方向将围绕检测精度提升、多模态融合与智能决策深化。短波红外、太赫兹或X射线成像技术拓展对透明、多层或复合材料内部缺陷的检测能力。多传感器协同系统结合光学、电学与力学信号，提升对复杂缺陷类型的识别准确率。边缘计算与深度学习算法优化图像分析流程，实现自适应阈值设定与误报过滤，减少人工复检。在智能制造框架下，检测数据与MES系统联动，支持质量追溯、工艺反馈与预测性维护。模块化检测单元便于根据不同材料宽度与厚度快速调整配置。此外，非接触式检测与低能耗设计增强设备的通用性与可持续性。整体而言，针孔检查机将从单一缺陷识别工具发展为集高精度感知、多源融合与闭环控制于一体的智能质量监控节点，其技术进步将持续推动工业品控向更高灵敏度、更强鲁棒性与更广适应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cf268ea684731" w:history="1">
        <w:r>
          <w:rPr>
            <w:rStyle w:val="Hyperlink"/>
          </w:rPr>
          <w:t>2025-2031年中国针孔检查机市场研究与前景趋势报告</w:t>
        </w:r>
      </w:hyperlink>
      <w:r>
        <w:rPr>
          <w:rFonts w:hint="eastAsia"/>
        </w:rPr>
        <w:t>》依托行业权威数据及长期市场监测信息，系统分析了针孔检查机行业的市场规模、供需关系、竞争格局及重点企业经营状况，并结合针孔检查机行业发展现状，科学预测了针孔检查机市场前景与技术发展方向。报告通过SWOT分析，揭示了针孔检查机行业机遇与潜在风险，为投资者提供了全面的现状分析与前景评估，助力挖掘投资价值并优化决策。同时，报告从投资、生产及营销等角度提出可行性建议，为针孔检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针孔检查机行业概述</w:t>
      </w:r>
      <w:r>
        <w:rPr>
          <w:rFonts w:hint="eastAsia"/>
        </w:rPr>
        <w:br/>
      </w:r>
      <w:r>
        <w:rPr>
          <w:rFonts w:hint="eastAsia"/>
        </w:rPr>
        <w:t>　　第一节 针孔检查机定义与分类</w:t>
      </w:r>
      <w:r>
        <w:rPr>
          <w:rFonts w:hint="eastAsia"/>
        </w:rPr>
        <w:br/>
      </w:r>
      <w:r>
        <w:rPr>
          <w:rFonts w:hint="eastAsia"/>
        </w:rPr>
        <w:t>　　第二节 针孔检查机应用领域</w:t>
      </w:r>
      <w:r>
        <w:rPr>
          <w:rFonts w:hint="eastAsia"/>
        </w:rPr>
        <w:br/>
      </w:r>
      <w:r>
        <w:rPr>
          <w:rFonts w:hint="eastAsia"/>
        </w:rPr>
        <w:t>　　第三节 针孔检查机行业经济指标分析</w:t>
      </w:r>
      <w:r>
        <w:rPr>
          <w:rFonts w:hint="eastAsia"/>
        </w:rPr>
        <w:br/>
      </w:r>
      <w:r>
        <w:rPr>
          <w:rFonts w:hint="eastAsia"/>
        </w:rPr>
        <w:t>　　　　一、针孔检查机行业赢利性评估</w:t>
      </w:r>
      <w:r>
        <w:rPr>
          <w:rFonts w:hint="eastAsia"/>
        </w:rPr>
        <w:br/>
      </w:r>
      <w:r>
        <w:rPr>
          <w:rFonts w:hint="eastAsia"/>
        </w:rPr>
        <w:t>　　　　二、针孔检查机行业成长速度分析</w:t>
      </w:r>
      <w:r>
        <w:rPr>
          <w:rFonts w:hint="eastAsia"/>
        </w:rPr>
        <w:br/>
      </w:r>
      <w:r>
        <w:rPr>
          <w:rFonts w:hint="eastAsia"/>
        </w:rPr>
        <w:t>　　　　三、针孔检查机附加值提升空间探讨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四、针孔检查机行业进入壁垒分析</w:t>
      </w:r>
      <w:r>
        <w:rPr>
          <w:rFonts w:hint="eastAsia"/>
        </w:rPr>
        <w:br/>
      </w:r>
      <w:r>
        <w:rPr>
          <w:rFonts w:hint="eastAsia"/>
        </w:rPr>
        <w:t>　　　　五、针孔检查机行业风险性评估</w:t>
      </w:r>
      <w:r>
        <w:rPr>
          <w:rFonts w:hint="eastAsia"/>
        </w:rPr>
        <w:br/>
      </w:r>
      <w:r>
        <w:rPr>
          <w:rFonts w:hint="eastAsia"/>
        </w:rPr>
        <w:t>　　　　六、针孔检查机行业周期性分析</w:t>
      </w:r>
      <w:r>
        <w:rPr>
          <w:rFonts w:hint="eastAsia"/>
        </w:rPr>
        <w:br/>
      </w:r>
      <w:r>
        <w:rPr>
          <w:rFonts w:hint="eastAsia"/>
        </w:rPr>
        <w:t>　　　　七、针孔检查机行业竞争程度指标</w:t>
      </w:r>
      <w:r>
        <w:rPr>
          <w:rFonts w:hint="eastAsia"/>
        </w:rPr>
        <w:br/>
      </w:r>
      <w:r>
        <w:rPr>
          <w:rFonts w:hint="eastAsia"/>
        </w:rPr>
        <w:t>　　　　八、针孔检查机行业成熟度综合分析</w:t>
      </w:r>
      <w:r>
        <w:rPr>
          <w:rFonts w:hint="eastAsia"/>
        </w:rPr>
        <w:br/>
      </w:r>
      <w:r>
        <w:rPr>
          <w:rFonts w:hint="eastAsia"/>
        </w:rPr>
        <w:t>　　第四节 针孔检查机产业链及经营模式分析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三、针孔检查机销售模式与渠道策略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全球针孔检查机市场发展分析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2024-2025年全球针孔检查机行业发展分析</w:t>
      </w:r>
      <w:r>
        <w:rPr>
          <w:rFonts w:hint="eastAsia"/>
        </w:rPr>
        <w:br/>
      </w:r>
      <w:r>
        <w:rPr>
          <w:rFonts w:hint="eastAsia"/>
        </w:rPr>
        <w:t>　　　　一、全球针孔检查机行业市场规模与趋势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二、全球针孔检查机行业发展特点</w:t>
      </w:r>
      <w:r>
        <w:rPr>
          <w:rFonts w:hint="eastAsia"/>
        </w:rPr>
        <w:br/>
      </w:r>
      <w:r>
        <w:rPr>
          <w:rFonts w:hint="eastAsia"/>
        </w:rPr>
        <w:t>　　　　三、全球针孔检查机行业竞争格局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主要国家与地区针孔检查机市场分析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2025-2031年全球针孔检查机行业发展趋势与前景预测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一、针孔检查机行业发展趋势</w:t>
      </w:r>
      <w:r>
        <w:rPr>
          <w:rFonts w:hint="eastAsia"/>
        </w:rPr>
        <w:br/>
      </w:r>
      <w:r>
        <w:rPr>
          <w:rFonts w:hint="eastAsia"/>
        </w:rPr>
        <w:t>　　　　二、针孔检查机行业发展潜力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中国针孔检查机行业市场分析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2024-2025年针孔检查机产能与投资动态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一、国内针孔检查机产能现状与利用效率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二、针孔检查机产能扩张与投资动态分析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2025-2031年针孔检查机行业产量统计与趋势预测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一、2019-2024年针孔检查机行业产量与增长趋势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1、2019-2024年针孔检查机产量及增长趋势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2、2019-2024年针孔检查机细分产品产量及份额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二、针孔检查机产量影响因素分析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三、2025-2031年针孔检查机产量预测</w:t>
      </w:r>
      <w:r>
        <w:rPr>
          <w:rFonts w:hint="eastAsia"/>
        </w:rPr>
        <w:br/>
      </w:r>
      <w:r>
        <w:rPr>
          <w:rFonts w:hint="eastAsia"/>
        </w:rPr>
        <w:t>　　第三节 2025-2031年针孔检查机市场需求与销售分析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一、2024-2025年针孔检查机行业需求现状</w:t>
      </w:r>
      <w:r>
        <w:rPr>
          <w:rFonts w:hint="eastAsia"/>
        </w:rPr>
        <w:br/>
      </w:r>
      <w:r>
        <w:rPr>
          <w:rFonts w:hint="eastAsia"/>
        </w:rPr>
        <w:t>　　　　二、针孔检查机客户群体与需求特点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三、2019-2024年针孔检查机行业销售规模分析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四、2025-2031年针孔检查机市场增长潜力与规模预测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2024-2025年针孔检查机行业技术发展现状及趋势分析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针孔检查机行业技术发展现状分析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国内外针孔检查机行业技术差距分析及差距形成的主要原因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针孔检查机行业技术发展方向、趋势预测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提升针孔检查机行业技术能力策略建议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中国针孔检查机细分市场分析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一、2024-2025年针孔检查机主要细分产品市场现状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针孔检查机价格机制与竞争策略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一、2019-2024年针孔检查机市场价格走势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针孔检查机定价策略与方法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2025-2031年针孔检查机价格竞争态势与趋势预测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中国针孔检查机行业重点区域市场研究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2024-2025年重点区域针孔检查机市场发展概况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二、2019-2024年针孔检查机市场需求规模情况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三、2025-2031年针孔检查机行业发展潜力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二、2019-2024年针孔检查机市场需求规模情况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三、2025-2031年针孔检查机行业发展潜力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二、2019-2024年针孔检查机市场需求规模情况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三、2025-2031年针孔检查机行业发展潜力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二、2019-2024年针孔检查机市场需求规模情况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三、2025-2031年针孔检查机行业发展潜力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二、2019-2024年针孔检查机市场需求规模情况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三、2025-2031年针孔检查机行业发展潜力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2019-2024年中国针孔检查机行业进出口情况分析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针孔检查机行业进口规模与来源分析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一、2019-2024年针孔检查机进口规模分析</w:t>
      </w:r>
      <w:r>
        <w:rPr>
          <w:rFonts w:hint="eastAsia"/>
        </w:rPr>
        <w:br/>
      </w:r>
      <w:r>
        <w:rPr>
          <w:rFonts w:hint="eastAsia"/>
        </w:rPr>
        <w:t>　　　　二、针孔检查机主要进口来源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针孔检查机行业出口规模与目的地分析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一、2019-2024年针孔检查机出口规模分析</w:t>
      </w:r>
      <w:r>
        <w:rPr>
          <w:rFonts w:hint="eastAsia"/>
        </w:rPr>
        <w:br/>
      </w:r>
      <w:r>
        <w:rPr>
          <w:rFonts w:hint="eastAsia"/>
        </w:rPr>
        <w:t>　　　　二、针孔检查机主要出口目的地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2019-2024年中国针孔检查机总体规模与财务指标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中国针孔检查机行业总体规模分析</w:t>
      </w:r>
      <w:r>
        <w:rPr>
          <w:rFonts w:hint="eastAsia"/>
        </w:rPr>
        <w:br/>
      </w:r>
      <w:r>
        <w:rPr>
          <w:rFonts w:hint="eastAsia"/>
        </w:rPr>
        <w:t>　　　　一、针孔检查机企业数量与结构</w:t>
      </w:r>
      <w:r>
        <w:rPr>
          <w:rFonts w:hint="eastAsia"/>
        </w:rPr>
        <w:br/>
      </w:r>
      <w:r>
        <w:rPr>
          <w:rFonts w:hint="eastAsia"/>
        </w:rPr>
        <w:t>　　　　二、针孔检查机从业人员规模</w:t>
      </w:r>
      <w:r>
        <w:rPr>
          <w:rFonts w:hint="eastAsia"/>
        </w:rPr>
        <w:br/>
      </w:r>
      <w:r>
        <w:rPr>
          <w:rFonts w:hint="eastAsia"/>
        </w:rPr>
        <w:t>　　　　三、针孔检查机行业资产状况</w:t>
      </w:r>
      <w:r>
        <w:rPr>
          <w:rFonts w:hint="eastAsia"/>
        </w:rPr>
        <w:br/>
      </w:r>
      <w:r>
        <w:rPr>
          <w:rFonts w:hint="eastAsia"/>
        </w:rPr>
        <w:t>　　第二节 中国针孔检查机行业财务指标总体分析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针孔检查机行业重点企业经营状况分析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针孔检查机重点企业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针孔检查机领先企业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针孔检查机标杆企业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针孔检查机代表企业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针孔检查机龙头企业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针孔检查机重点企业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中国针孔检查机行业竞争格局分析</w:t>
      </w:r>
      <w:r>
        <w:rPr>
          <w:rFonts w:hint="eastAsia"/>
        </w:rPr>
        <w:br/>
      </w:r>
      <w:r>
        <w:rPr>
          <w:rFonts w:hint="eastAsia"/>
        </w:rPr>
        <w:t>　　第一节 针孔检查机行业竞争格局总览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2024-2025年针孔检查机行业竞争力分析</w:t>
      </w:r>
      <w:r>
        <w:rPr>
          <w:rFonts w:hint="eastAsia"/>
        </w:rPr>
        <w:br/>
      </w:r>
      <w:r>
        <w:rPr>
          <w:rFonts w:hint="eastAsia"/>
        </w:rPr>
        <w:t>　　　　一、针孔检查机供应商议价能力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四、针孔检查机替代品威胁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2019-2024年针孔检查机行业企业并购活动分析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2024-2025年针孔检查机行业会展与招投标活动分析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一、针孔检查机行业会展活动及其市场影响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2025年中国针孔检查机企业发展策略分析</w:t>
      </w:r>
      <w:r>
        <w:rPr>
          <w:rFonts w:hint="eastAsia"/>
        </w:rPr>
        <w:br/>
      </w:r>
      <w:r>
        <w:rPr>
          <w:rFonts w:hint="eastAsia"/>
        </w:rPr>
        <w:t>　　第一节 针孔检查机市场策略分析</w:t>
      </w:r>
      <w:r>
        <w:rPr>
          <w:rFonts w:hint="eastAsia"/>
        </w:rPr>
        <w:br/>
      </w:r>
      <w:r>
        <w:rPr>
          <w:rFonts w:hint="eastAsia"/>
        </w:rPr>
        <w:t>　　　　一、针孔检查机市场定位与拓展策略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二、针孔检查机市场细分与目标客户</w:t>
      </w:r>
      <w:r>
        <w:rPr>
          <w:rFonts w:hint="eastAsia"/>
        </w:rPr>
        <w:br/>
      </w:r>
      <w:r>
        <w:rPr>
          <w:rFonts w:hint="eastAsia"/>
        </w:rPr>
        <w:t>　　第二节 针孔检查机销售策略分析</w:t>
      </w:r>
      <w:r>
        <w:rPr>
          <w:rFonts w:hint="eastAsia"/>
        </w:rPr>
        <w:br/>
      </w:r>
      <w:r>
        <w:rPr>
          <w:rFonts w:hint="eastAsia"/>
        </w:rPr>
        <w:t>　　　　一、针孔检查机销售渠道与网络建设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提高针孔检查机企业竞争力建议</w:t>
      </w:r>
      <w:r>
        <w:rPr>
          <w:rFonts w:hint="eastAsia"/>
        </w:rPr>
        <w:br/>
      </w:r>
      <w:r>
        <w:rPr>
          <w:rFonts w:hint="eastAsia"/>
        </w:rPr>
        <w:t>　　　　一、针孔检查机技术创新与管理优化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针孔检查机品牌战略思考</w:t>
      </w:r>
      <w:r>
        <w:rPr>
          <w:rFonts w:hint="eastAsia"/>
        </w:rPr>
        <w:br/>
      </w:r>
      <w:r>
        <w:rPr>
          <w:rFonts w:hint="eastAsia"/>
        </w:rPr>
        <w:t>　　　　一、针孔检查机品牌建设与维护</w:t>
      </w:r>
      <w:r>
        <w:rPr>
          <w:rFonts w:hint="eastAsia"/>
        </w:rPr>
        <w:br/>
      </w:r>
      <w:r>
        <w:rPr>
          <w:rFonts w:hint="eastAsia"/>
        </w:rPr>
        <w:t>　　　　二、针孔检查机品牌影响力与市场竞争力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中国针孔检查机行业风险与对策</w:t>
      </w:r>
      <w:r>
        <w:rPr>
          <w:rFonts w:hint="eastAsia"/>
        </w:rPr>
        <w:br/>
      </w:r>
      <w:r>
        <w:rPr>
          <w:rFonts w:hint="eastAsia"/>
        </w:rPr>
        <w:t>　　第一节 针孔检查机行业SWOT分析</w:t>
      </w:r>
      <w:r>
        <w:rPr>
          <w:rFonts w:hint="eastAsia"/>
        </w:rPr>
        <w:br/>
      </w:r>
      <w:r>
        <w:rPr>
          <w:rFonts w:hint="eastAsia"/>
        </w:rPr>
        <w:t>　　　　一、针孔检查机行业优势分析</w:t>
      </w:r>
      <w:r>
        <w:rPr>
          <w:rFonts w:hint="eastAsia"/>
        </w:rPr>
        <w:br/>
      </w:r>
      <w:r>
        <w:rPr>
          <w:rFonts w:hint="eastAsia"/>
        </w:rPr>
        <w:t>　　　　二、针孔检查机行业劣势分析</w:t>
      </w:r>
      <w:r>
        <w:rPr>
          <w:rFonts w:hint="eastAsia"/>
        </w:rPr>
        <w:br/>
      </w:r>
      <w:r>
        <w:rPr>
          <w:rFonts w:hint="eastAsia"/>
        </w:rPr>
        <w:t>　　　　三、针孔检查机市场机会探索</w:t>
      </w:r>
      <w:r>
        <w:rPr>
          <w:rFonts w:hint="eastAsia"/>
        </w:rPr>
        <w:br/>
      </w:r>
      <w:r>
        <w:rPr>
          <w:rFonts w:hint="eastAsia"/>
        </w:rPr>
        <w:t>　　　　四、针孔检查机市场威胁评估</w:t>
      </w:r>
      <w:r>
        <w:rPr>
          <w:rFonts w:hint="eastAsia"/>
        </w:rPr>
        <w:br/>
      </w:r>
      <w:r>
        <w:rPr>
          <w:rFonts w:hint="eastAsia"/>
        </w:rPr>
        <w:t>　　第二节 针孔检查机行业风险及对策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2025-2031年中国针孔检查机行业前景与发展趋势</w:t>
      </w:r>
      <w:r>
        <w:rPr>
          <w:rFonts w:hint="eastAsia"/>
        </w:rPr>
        <w:br/>
      </w:r>
      <w:r>
        <w:rPr>
          <w:rFonts w:hint="eastAsia"/>
        </w:rPr>
        <w:t>　　第一节 针孔检查机行业发展环境分析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2025-2031年针孔检查机行业发展趋势与方向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一、针孔检查机行业发展方向预测</w:t>
      </w:r>
      <w:r>
        <w:rPr>
          <w:rFonts w:hint="eastAsia"/>
        </w:rPr>
        <w:br/>
      </w:r>
      <w:r>
        <w:rPr>
          <w:rFonts w:hint="eastAsia"/>
        </w:rPr>
        <w:t>　　　　二、针孔检查机发展趋势分析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2025-2031年针孔检查机行业发展潜力与机遇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一、针孔检查机市场发展潜力评估</w:t>
      </w:r>
      <w:r>
        <w:rPr>
          <w:rFonts w:hint="eastAsia"/>
        </w:rPr>
        <w:br/>
      </w:r>
      <w:r>
        <w:rPr>
          <w:rFonts w:hint="eastAsia"/>
        </w:rPr>
        <w:t>　　　　二、针孔检查机新兴市场与机遇探索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针孔检查机行业研究结论与建议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中智-林-－针孔检查机行业发展建议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针孔检查机行业历程</w:t>
      </w:r>
      <w:r>
        <w:rPr>
          <w:rFonts w:hint="eastAsia"/>
        </w:rPr>
        <w:br/>
      </w:r>
      <w:r>
        <w:rPr>
          <w:rFonts w:hint="eastAsia"/>
        </w:rPr>
        <w:t>　　图表 针孔检查机行业生命周期</w:t>
      </w:r>
      <w:r>
        <w:rPr>
          <w:rFonts w:hint="eastAsia"/>
        </w:rPr>
        <w:br/>
      </w:r>
      <w:r>
        <w:rPr>
          <w:rFonts w:hint="eastAsia"/>
        </w:rPr>
        <w:t>　　图表 针孔检查机行业产业链分析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2019-2024年针孔检查机行业市场容量分析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2019-2024年中国针孔检查机市场需求量及增速统计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2024年中国针孔检查机行业需求领域分布格局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2019-2024年中国针孔检查机进口数量分析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2019-2024年中国针孔检查机进口金额分析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2019-2024年中国针孔检查机出口数量分析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2019-2024年中国针孔检查机出口金额分析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2024年中国针孔检查机进口国家及地区分析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2024年中国针孔检查机出口国家及地区分析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2019-2024年中国针孔检查机行业企业平均规模情况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**地区针孔检查机市场规模及增长情况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**地区针孔检查机行业市场需求情况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**地区针孔检查机市场规模及增长情况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**地区针孔检查机行业市场需求情况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**地区针孔检查机市场规模及增长情况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**地区针孔检查机行业市场需求情况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**地区针孔检查机市场规模及增长情况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**地区针孔检查机行业市场需求情况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针孔检查机重点企业（三）成长能力情况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2025-2031年中国针孔检查机行业产能预测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2025-2031年中国针孔检查机行业产量预测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2025-2031年中国针孔检查机市场需求量预测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2025-2031年中国针孔检查机行业供需平衡预测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2025-2031年中国针孔检查机行业市场容量预测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2025-2031年中国针孔检查机行业市场规模预测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2025年中国针孔检查机市场前景分析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2025年中国针孔检查机发展趋势预测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cf268ea684731" w:history="1">
        <w:r>
          <w:rPr>
            <w:rStyle w:val="Hyperlink"/>
          </w:rPr>
          <w:t>2025-2031年中国针孔检查机市场研究与前景趋势报告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cf268ea684731" w:history="1">
        <w:r>
          <w:rPr>
            <w:rStyle w:val="Hyperlink"/>
          </w:rPr>
          <w:t>https://www.20087.com/6/25/ZhenKongJianChaJiHangYeFaZhanQianJing.html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8bcb4d734919" w:history="1">
      <w:r>
        <w:rPr>
          <w:rStyle w:val="Hyperlink"/>
        </w:rPr>
        <w:t>2025-2031年中国针孔检查机市场研究与前景趋势报告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enKongJianChaJiHangYeFaZhanQianJing.html" TargetMode="External" Id="Rcf3cf268ea6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enKongJianChaJiHangYeFaZhanQianJing.html" TargetMode="External" Id="R87eb8bcb4d73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2025-09-07T09:09:02Z</dcterms:created>
  <dcterms:modified xsi:type="dcterms:W3CDTF">2025-09-07T10:09:02Z</dcterms:modified>
  <dc:subject>2025-2031年中国针孔检查机市场研究与前景趋势报告</dc:subject>
  <dc:title>2025-2031年中国针孔检查机市场研究与前景趋势报告</dc:title>
  <cp:keywords>2025-2031年中国针孔检查机市场研究与前景趋势报告</cp:keywords>
  <dc:description>2025-2031年中国针孔检查机市场研究与前景趋势报告</dc:description>
</cp:coreProperties>
</file>